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20. . /20. 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6F3BF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E8F05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DDD5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FB27A8" w:rsidRDefault="00FB27A8" w:rsidP="000C6651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B27A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Turizm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52523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C01B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2DA05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82CCB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00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C00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454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D1C00" w:rsidRPr="00727854" w:rsidRDefault="007D1C00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B25D3F" w:rsidRDefault="00B25D3F" w:rsidP="00893D97">
      <w:pPr>
        <w:ind w:left="-426"/>
        <w:rPr>
          <w:b/>
          <w:sz w:val="16"/>
          <w:szCs w:val="16"/>
        </w:rPr>
      </w:pPr>
      <w:r w:rsidRPr="00B25D3F">
        <w:rPr>
          <w:b/>
          <w:sz w:val="16"/>
          <w:szCs w:val="16"/>
        </w:rPr>
        <w:t>Sakarya Üniversitesi Lisans ve Önlisans Eğitim-Öğretim Yönetmeliği Uygulama Esasları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25D3F" w:rsidRPr="00593637" w:rsidTr="00F84EBA">
        <w:tc>
          <w:tcPr>
            <w:tcW w:w="10632" w:type="dxa"/>
            <w:shd w:val="clear" w:color="auto" w:fill="auto"/>
          </w:tcPr>
          <w:p w:rsidR="00B25D3F" w:rsidRPr="00FA7747" w:rsidRDefault="00B25D3F" w:rsidP="00F84EBA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ALTINCI BÖLÜM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Yarıyıl Sonu Sınavları Mazeret Hakkı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Hastalık hali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  </w:r>
          </w:p>
        </w:tc>
      </w:tr>
      <w:tr w:rsidR="00B25D3F" w:rsidRPr="00593637" w:rsidTr="00F84EBA">
        <w:trPr>
          <w:trHeight w:val="325"/>
        </w:trPr>
        <w:tc>
          <w:tcPr>
            <w:tcW w:w="10632" w:type="dxa"/>
            <w:shd w:val="clear" w:color="auto" w:fill="auto"/>
          </w:tcPr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Yakınların vefatı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  </w:r>
          </w:p>
        </w:tc>
      </w:tr>
      <w:tr w:rsidR="00B25D3F" w:rsidRPr="00593637" w:rsidTr="00F84EBA">
        <w:tc>
          <w:tcPr>
            <w:tcW w:w="10632" w:type="dxa"/>
            <w:shd w:val="clear" w:color="auto" w:fill="auto"/>
          </w:tcPr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Üniversite ve Diğer Resmi Kurumlarca Görevlendirilme Hali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  </w:r>
          </w:p>
        </w:tc>
      </w:tr>
      <w:tr w:rsidR="00B25D3F" w:rsidRPr="00593637" w:rsidTr="00F84EBA">
        <w:tc>
          <w:tcPr>
            <w:tcW w:w="10632" w:type="dxa"/>
            <w:shd w:val="clear" w:color="auto" w:fill="auto"/>
          </w:tcPr>
          <w:p w:rsidR="00B25D3F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DİĞER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Trafik Kazası ve beklenmeyen haller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vb</w:t>
            </w:r>
            <w:proofErr w:type="spellEnd"/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) vukuu bulması halinde; ilgili resmi makamlardan alacağı belge (sınav tarihinden itibaren en geç 2 (iki) iş günü içinde ilgili Bölüm Başkanlığına dilekçe ekinde sunulması gerekir.)</w:t>
            </w:r>
          </w:p>
          <w:p w:rsidR="00B25D3F" w:rsidRDefault="00B25D3F" w:rsidP="00F84EBA">
            <w:pPr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  <w:t>Öğrenci herhangi bir nedenle gözaltına alınmışsa/tutuklanmışsa; ilgili emniyet biriminden alacağı belge (sınav döneminin bitimine kadar ilgili Bölüm Başkanlığına dilekçe ekinde sunulması gerekir.)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 xml:space="preserve">Çift </w:t>
            </w:r>
            <w:proofErr w:type="spellStart"/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>Anadal</w:t>
            </w:r>
            <w:proofErr w:type="spellEnd"/>
            <w:r w:rsidRPr="00FA7747"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eastAsia="en-US"/>
              </w:rPr>
              <w:t xml:space="preserve"> Programı ve Diğer Bölümlerden Ders Alma Durumu</w:t>
            </w:r>
          </w:p>
          <w:p w:rsidR="00B25D3F" w:rsidRPr="00FA7747" w:rsidRDefault="00B25D3F" w:rsidP="00F84EB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</w:pPr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Çift </w:t>
            </w:r>
            <w:proofErr w:type="spellStart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>Anabal</w:t>
            </w:r>
            <w:proofErr w:type="spellEnd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 Programı öğrencisi olanlar veya diğer bölümlerden ders alan öğrenciler, sınavlarda ders çakışması olması durumunda çap yapılan veya diğer bölümün dersin sınavına girecek. </w:t>
            </w:r>
            <w:proofErr w:type="gramStart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>kendi</w:t>
            </w:r>
            <w:proofErr w:type="gramEnd"/>
            <w:r w:rsidRPr="00FA7747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en-US"/>
              </w:rPr>
              <w:t xml:space="preserve"> bölümündeki dersin sınavını ise mazerete bırakacaktır. </w:t>
            </w:r>
          </w:p>
        </w:tc>
      </w:tr>
    </w:tbl>
    <w:p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7D1C00">
      <w:headerReference w:type="default" r:id="rId6"/>
      <w:footerReference w:type="default" r:id="rId7"/>
      <w:pgSz w:w="11906" w:h="16838"/>
      <w:pgMar w:top="340" w:right="573" w:bottom="284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1B" w:rsidRDefault="009F5E1B">
      <w:pPr>
        <w:spacing w:line="240" w:lineRule="auto"/>
      </w:pPr>
      <w:r>
        <w:separator/>
      </w:r>
    </w:p>
  </w:endnote>
  <w:endnote w:type="continuationSeparator" w:id="0">
    <w:p w:rsidR="009F5E1B" w:rsidRDefault="009F5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B25D3F" w:rsidRPr="00B25D3F" w:rsidTr="00B25D3F">
      <w:trPr>
        <w:trHeight w:val="571"/>
      </w:trPr>
      <w:tc>
        <w:tcPr>
          <w:tcW w:w="3261" w:type="dxa"/>
        </w:tcPr>
        <w:p w:rsidR="00B25D3F" w:rsidRPr="00B25D3F" w:rsidRDefault="00B25D3F" w:rsidP="00B25D3F">
          <w:pPr>
            <w:pStyle w:val="Altbilgi"/>
            <w:rPr>
              <w:sz w:val="20"/>
              <w:szCs w:val="20"/>
            </w:rPr>
          </w:pPr>
          <w:proofErr w:type="spellStart"/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dokumanRevizyonNo</w:t>
          </w:r>
          <w:proofErr w:type="spellEnd"/>
        </w:p>
      </w:tc>
      <w:tc>
        <w:tcPr>
          <w:tcW w:w="3275" w:type="dxa"/>
        </w:tcPr>
        <w:p w:rsidR="00B25D3F" w:rsidRPr="00B25D3F" w:rsidRDefault="00B25D3F" w:rsidP="00B25D3F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554F0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554F0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B25D3F" w:rsidRPr="00B25D3F" w:rsidRDefault="00B25D3F" w:rsidP="00B25D3F">
          <w:pPr>
            <w:pStyle w:val="Altbilgi"/>
            <w:jc w:val="right"/>
            <w:rPr>
              <w:sz w:val="20"/>
              <w:szCs w:val="20"/>
            </w:rPr>
          </w:pPr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00.</w:t>
          </w:r>
          <w:proofErr w:type="gramStart"/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EÖ</w:t>
          </w:r>
          <w:r w:rsidRPr="00B25D3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FR</w:t>
          </w:r>
          <w:proofErr w:type="gramEnd"/>
          <w:r w:rsidRPr="00B25D3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B25D3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60</w:t>
          </w:r>
        </w:p>
      </w:tc>
    </w:tr>
  </w:tbl>
  <w:p w:rsidR="00CC5B97" w:rsidRPr="00FA7747" w:rsidRDefault="00CC5B97" w:rsidP="00CC5B97">
    <w:pPr>
      <w:jc w:val="center"/>
      <w:rPr>
        <w:sz w:val="16"/>
        <w:szCs w:val="16"/>
      </w:rPr>
    </w:pPr>
  </w:p>
  <w:p w:rsidR="00593637" w:rsidRPr="00FA774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1B" w:rsidRDefault="009F5E1B">
      <w:pPr>
        <w:spacing w:line="240" w:lineRule="auto"/>
      </w:pPr>
      <w:r>
        <w:separator/>
      </w:r>
    </w:p>
  </w:footnote>
  <w:footnote w:type="continuationSeparator" w:id="0">
    <w:p w:rsidR="009F5E1B" w:rsidRDefault="009F5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554F0A" w:rsidP="000C6651">
          <w:pPr>
            <w:spacing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FB844C" wp14:editId="2C0F4A40">
                <wp:simplePos x="0" y="0"/>
                <wp:positionH relativeFrom="margin">
                  <wp:posOffset>95885</wp:posOffset>
                </wp:positionH>
                <wp:positionV relativeFrom="paragraph">
                  <wp:posOffset>56515</wp:posOffset>
                </wp:positionV>
                <wp:extent cx="533400" cy="723900"/>
                <wp:effectExtent l="0" t="0" r="0" b="0"/>
                <wp:wrapSquare wrapText="bothSides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FB27A8" w:rsidRDefault="00FB27A8" w:rsidP="000C6651">
          <w:pPr>
            <w:tabs>
              <w:tab w:val="left" w:pos="1425"/>
            </w:tabs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TURİZM FAKÜLTESİ</w:t>
          </w:r>
        </w:p>
        <w:p w:rsidR="00DF7722" w:rsidRDefault="00C20A3F" w:rsidP="00554F0A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54F0A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54F0A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50BF0"/>
    <w:rsid w:val="002571D1"/>
    <w:rsid w:val="00283D8A"/>
    <w:rsid w:val="002A4CAF"/>
    <w:rsid w:val="002E4C54"/>
    <w:rsid w:val="00303902"/>
    <w:rsid w:val="0034500A"/>
    <w:rsid w:val="003743F6"/>
    <w:rsid w:val="003D6DC5"/>
    <w:rsid w:val="00402F90"/>
    <w:rsid w:val="00452727"/>
    <w:rsid w:val="00483BC2"/>
    <w:rsid w:val="004B6B35"/>
    <w:rsid w:val="00551C4E"/>
    <w:rsid w:val="00554F0A"/>
    <w:rsid w:val="00593637"/>
    <w:rsid w:val="005E51A4"/>
    <w:rsid w:val="00644A1B"/>
    <w:rsid w:val="00645146"/>
    <w:rsid w:val="006616EB"/>
    <w:rsid w:val="00666345"/>
    <w:rsid w:val="006E2EE9"/>
    <w:rsid w:val="00727854"/>
    <w:rsid w:val="007A23A3"/>
    <w:rsid w:val="007D1C00"/>
    <w:rsid w:val="00801A16"/>
    <w:rsid w:val="00841A0E"/>
    <w:rsid w:val="0086159B"/>
    <w:rsid w:val="00893D97"/>
    <w:rsid w:val="00895DB4"/>
    <w:rsid w:val="00915887"/>
    <w:rsid w:val="009C65BF"/>
    <w:rsid w:val="009D5B78"/>
    <w:rsid w:val="009E2432"/>
    <w:rsid w:val="009F5E1B"/>
    <w:rsid w:val="00A05E3A"/>
    <w:rsid w:val="00A27306"/>
    <w:rsid w:val="00A4284B"/>
    <w:rsid w:val="00AA6E42"/>
    <w:rsid w:val="00AF11B5"/>
    <w:rsid w:val="00B079B4"/>
    <w:rsid w:val="00B25D3F"/>
    <w:rsid w:val="00B5086C"/>
    <w:rsid w:val="00B53521"/>
    <w:rsid w:val="00B56E58"/>
    <w:rsid w:val="00B77845"/>
    <w:rsid w:val="00B86B6B"/>
    <w:rsid w:val="00BA1230"/>
    <w:rsid w:val="00BA270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61FB9"/>
    <w:rsid w:val="00D61FE7"/>
    <w:rsid w:val="00DA02F2"/>
    <w:rsid w:val="00DB665F"/>
    <w:rsid w:val="00DB7511"/>
    <w:rsid w:val="00DD7B26"/>
    <w:rsid w:val="00DF7722"/>
    <w:rsid w:val="00E767F2"/>
    <w:rsid w:val="00E81195"/>
    <w:rsid w:val="00EE5E84"/>
    <w:rsid w:val="00F87C0C"/>
    <w:rsid w:val="00FA7747"/>
    <w:rsid w:val="00FB27A8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076F67-8BBC-4912-AE29-C7A1205C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cengizoguzhan54@gmail.com</cp:lastModifiedBy>
  <cp:revision>2</cp:revision>
  <cp:lastPrinted>2017-07-25T09:40:00Z</cp:lastPrinted>
  <dcterms:created xsi:type="dcterms:W3CDTF">2021-01-13T08:04:00Z</dcterms:created>
  <dcterms:modified xsi:type="dcterms:W3CDTF">2021-01-13T08:04:00Z</dcterms:modified>
</cp:coreProperties>
</file>