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43" w:rsidRPr="00BA2E43" w:rsidRDefault="00BA2E43" w:rsidP="00BA2E43">
      <w:pPr>
        <w:shd w:val="clear" w:color="auto" w:fill="F5F5F5"/>
        <w:spacing w:after="210" w:line="405" w:lineRule="atLeast"/>
        <w:jc w:val="left"/>
        <w:outlineLvl w:val="3"/>
        <w:rPr>
          <w:rFonts w:asciiTheme="majorHAnsi" w:eastAsia="Times New Roman" w:hAnsiTheme="majorHAnsi" w:cstheme="majorHAnsi"/>
          <w:b/>
          <w:color w:val="0088CC"/>
          <w:sz w:val="32"/>
          <w:szCs w:val="32"/>
          <w:lang w:eastAsia="tr-TR"/>
        </w:rPr>
      </w:pPr>
      <w:r>
        <w:rPr>
          <w:rFonts w:asciiTheme="majorHAnsi" w:eastAsia="Times New Roman" w:hAnsiTheme="majorHAnsi" w:cstheme="majorHAnsi"/>
          <w:b/>
          <w:color w:val="0088CC"/>
          <w:sz w:val="32"/>
          <w:szCs w:val="32"/>
          <w:lang w:eastAsia="tr-TR"/>
        </w:rPr>
        <w:t xml:space="preserve">TURİZM İŞLETMECİLİĞİ / </w:t>
      </w:r>
      <w:r w:rsidRPr="00BA2E43">
        <w:rPr>
          <w:rFonts w:asciiTheme="majorHAnsi" w:eastAsia="Times New Roman" w:hAnsiTheme="majorHAnsi" w:cstheme="majorHAnsi"/>
          <w:b/>
          <w:color w:val="0088CC"/>
          <w:sz w:val="32"/>
          <w:szCs w:val="32"/>
          <w:lang w:eastAsia="tr-TR"/>
        </w:rPr>
        <w:t>Yaz Öğretiminde Planlanan Bölüm Dersleri</w:t>
      </w:r>
    </w:p>
    <w:tbl>
      <w:tblPr>
        <w:tblW w:w="105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4700"/>
        <w:gridCol w:w="1029"/>
        <w:gridCol w:w="1045"/>
        <w:gridCol w:w="1132"/>
        <w:gridCol w:w="801"/>
        <w:gridCol w:w="782"/>
      </w:tblGrid>
      <w:tr w:rsidR="00BA2E43" w:rsidRPr="00BA2E43" w:rsidTr="00260673">
        <w:trPr>
          <w:cantSplit/>
          <w:trHeight w:hRule="exact" w:val="316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DersAd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T+U Saat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BA2E43" w:rsidRPr="00BA2E43" w:rsidTr="00260673">
        <w:trPr>
          <w:cantSplit/>
          <w:trHeight w:hRule="exact" w:val="2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TRZ 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ARAŞTIRMA YÖNTEMLERİ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4</w:t>
            </w:r>
          </w:p>
        </w:tc>
      </w:tr>
      <w:tr w:rsidR="00BA2E43" w:rsidRPr="00BA2E43" w:rsidTr="00260673">
        <w:trPr>
          <w:cantSplit/>
          <w:trHeight w:hRule="exact" w:val="2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TRZ 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GENEL MUHASEBE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5</w:t>
            </w:r>
          </w:p>
        </w:tc>
      </w:tr>
      <w:tr w:rsidR="00BA2E43" w:rsidRPr="00BA2E43" w:rsidTr="00260673">
        <w:trPr>
          <w:cantSplit/>
          <w:trHeight w:hRule="exact" w:val="2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TRZ 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İNSAN KAYNAKLARI YÖNETİMİ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6</w:t>
            </w:r>
          </w:p>
        </w:tc>
      </w:tr>
      <w:tr w:rsidR="00BA2E43" w:rsidRPr="00BA2E43" w:rsidTr="00260673">
        <w:trPr>
          <w:cantSplit/>
          <w:trHeight w:hRule="exact" w:val="2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TRZ 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İŞLETME BİLİMİNE GİRİŞ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6</w:t>
            </w:r>
          </w:p>
        </w:tc>
      </w:tr>
      <w:tr w:rsidR="00BA2E43" w:rsidRPr="00BA2E43" w:rsidTr="00260673">
        <w:trPr>
          <w:cantSplit/>
          <w:trHeight w:hRule="exact" w:val="2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TRZ 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ODALAR BÖLÜMÜ YÖNETİMİ VE OTOMASYONU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2 + 2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7</w:t>
            </w:r>
          </w:p>
        </w:tc>
      </w:tr>
      <w:tr w:rsidR="00BA2E43" w:rsidRPr="00BA2E43" w:rsidTr="00260673">
        <w:trPr>
          <w:cantSplit/>
          <w:trHeight w:hRule="exact" w:val="2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TRZ 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SEYAHAT ACENTACILIĞI VE TUR OPERATÖRLÜĞÜ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7</w:t>
            </w:r>
          </w:p>
        </w:tc>
      </w:tr>
      <w:tr w:rsidR="00BA2E43" w:rsidRPr="00BA2E43" w:rsidTr="00260673">
        <w:trPr>
          <w:cantSplit/>
          <w:trHeight w:hRule="exact" w:val="2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TRZ 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STAJ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0 + 1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5</w:t>
            </w:r>
          </w:p>
        </w:tc>
      </w:tr>
      <w:tr w:rsidR="00BA2E43" w:rsidRPr="00BA2E43" w:rsidTr="00260673">
        <w:trPr>
          <w:cantSplit/>
          <w:trHeight w:hRule="exact" w:val="2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TRZ 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TURİZM FİNANSMANI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5</w:t>
            </w:r>
          </w:p>
        </w:tc>
      </w:tr>
      <w:tr w:rsidR="00BA2E43" w:rsidRPr="00BA2E43" w:rsidTr="00260673">
        <w:trPr>
          <w:cantSplit/>
          <w:trHeight w:hRule="exact" w:val="2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TRZ 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TURİZM İNGİLİZCESİ 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5</w:t>
            </w:r>
          </w:p>
        </w:tc>
      </w:tr>
      <w:tr w:rsidR="00BA2E43" w:rsidRPr="00BA2E43" w:rsidTr="00260673">
        <w:trPr>
          <w:cantSplit/>
          <w:trHeight w:hRule="exact" w:val="2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TRZ 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TURİZM İŞLETMELERİ MUHASEBESİ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6</w:t>
            </w:r>
          </w:p>
        </w:tc>
      </w:tr>
      <w:tr w:rsidR="00BA2E43" w:rsidRPr="00BA2E43" w:rsidTr="00260673">
        <w:trPr>
          <w:cantSplit/>
          <w:trHeight w:hRule="exact" w:val="2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TRZ 208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TURİZM PAZARLAMASI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5</w:t>
            </w:r>
          </w:p>
        </w:tc>
      </w:tr>
      <w:tr w:rsidR="00BA2E43" w:rsidRPr="00BA2E43" w:rsidTr="00260673">
        <w:trPr>
          <w:cantSplit/>
          <w:trHeight w:hRule="exact" w:val="2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TRZ 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TURİZM POLİTİKASI VE PLANLAMASI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5</w:t>
            </w:r>
          </w:p>
        </w:tc>
      </w:tr>
      <w:tr w:rsidR="00BA2E43" w:rsidRPr="00BA2E43" w:rsidTr="00260673">
        <w:trPr>
          <w:cantSplit/>
          <w:trHeight w:hRule="exact" w:val="2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TRZ 301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TURİZM YATIRIMLARI VE PROJE ANALİZİ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5</w:t>
            </w:r>
          </w:p>
        </w:tc>
      </w:tr>
      <w:tr w:rsidR="00BA2E43" w:rsidRPr="00BA2E43" w:rsidTr="00260673">
        <w:trPr>
          <w:cantSplit/>
          <w:trHeight w:hRule="exact" w:val="2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TRZ 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YİYECEK İÇECEK MALİYET KONTROLÜ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7</w:t>
            </w:r>
          </w:p>
        </w:tc>
      </w:tr>
      <w:tr w:rsidR="00BA2E43" w:rsidRPr="00BA2E43" w:rsidTr="00260673">
        <w:trPr>
          <w:cantSplit/>
          <w:trHeight w:hRule="exact" w:val="29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TRZ 116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YÖNETİM VE ORGANİZASYON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6</w:t>
            </w:r>
          </w:p>
        </w:tc>
      </w:tr>
    </w:tbl>
    <w:p w:rsidR="00BA2E43" w:rsidRDefault="00BA2E43"/>
    <w:p w:rsidR="00BA2E43" w:rsidRPr="00BA2E43" w:rsidRDefault="00BA2E43" w:rsidP="00BA2E43">
      <w:pPr>
        <w:shd w:val="clear" w:color="auto" w:fill="F5F5F5"/>
        <w:spacing w:after="210" w:line="405" w:lineRule="atLeast"/>
        <w:jc w:val="left"/>
        <w:outlineLvl w:val="3"/>
        <w:rPr>
          <w:rFonts w:ascii="inherit" w:eastAsia="Times New Roman" w:hAnsi="inherit" w:cs="Arial"/>
          <w:color w:val="0088CC"/>
          <w:sz w:val="28"/>
          <w:szCs w:val="28"/>
          <w:lang w:eastAsia="tr-TR"/>
        </w:rPr>
      </w:pPr>
      <w:r>
        <w:rPr>
          <w:rFonts w:ascii="inherit" w:eastAsia="Times New Roman" w:hAnsi="inherit" w:cs="Arial"/>
          <w:color w:val="0088CC"/>
          <w:sz w:val="28"/>
          <w:szCs w:val="28"/>
          <w:lang w:eastAsia="tr-TR"/>
        </w:rPr>
        <w:t>T</w:t>
      </w:r>
      <w:r w:rsidRPr="00260673">
        <w:rPr>
          <w:rFonts w:ascii="inherit" w:eastAsia="Times New Roman" w:hAnsi="inherit" w:cs="Arial"/>
          <w:b/>
          <w:color w:val="0088CC"/>
          <w:sz w:val="28"/>
          <w:szCs w:val="28"/>
          <w:lang w:eastAsia="tr-TR"/>
        </w:rPr>
        <w:t>URİZM REHBERLİĞİ / Y</w:t>
      </w:r>
      <w:r w:rsidRPr="00BA2E43">
        <w:rPr>
          <w:rFonts w:ascii="inherit" w:eastAsia="Times New Roman" w:hAnsi="inherit" w:cs="Arial"/>
          <w:b/>
          <w:color w:val="0088CC"/>
          <w:sz w:val="28"/>
          <w:szCs w:val="28"/>
          <w:lang w:eastAsia="tr-TR"/>
        </w:rPr>
        <w:t>az Öğretiminde Planlanan Böl</w:t>
      </w:r>
      <w:bookmarkStart w:id="0" w:name="_GoBack"/>
      <w:bookmarkEnd w:id="0"/>
      <w:r w:rsidRPr="00BA2E43">
        <w:rPr>
          <w:rFonts w:ascii="inherit" w:eastAsia="Times New Roman" w:hAnsi="inherit" w:cs="Arial"/>
          <w:b/>
          <w:color w:val="0088CC"/>
          <w:sz w:val="28"/>
          <w:szCs w:val="28"/>
          <w:lang w:eastAsia="tr-TR"/>
        </w:rPr>
        <w:t>üm Dersleri</w:t>
      </w:r>
    </w:p>
    <w:tbl>
      <w:tblPr>
        <w:tblW w:w="1048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4847"/>
        <w:gridCol w:w="987"/>
        <w:gridCol w:w="1001"/>
        <w:gridCol w:w="1086"/>
        <w:gridCol w:w="767"/>
        <w:gridCol w:w="750"/>
      </w:tblGrid>
      <w:tr w:rsidR="00BA2E43" w:rsidRPr="00BA2E43" w:rsidTr="00260673">
        <w:trPr>
          <w:cantSplit/>
          <w:trHeight w:hRule="exact" w:val="301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0C2206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0C2206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Ders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Ad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0C2206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0C2206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0C2206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T+U Saat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0C2206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0C2206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260673" w:rsidRPr="00BA2E43" w:rsidTr="00260673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TRH 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DÜNYA TURİZM COĞRAFYASI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2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BA2E43" w:rsidRPr="00BA2E43" w:rsidTr="00260673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TRF 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GENEL İŞLETME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2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260673" w:rsidRPr="00BA2E43" w:rsidTr="00260673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TRF 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GENEL TURİZM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2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BA2E43" w:rsidRPr="00BA2E43" w:rsidTr="00260673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TRF 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HUKUKA GİRİŞ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2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260673" w:rsidRPr="00BA2E43" w:rsidTr="00260673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TRH 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İNGİLİZCE 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8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2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BA2E43" w:rsidRPr="00BA2E43" w:rsidTr="00260673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TRH 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İNGİLİZCE 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8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2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260673" w:rsidRPr="00BA2E43" w:rsidTr="00260673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TRF 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MESLEKİ İNGİLİZCE 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6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2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BA2E43" w:rsidRPr="00BA2E43" w:rsidTr="00260673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TRF 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MESLEKİ İNGİLİZCE 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6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2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260673" w:rsidRPr="00BA2E43" w:rsidTr="00260673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TRH 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SEYAHAT İŞLETMECİLİĞİ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2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BA2E43" w:rsidRPr="00BA2E43" w:rsidTr="00260673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TRH 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SEYAHAT İŞLETMELERİ OTOMASYONU VE BİLETLEME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2 + 2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2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260673" w:rsidRPr="00BA2E43" w:rsidTr="00260673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TRH 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TURİST REHBERLİĞİ 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2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BA2E43" w:rsidRPr="00BA2E43" w:rsidTr="00260673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TRH 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TURİST REHBERLİĞİ II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2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260673" w:rsidRPr="00BA2E43" w:rsidTr="00260673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TRF 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TURİZM MEVZUATI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2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BA2E43" w:rsidRPr="00BA2E43" w:rsidTr="00260673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TRF 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TURİZM SOSYOLOJİSİ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2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260673" w:rsidRPr="00BA2E43" w:rsidTr="00260673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TRH 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TÜRKİYE TURİZM COĞRAFYASI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E43" w:rsidRPr="00BA2E43" w:rsidRDefault="00BA2E43" w:rsidP="00BA2E43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2E4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</w:tbl>
    <w:p w:rsidR="00BA2E43" w:rsidRDefault="00BA2E43" w:rsidP="00BA2E43"/>
    <w:p w:rsidR="00260673" w:rsidRPr="00BA2E43" w:rsidRDefault="00260673" w:rsidP="00260673">
      <w:pPr>
        <w:shd w:val="clear" w:color="auto" w:fill="F5F5F5"/>
        <w:spacing w:after="210" w:line="405" w:lineRule="atLeast"/>
        <w:jc w:val="left"/>
        <w:outlineLvl w:val="3"/>
        <w:rPr>
          <w:rFonts w:ascii="inherit" w:eastAsia="Times New Roman" w:hAnsi="inherit" w:cs="Arial"/>
          <w:color w:val="0088CC"/>
          <w:sz w:val="28"/>
          <w:szCs w:val="28"/>
          <w:lang w:eastAsia="tr-TR"/>
        </w:rPr>
      </w:pPr>
      <w:r>
        <w:rPr>
          <w:rFonts w:ascii="inherit" w:eastAsia="Times New Roman" w:hAnsi="inherit" w:cs="Arial"/>
          <w:color w:val="0088CC"/>
          <w:sz w:val="28"/>
          <w:szCs w:val="28"/>
          <w:lang w:eastAsia="tr-TR"/>
        </w:rPr>
        <w:lastRenderedPageBreak/>
        <w:t>GASTRONOMİ VE MUTFAK SANATLARI</w:t>
      </w:r>
      <w:r>
        <w:rPr>
          <w:rFonts w:ascii="inherit" w:eastAsia="Times New Roman" w:hAnsi="inherit" w:cs="Arial"/>
          <w:color w:val="0088CC"/>
          <w:sz w:val="28"/>
          <w:szCs w:val="28"/>
          <w:lang w:eastAsia="tr-TR"/>
        </w:rPr>
        <w:t xml:space="preserve"> / Y</w:t>
      </w:r>
      <w:r w:rsidRPr="00BA2E43">
        <w:rPr>
          <w:rFonts w:ascii="inherit" w:eastAsia="Times New Roman" w:hAnsi="inherit" w:cs="Arial"/>
          <w:color w:val="0088CC"/>
          <w:sz w:val="28"/>
          <w:szCs w:val="28"/>
          <w:lang w:eastAsia="tr-TR"/>
        </w:rPr>
        <w:t>az Öğretiminde Planlanan Bölüm Dersleri</w:t>
      </w:r>
    </w:p>
    <w:tbl>
      <w:tblPr>
        <w:tblW w:w="1048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5094"/>
        <w:gridCol w:w="933"/>
        <w:gridCol w:w="947"/>
        <w:gridCol w:w="1027"/>
        <w:gridCol w:w="726"/>
        <w:gridCol w:w="709"/>
      </w:tblGrid>
      <w:tr w:rsidR="00260673" w:rsidRPr="00BA2E43" w:rsidTr="000C2206">
        <w:trPr>
          <w:cantSplit/>
          <w:trHeight w:hRule="exact" w:val="301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0673" w:rsidRPr="00BA2E43" w:rsidRDefault="00260673" w:rsidP="000C2206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0673" w:rsidRPr="00BA2E43" w:rsidRDefault="00260673" w:rsidP="000C2206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Ders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Ad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ı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0673" w:rsidRPr="00BA2E43" w:rsidRDefault="00260673" w:rsidP="000C2206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Tür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0673" w:rsidRPr="00BA2E43" w:rsidRDefault="00260673" w:rsidP="000C2206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Dil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0673" w:rsidRPr="00BA2E43" w:rsidRDefault="00260673" w:rsidP="000C2206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T+U Saat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0673" w:rsidRPr="00BA2E43" w:rsidRDefault="00260673" w:rsidP="000C2206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0673" w:rsidRPr="00BA2E43" w:rsidRDefault="00260673" w:rsidP="000C2206">
            <w:pPr>
              <w:spacing w:after="300"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</w:pPr>
            <w:r w:rsidRPr="00BA2E43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tr-TR"/>
              </w:rPr>
              <w:t>AKTS</w:t>
            </w:r>
          </w:p>
        </w:tc>
      </w:tr>
      <w:tr w:rsidR="00260673" w:rsidRPr="00BA2E43" w:rsidTr="006930B5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GMS 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BESLENME İLKELERİ VE MENÜ PLANLAMA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5</w:t>
            </w:r>
          </w:p>
        </w:tc>
      </w:tr>
      <w:tr w:rsidR="00260673" w:rsidRPr="00BA2E43" w:rsidTr="006930B5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GMS 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GASTRONOMİ BİLİMİ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6</w:t>
            </w:r>
          </w:p>
        </w:tc>
      </w:tr>
      <w:tr w:rsidR="00260673" w:rsidRPr="00BA2E43" w:rsidTr="006930B5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GMS 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GASTRONOMİ VE YİYECEK TARİHİ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5</w:t>
            </w:r>
          </w:p>
        </w:tc>
      </w:tr>
      <w:tr w:rsidR="00260673" w:rsidRPr="00BA2E43" w:rsidTr="006930B5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GMS 112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MESLEKİ İNGİLİZCE -I-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5</w:t>
            </w:r>
          </w:p>
        </w:tc>
      </w:tr>
      <w:tr w:rsidR="00260673" w:rsidRPr="00BA2E43" w:rsidTr="006930B5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GMS 211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MESLEKİ İNGİLİZCE -II-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5</w:t>
            </w:r>
          </w:p>
        </w:tc>
      </w:tr>
      <w:tr w:rsidR="00260673" w:rsidRPr="00BA2E43" w:rsidTr="006930B5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GMS 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MUTFAK UYGULAMALARI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2 + 4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5</w:t>
            </w:r>
          </w:p>
        </w:tc>
      </w:tr>
      <w:tr w:rsidR="00260673" w:rsidRPr="00BA2E43" w:rsidTr="006930B5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GMS 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MUTFAK YÖNETİMİ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6</w:t>
            </w:r>
          </w:p>
        </w:tc>
      </w:tr>
      <w:tr w:rsidR="00260673" w:rsidRPr="00BA2E43" w:rsidTr="006930B5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GMS 307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STAJ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0 + 1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5</w:t>
            </w:r>
          </w:p>
        </w:tc>
      </w:tr>
      <w:tr w:rsidR="00260673" w:rsidRPr="00BA2E43" w:rsidTr="006930B5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GMS 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TEMEL MUTFAK TEKNİKLERİ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2 + 2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5</w:t>
            </w:r>
          </w:p>
        </w:tc>
      </w:tr>
      <w:tr w:rsidR="00260673" w:rsidRPr="00BA2E43" w:rsidTr="006930B5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GMS 203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TÜRK MUTFAĞI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2 + 2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5</w:t>
            </w:r>
          </w:p>
        </w:tc>
      </w:tr>
      <w:tr w:rsidR="00260673" w:rsidRPr="00BA2E43" w:rsidTr="006930B5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GMS 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YİYECEK-İÇECEK İŞLETMECİLİĞİ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6</w:t>
            </w:r>
          </w:p>
        </w:tc>
      </w:tr>
      <w:tr w:rsidR="00260673" w:rsidRPr="00BA2E43" w:rsidTr="006930B5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GMS 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YİYECEK-İÇECEK İŞLETMELERİNDE İŞ SAĞLIĞI VE GÜVENLİĞİ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5</w:t>
            </w:r>
          </w:p>
        </w:tc>
      </w:tr>
      <w:tr w:rsidR="00260673" w:rsidRPr="00BA2E43" w:rsidTr="006930B5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GMS 205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YİYECEK-İÇECEK MALİYET KONTROLÜ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5</w:t>
            </w:r>
          </w:p>
        </w:tc>
      </w:tr>
      <w:tr w:rsidR="00260673" w:rsidRPr="00BA2E43" w:rsidTr="006930B5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GMS 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YİYECEK-İÇECEK SERVİSİ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5</w:t>
            </w:r>
          </w:p>
        </w:tc>
      </w:tr>
      <w:tr w:rsidR="00260673" w:rsidRPr="00BA2E43" w:rsidTr="006930B5">
        <w:trPr>
          <w:cantSplit/>
          <w:trHeight w:hRule="exact" w:val="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GMS 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YÖNETİM VE ORGANİZASYON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TURKCE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 + 0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60673" w:rsidRPr="00260673" w:rsidRDefault="00260673" w:rsidP="00260673">
            <w:pPr>
              <w:spacing w:after="300"/>
              <w:rPr>
                <w:rFonts w:asciiTheme="majorHAnsi" w:hAnsiTheme="majorHAnsi" w:cstheme="majorHAnsi"/>
                <w:color w:val="777777"/>
                <w:sz w:val="16"/>
                <w:szCs w:val="16"/>
              </w:rPr>
            </w:pPr>
            <w:r w:rsidRPr="00260673">
              <w:rPr>
                <w:rFonts w:asciiTheme="majorHAnsi" w:hAnsiTheme="majorHAnsi" w:cstheme="majorHAnsi"/>
                <w:color w:val="777777"/>
                <w:sz w:val="16"/>
                <w:szCs w:val="16"/>
              </w:rPr>
              <w:t>5</w:t>
            </w:r>
          </w:p>
        </w:tc>
      </w:tr>
    </w:tbl>
    <w:p w:rsidR="00BA2E43" w:rsidRDefault="00BA2E43"/>
    <w:sectPr w:rsidR="00BA2E43" w:rsidSect="00BA2E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43"/>
    <w:rsid w:val="00260673"/>
    <w:rsid w:val="00BA2E43"/>
    <w:rsid w:val="00F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ECBA0-3425-4D84-A86A-F77E1ADC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BA2E4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BA2E4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08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268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26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11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cengizoguzhan54@gmail.com</dc:creator>
  <cp:keywords/>
  <dc:description/>
  <cp:lastModifiedBy>cengizoguzhan54@gmail.com</cp:lastModifiedBy>
  <cp:revision>1</cp:revision>
  <dcterms:created xsi:type="dcterms:W3CDTF">2020-06-08T11:09:00Z</dcterms:created>
  <dcterms:modified xsi:type="dcterms:W3CDTF">2020-06-08T11:22:00Z</dcterms:modified>
</cp:coreProperties>
</file>