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AD" w:rsidRPr="001B65AD" w:rsidRDefault="001B65AD" w:rsidP="001B65AD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tr-TR"/>
        </w:rPr>
      </w:pPr>
      <w:r w:rsidRPr="001B65AD">
        <w:rPr>
          <w:rFonts w:eastAsia="Times New Roman" w:cstheme="minorHAnsi"/>
          <w:b/>
          <w:color w:val="FF0000"/>
          <w:sz w:val="28"/>
          <w:szCs w:val="28"/>
          <w:shd w:val="clear" w:color="auto" w:fill="FFFFFF"/>
          <w:lang w:eastAsia="tr-TR"/>
        </w:rPr>
        <w:t>Uzaktan Eğitim Sistemlerine Ulaşım Hakkında</w:t>
      </w:r>
    </w:p>
    <w:p w:rsidR="001B65AD" w:rsidRPr="001B65AD" w:rsidRDefault="001B65AD" w:rsidP="001B65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  <w:lang w:eastAsia="tr-TR"/>
        </w:rPr>
      </w:pPr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>Sakarya Uygulamalı Bilimler Üniversitesi Uzaktan Eğitim Uygulama ve Araştırma Merkezi bünyesinde kurulan yeni uzaktan eğitim sistemine ulaşmak için </w:t>
      </w:r>
      <w:hyperlink r:id="rId4" w:tgtFrame="_blank" w:history="1">
        <w:r w:rsidRPr="001B65AD">
          <w:rPr>
            <w:rFonts w:eastAsia="Times New Roman" w:cstheme="minorHAnsi"/>
            <w:b/>
            <w:bCs/>
            <w:color w:val="1155CC"/>
            <w:sz w:val="28"/>
            <w:szCs w:val="28"/>
            <w:u w:val="single"/>
            <w:lang w:eastAsia="tr-TR"/>
          </w:rPr>
          <w:t>lms.subu.edu.tr </w:t>
        </w:r>
      </w:hyperlink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>adresine giriş yapmanız yeterlidir. Ayrıca Uzaktan Eğitim Sistemlerine ait sistem kullanım kılavuzları hazırlanmıştır.</w:t>
      </w:r>
    </w:p>
    <w:p w:rsidR="001B65AD" w:rsidRPr="001B65AD" w:rsidRDefault="001B65AD" w:rsidP="001B65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  <w:lang w:eastAsia="tr-TR"/>
        </w:rPr>
      </w:pPr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 xml:space="preserve">Sistem kullanım </w:t>
      </w:r>
      <w:proofErr w:type="spellStart"/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>klavuzlarına</w:t>
      </w:r>
      <w:proofErr w:type="spellEnd"/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 xml:space="preserve"> ayrıca </w:t>
      </w:r>
      <w:hyperlink r:id="rId5" w:tgtFrame="_blank" w:history="1">
        <w:r w:rsidRPr="001B65AD">
          <w:rPr>
            <w:rFonts w:eastAsia="Times New Roman" w:cstheme="minorHAnsi"/>
            <w:b/>
            <w:bCs/>
            <w:color w:val="1155CC"/>
            <w:sz w:val="28"/>
            <w:szCs w:val="28"/>
            <w:u w:val="single"/>
            <w:lang w:eastAsia="tr-TR"/>
          </w:rPr>
          <w:t>SUBUZEM</w:t>
        </w:r>
      </w:hyperlink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 xml:space="preserve"> Web sayfasından Kullanım </w:t>
      </w:r>
      <w:proofErr w:type="spellStart"/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>Klavuzları</w:t>
      </w:r>
      <w:proofErr w:type="spellEnd"/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>/Videolar sekmesinden u</w:t>
      </w:r>
      <w:bookmarkStart w:id="0" w:name="_GoBack"/>
      <w:bookmarkEnd w:id="0"/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>laşabilirsiniz.</w:t>
      </w:r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br/>
      </w:r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br/>
      </w:r>
      <w:r w:rsidRPr="001B65AD">
        <w:rPr>
          <w:rFonts w:eastAsia="Times New Roman" w:cstheme="minorHAnsi"/>
          <w:b/>
          <w:bCs/>
          <w:color w:val="FF0000"/>
          <w:sz w:val="28"/>
          <w:szCs w:val="28"/>
          <w:lang w:eastAsia="tr-TR"/>
        </w:rPr>
        <w:t>Öğrenciler İçin Hazırlanan Kullanım Kılavuzları</w:t>
      </w:r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br/>
        <w:t>Yeni kurulan uzaktan eğitim sistemi kılavuzuna ulaşmak için linki </w:t>
      </w:r>
      <w:hyperlink r:id="rId6" w:tgtFrame="_blank" w:history="1">
        <w:r w:rsidRPr="001B65AD">
          <w:rPr>
            <w:rFonts w:eastAsia="Times New Roman" w:cstheme="minorHAnsi"/>
            <w:color w:val="1155CC"/>
            <w:sz w:val="28"/>
            <w:szCs w:val="28"/>
            <w:u w:val="single"/>
            <w:lang w:eastAsia="tr-TR"/>
          </w:rPr>
          <w:t>tıklayınız</w:t>
        </w:r>
      </w:hyperlink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>.</w:t>
      </w:r>
    </w:p>
    <w:p w:rsidR="001B65AD" w:rsidRPr="001B65AD" w:rsidRDefault="001B65AD" w:rsidP="001B65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  <w:lang w:eastAsia="tr-TR"/>
        </w:rPr>
      </w:pPr>
    </w:p>
    <w:p w:rsidR="001B65AD" w:rsidRPr="001B65AD" w:rsidRDefault="001B65AD" w:rsidP="001B65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  <w:lang w:eastAsia="tr-TR"/>
        </w:rPr>
      </w:pPr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>Not: Öğrenciler ayrıca sistem kullanımına ait eğitim videosu hazırlanacak olup </w:t>
      </w:r>
      <w:hyperlink r:id="rId7" w:tgtFrame="_blank" w:history="1">
        <w:r w:rsidRPr="001B65AD">
          <w:rPr>
            <w:rFonts w:eastAsia="Times New Roman" w:cstheme="minorHAnsi"/>
            <w:b/>
            <w:bCs/>
            <w:color w:val="1155CC"/>
            <w:sz w:val="28"/>
            <w:szCs w:val="28"/>
            <w:u w:val="single"/>
            <w:lang w:eastAsia="tr-TR"/>
          </w:rPr>
          <w:t>SUBUZEM</w:t>
        </w:r>
      </w:hyperlink>
      <w:r w:rsidRPr="001B65AD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 </w:t>
      </w:r>
      <w:r w:rsidRPr="001B65AD">
        <w:rPr>
          <w:rFonts w:eastAsia="Times New Roman" w:cstheme="minorHAnsi"/>
          <w:color w:val="222222"/>
          <w:sz w:val="28"/>
          <w:szCs w:val="28"/>
          <w:lang w:eastAsia="tr-TR"/>
        </w:rPr>
        <w:t>Web sayfasında paylaşılacaktır.</w:t>
      </w:r>
    </w:p>
    <w:p w:rsidR="005D19C3" w:rsidRDefault="005D19C3"/>
    <w:sectPr w:rsidR="005D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AD"/>
    <w:rsid w:val="001B65AD"/>
    <w:rsid w:val="005D19C3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2867-C74A-4CBA-AD50-8774F999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B65A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B6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zem.sub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zem.subu.edu.tr/sites/uzem.subu.edu.tr/files/2020-10/UZEMLMS-%C3%96%C4%9Frenci%20v2.0.pdf" TargetMode="External"/><Relationship Id="rId5" Type="http://schemas.openxmlformats.org/officeDocument/2006/relationships/hyperlink" Target="http://uzem.subu.edu.tr/" TargetMode="External"/><Relationship Id="rId4" Type="http://schemas.openxmlformats.org/officeDocument/2006/relationships/hyperlink" Target="http://lms.subu.edu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2020-10-02T12:56:00Z</dcterms:created>
  <dcterms:modified xsi:type="dcterms:W3CDTF">2020-10-02T12:59:00Z</dcterms:modified>
</cp:coreProperties>
</file>