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271C7" w14:textId="7F4E6B71" w:rsidR="00D658C2" w:rsidRPr="000D45D4" w:rsidRDefault="00D658C2" w:rsidP="00D658C2">
      <w:pPr>
        <w:shd w:val="clear" w:color="auto" w:fill="FFFFFF"/>
        <w:spacing w:after="0" w:line="240" w:lineRule="auto"/>
        <w:jc w:val="center"/>
        <w:rPr>
          <w:rFonts w:ascii="Franklin Gothic Demi Cond" w:eastAsia="Times New Roman" w:hAnsi="Franklin Gothic Demi Cond" w:cstheme="minorHAnsi"/>
          <w:b/>
          <w:bCs/>
          <w:sz w:val="50"/>
          <w:szCs w:val="50"/>
          <w:lang w:eastAsia="tr-TR"/>
        </w:rPr>
      </w:pPr>
      <w:r w:rsidRPr="000D45D4">
        <w:rPr>
          <w:rFonts w:ascii="Franklin Gothic Demi Cond" w:eastAsia="Times New Roman" w:hAnsi="Franklin Gothic Demi Cond" w:cstheme="minorHAnsi"/>
          <w:b/>
          <w:bCs/>
          <w:sz w:val="50"/>
          <w:szCs w:val="50"/>
          <w:lang w:eastAsia="tr-TR"/>
        </w:rPr>
        <w:t>ZORUNLU YAZ STAJ DUY</w:t>
      </w:r>
      <w:r w:rsidR="00454208" w:rsidRPr="000D45D4">
        <w:rPr>
          <w:rFonts w:ascii="Franklin Gothic Demi Cond" w:eastAsia="Times New Roman" w:hAnsi="Franklin Gothic Demi Cond" w:cstheme="minorHAnsi"/>
          <w:b/>
          <w:bCs/>
          <w:sz w:val="50"/>
          <w:szCs w:val="50"/>
          <w:lang w:eastAsia="tr-TR"/>
        </w:rPr>
        <w:t>U</w:t>
      </w:r>
      <w:r w:rsidRPr="000D45D4">
        <w:rPr>
          <w:rFonts w:ascii="Franklin Gothic Demi Cond" w:eastAsia="Times New Roman" w:hAnsi="Franklin Gothic Demi Cond" w:cstheme="minorHAnsi"/>
          <w:b/>
          <w:bCs/>
          <w:sz w:val="50"/>
          <w:szCs w:val="50"/>
          <w:lang w:eastAsia="tr-TR"/>
        </w:rPr>
        <w:t>RUSU</w:t>
      </w:r>
    </w:p>
    <w:p w14:paraId="5013C485" w14:textId="77777777" w:rsidR="002D1EC4" w:rsidRPr="007C7907" w:rsidRDefault="002D1EC4" w:rsidP="00FB4712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</w:p>
    <w:p w14:paraId="21670B5E" w14:textId="6D1F3F93" w:rsidR="0006256D" w:rsidRDefault="009140F6" w:rsidP="00497308">
      <w:pPr>
        <w:shd w:val="clear" w:color="auto" w:fill="FFFFFF"/>
        <w:spacing w:after="0" w:line="240" w:lineRule="auto"/>
        <w:ind w:firstLine="709"/>
        <w:jc w:val="both"/>
        <w:rPr>
          <w:rFonts w:asciiTheme="majorHAnsi" w:hAnsiTheme="majorHAnsi" w:cstheme="minorHAnsi"/>
          <w:b/>
          <w:color w:val="222222"/>
          <w:sz w:val="36"/>
          <w:szCs w:val="36"/>
          <w:shd w:val="clear" w:color="auto" w:fill="FFFFFF"/>
        </w:rPr>
      </w:pPr>
      <w:r w:rsidRPr="007C7907">
        <w:rPr>
          <w:rFonts w:asciiTheme="majorHAnsi" w:hAnsiTheme="majorHAnsi" w:cstheme="minorHAnsi"/>
          <w:b/>
          <w:sz w:val="26"/>
          <w:szCs w:val="26"/>
        </w:rPr>
        <w:t>Öğrenciler Zorunlu Yaz Stajını tek seferde 60 gün olarak yaparlar</w:t>
      </w:r>
      <w:r w:rsidR="009F67E9" w:rsidRPr="007C7907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>. S</w:t>
      </w:r>
      <w:r w:rsidRPr="007C7907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taj başlangıç tarihleri </w:t>
      </w:r>
      <w:r w:rsidR="00B860E8" w:rsidRPr="007C7907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>için 2 grup oluşturulduğundan,</w:t>
      </w:r>
      <w:r w:rsidRPr="007C7907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öğrenciler belirlenen tarihlere göre istedikleri grubu seçebilirler</w:t>
      </w:r>
      <w:r w:rsidRPr="009B2D38">
        <w:rPr>
          <w:rFonts w:asciiTheme="majorHAnsi" w:hAnsiTheme="majorHAnsi" w:cstheme="minorHAnsi"/>
          <w:b/>
          <w:color w:val="222222"/>
          <w:sz w:val="36"/>
          <w:szCs w:val="36"/>
          <w:shd w:val="clear" w:color="auto" w:fill="FFFFFF"/>
        </w:rPr>
        <w:t>.</w:t>
      </w:r>
    </w:p>
    <w:p w14:paraId="6F0A80AF" w14:textId="77777777" w:rsidR="00497308" w:rsidRPr="000D45D4" w:rsidRDefault="00497308" w:rsidP="00FB4712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 w:cstheme="minorHAnsi"/>
          <w:b/>
          <w:color w:val="222222"/>
          <w:sz w:val="10"/>
          <w:szCs w:val="10"/>
          <w:shd w:val="clear" w:color="auto" w:fill="FFFFFF"/>
        </w:rPr>
      </w:pPr>
    </w:p>
    <w:p w14:paraId="619AF92A" w14:textId="77777777" w:rsidR="009624B4" w:rsidRPr="009624B4" w:rsidRDefault="009624B4" w:rsidP="009624B4">
      <w:pPr>
        <w:shd w:val="clear" w:color="auto" w:fill="FFFFFF"/>
        <w:spacing w:after="0" w:line="360" w:lineRule="auto"/>
        <w:rPr>
          <w:rFonts w:cstheme="minorHAnsi"/>
          <w:b/>
          <w:i/>
          <w:color w:val="222222"/>
          <w:sz w:val="10"/>
          <w:szCs w:val="10"/>
          <w:shd w:val="clear" w:color="auto" w:fill="FFFFFF"/>
        </w:rPr>
      </w:pPr>
    </w:p>
    <w:p w14:paraId="7A974716" w14:textId="7C3A98F2" w:rsidR="009624B4" w:rsidRDefault="009624B4" w:rsidP="00497308">
      <w:pPr>
        <w:shd w:val="clear" w:color="auto" w:fill="FFFFFF"/>
        <w:spacing w:after="0" w:line="240" w:lineRule="auto"/>
        <w:rPr>
          <w:rFonts w:cstheme="minorHAnsi"/>
          <w:b/>
          <w:i/>
          <w:color w:val="222222"/>
          <w:sz w:val="26"/>
          <w:szCs w:val="26"/>
          <w:shd w:val="clear" w:color="auto" w:fill="FFFFFF"/>
        </w:rPr>
      </w:pPr>
      <w:r w:rsidRPr="000B4477">
        <w:rPr>
          <w:rFonts w:cstheme="minorHAnsi"/>
          <w:b/>
          <w:i/>
          <w:color w:val="222222"/>
          <w:sz w:val="26"/>
          <w:szCs w:val="26"/>
          <w:shd w:val="clear" w:color="auto" w:fill="FFFFFF"/>
        </w:rPr>
        <w:t xml:space="preserve">Staj Başlama </w:t>
      </w:r>
      <w:r>
        <w:rPr>
          <w:rFonts w:cstheme="minorHAnsi"/>
          <w:b/>
          <w:i/>
          <w:color w:val="222222"/>
          <w:sz w:val="26"/>
          <w:szCs w:val="26"/>
          <w:shd w:val="clear" w:color="auto" w:fill="FFFFFF"/>
        </w:rPr>
        <w:t>-</w:t>
      </w:r>
      <w:r w:rsidRPr="000B4477">
        <w:rPr>
          <w:rFonts w:cstheme="minorHAnsi"/>
          <w:b/>
          <w:i/>
          <w:color w:val="222222"/>
          <w:sz w:val="26"/>
          <w:szCs w:val="26"/>
          <w:shd w:val="clear" w:color="auto" w:fill="FFFFFF"/>
        </w:rPr>
        <w:t xml:space="preserve"> Bitiş Tarihleri </w:t>
      </w:r>
      <w:r>
        <w:rPr>
          <w:rFonts w:cstheme="minorHAnsi"/>
          <w:b/>
          <w:i/>
          <w:color w:val="222222"/>
          <w:sz w:val="26"/>
          <w:szCs w:val="26"/>
          <w:shd w:val="clear" w:color="auto" w:fill="FFFFFF"/>
        </w:rPr>
        <w:t xml:space="preserve">aşağıdaki gibi olup, </w:t>
      </w:r>
      <w:r w:rsidR="00497308">
        <w:rPr>
          <w:b/>
          <w:i/>
          <w:sz w:val="24"/>
          <w:szCs w:val="24"/>
        </w:rPr>
        <w:t>S</w:t>
      </w:r>
      <w:r w:rsidR="00497308" w:rsidRPr="00683B80">
        <w:rPr>
          <w:b/>
          <w:i/>
          <w:sz w:val="24"/>
          <w:szCs w:val="24"/>
        </w:rPr>
        <w:t>taj evraklar</w:t>
      </w:r>
      <w:r w:rsidR="00497308">
        <w:rPr>
          <w:b/>
          <w:i/>
          <w:sz w:val="24"/>
          <w:szCs w:val="24"/>
        </w:rPr>
        <w:t xml:space="preserve"> s</w:t>
      </w:r>
      <w:r w:rsidR="00497308" w:rsidRPr="00683B80">
        <w:rPr>
          <w:b/>
          <w:i/>
          <w:sz w:val="24"/>
          <w:szCs w:val="24"/>
        </w:rPr>
        <w:t xml:space="preserve">taja </w:t>
      </w:r>
      <w:r w:rsidR="00497308">
        <w:rPr>
          <w:b/>
          <w:i/>
          <w:sz w:val="24"/>
          <w:szCs w:val="24"/>
        </w:rPr>
        <w:t>başlama tarihinden 10 gün önce şeffaf d</w:t>
      </w:r>
      <w:r w:rsidR="00497308" w:rsidRPr="00683B80">
        <w:rPr>
          <w:b/>
          <w:i/>
          <w:sz w:val="24"/>
          <w:szCs w:val="24"/>
        </w:rPr>
        <w:t xml:space="preserve">osya (FÖY) içerisinde </w:t>
      </w:r>
      <w:r w:rsidR="00497308">
        <w:rPr>
          <w:b/>
          <w:i/>
          <w:sz w:val="24"/>
          <w:szCs w:val="24"/>
        </w:rPr>
        <w:t>Komisyon Üyelerinden birine</w:t>
      </w:r>
      <w:r w:rsidR="00497308" w:rsidRPr="00683B80">
        <w:rPr>
          <w:b/>
          <w:i/>
          <w:sz w:val="24"/>
          <w:szCs w:val="24"/>
        </w:rPr>
        <w:t xml:space="preserve"> teslim edilmesi zorunludur</w:t>
      </w:r>
      <w:r w:rsidR="00497308">
        <w:rPr>
          <w:b/>
          <w:i/>
          <w:sz w:val="28"/>
          <w:szCs w:val="28"/>
        </w:rPr>
        <w:t>.</w:t>
      </w:r>
      <w:r>
        <w:rPr>
          <w:rFonts w:cstheme="minorHAnsi"/>
          <w:b/>
          <w:i/>
          <w:color w:val="222222"/>
          <w:sz w:val="26"/>
          <w:szCs w:val="26"/>
          <w:shd w:val="clear" w:color="auto" w:fill="FFFFFF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85"/>
        <w:gridCol w:w="3255"/>
        <w:gridCol w:w="2411"/>
        <w:gridCol w:w="6208"/>
      </w:tblGrid>
      <w:tr w:rsidR="009624B4" w14:paraId="3E3D3DFC" w14:textId="77777777" w:rsidTr="006925B2">
        <w:trPr>
          <w:cantSplit/>
          <w:trHeight w:hRule="exact" w:val="284"/>
          <w:jc w:val="center"/>
        </w:trPr>
        <w:tc>
          <w:tcPr>
            <w:tcW w:w="2685" w:type="dxa"/>
            <w:vAlign w:val="center"/>
          </w:tcPr>
          <w:p w14:paraId="188F1805" w14:textId="77777777" w:rsidR="009624B4" w:rsidRPr="00032368" w:rsidRDefault="009624B4" w:rsidP="00FC1A4B">
            <w:pPr>
              <w:spacing w:line="360" w:lineRule="auto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5" w:type="dxa"/>
            <w:vAlign w:val="center"/>
          </w:tcPr>
          <w:p w14:paraId="44994990" w14:textId="77777777" w:rsidR="009624B4" w:rsidRPr="00032368" w:rsidRDefault="009624B4" w:rsidP="00FC1A4B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Staj başlama tarihi</w:t>
            </w:r>
          </w:p>
        </w:tc>
        <w:tc>
          <w:tcPr>
            <w:tcW w:w="2411" w:type="dxa"/>
            <w:vAlign w:val="center"/>
          </w:tcPr>
          <w:p w14:paraId="47A7F9AC" w14:textId="77777777" w:rsidR="009624B4" w:rsidRPr="00032368" w:rsidRDefault="009624B4" w:rsidP="00FC1A4B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Staj bitiş tarihi</w:t>
            </w:r>
          </w:p>
        </w:tc>
        <w:tc>
          <w:tcPr>
            <w:tcW w:w="6208" w:type="dxa"/>
            <w:vAlign w:val="center"/>
          </w:tcPr>
          <w:p w14:paraId="12220597" w14:textId="494F811C" w:rsidR="009624B4" w:rsidRPr="00032368" w:rsidRDefault="009624B4" w:rsidP="00311517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Evrakların </w:t>
            </w:r>
            <w:bookmarkStart w:id="0" w:name="_GoBack"/>
            <w:bookmarkEnd w:id="0"/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teslim tarih</w:t>
            </w:r>
            <w:r w:rsidR="00E30D1F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leri</w:t>
            </w:r>
          </w:p>
        </w:tc>
      </w:tr>
      <w:tr w:rsidR="009624B4" w14:paraId="6393ECEA" w14:textId="77777777" w:rsidTr="006925B2">
        <w:trPr>
          <w:cantSplit/>
          <w:trHeight w:hRule="exact" w:val="284"/>
          <w:jc w:val="center"/>
        </w:trPr>
        <w:tc>
          <w:tcPr>
            <w:tcW w:w="2685" w:type="dxa"/>
            <w:vAlign w:val="center"/>
          </w:tcPr>
          <w:p w14:paraId="4E7FB501" w14:textId="49755068" w:rsidR="009624B4" w:rsidRPr="00032368" w:rsidRDefault="009624B4" w:rsidP="00303786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032368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032368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Grup</w:t>
            </w:r>
            <w:r w:rsidR="0030378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Staj</w:t>
            </w:r>
          </w:p>
        </w:tc>
        <w:tc>
          <w:tcPr>
            <w:tcW w:w="3255" w:type="dxa"/>
            <w:vAlign w:val="center"/>
          </w:tcPr>
          <w:p w14:paraId="144FB3A5" w14:textId="77777777" w:rsidR="009624B4" w:rsidRPr="00032368" w:rsidRDefault="009624B4" w:rsidP="00FC1A4B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20</w:t>
            </w: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Haziran</w:t>
            </w: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202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411" w:type="dxa"/>
            <w:vAlign w:val="center"/>
          </w:tcPr>
          <w:p w14:paraId="50AB70F8" w14:textId="77777777" w:rsidR="009624B4" w:rsidRPr="00032368" w:rsidRDefault="009624B4" w:rsidP="00FC1A4B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26 </w:t>
            </w: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Ağustos 202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208" w:type="dxa"/>
            <w:vAlign w:val="center"/>
          </w:tcPr>
          <w:p w14:paraId="5C19C47E" w14:textId="77777777" w:rsidR="009624B4" w:rsidRPr="00032368" w:rsidRDefault="009624B4" w:rsidP="00FC1A4B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1 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Mayıs</w:t>
            </w: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10</w:t>
            </w: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Haziran 202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2 (Günü geçen evrak teslim alınmaz)</w:t>
            </w:r>
          </w:p>
        </w:tc>
      </w:tr>
      <w:tr w:rsidR="009624B4" w14:paraId="3C9CACB9" w14:textId="77777777" w:rsidTr="006925B2">
        <w:trPr>
          <w:cantSplit/>
          <w:trHeight w:hRule="exact" w:val="284"/>
          <w:jc w:val="center"/>
        </w:trPr>
        <w:tc>
          <w:tcPr>
            <w:tcW w:w="2685" w:type="dxa"/>
            <w:vAlign w:val="center"/>
          </w:tcPr>
          <w:p w14:paraId="3CF4B05D" w14:textId="2B3B0FCE" w:rsidR="009624B4" w:rsidRPr="00AC5953" w:rsidRDefault="009624B4" w:rsidP="00FC1A4B">
            <w:pPr>
              <w:jc w:val="center"/>
              <w:rPr>
                <w:b/>
                <w:sz w:val="20"/>
                <w:szCs w:val="20"/>
              </w:rPr>
            </w:pP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2.</w:t>
            </w:r>
            <w:r w:rsidR="0030378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Grup</w:t>
            </w:r>
            <w:r w:rsidR="0030378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Staj</w:t>
            </w:r>
          </w:p>
        </w:tc>
        <w:tc>
          <w:tcPr>
            <w:tcW w:w="3255" w:type="dxa"/>
            <w:vAlign w:val="center"/>
          </w:tcPr>
          <w:p w14:paraId="121EB415" w14:textId="77777777" w:rsidR="009624B4" w:rsidRPr="00AC5953" w:rsidRDefault="009624B4" w:rsidP="00FC1A4B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18</w:t>
            </w: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Temmuz 202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411" w:type="dxa"/>
            <w:vAlign w:val="center"/>
          </w:tcPr>
          <w:p w14:paraId="3EEF4A5E" w14:textId="77777777" w:rsidR="009624B4" w:rsidRPr="00AC5953" w:rsidRDefault="009624B4" w:rsidP="00FC1A4B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16</w:t>
            </w: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Eylül 202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208" w:type="dxa"/>
            <w:vAlign w:val="center"/>
          </w:tcPr>
          <w:p w14:paraId="7D04CF96" w14:textId="77777777" w:rsidR="009624B4" w:rsidRPr="00AC5953" w:rsidRDefault="009624B4" w:rsidP="00FC1A4B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15</w:t>
            </w: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Haziran – 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08</w:t>
            </w: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Temmuz 202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2 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(Günü geçen evrak teslim alınmaz)</w:t>
            </w:r>
          </w:p>
        </w:tc>
      </w:tr>
    </w:tbl>
    <w:p w14:paraId="3A8B93C7" w14:textId="77777777" w:rsidR="00BB7AC1" w:rsidRDefault="00BB7AC1" w:rsidP="00BB7AC1">
      <w:pPr>
        <w:shd w:val="clear" w:color="auto" w:fill="FFFFFF"/>
        <w:spacing w:after="0" w:line="240" w:lineRule="auto"/>
        <w:rPr>
          <w:rFonts w:asciiTheme="majorHAnsi" w:hAnsiTheme="majorHAnsi" w:cstheme="minorHAnsi"/>
          <w:b/>
          <w:color w:val="00B0F0"/>
          <w:sz w:val="26"/>
          <w:szCs w:val="26"/>
          <w:shd w:val="clear" w:color="auto" w:fill="FFFFFF"/>
        </w:rPr>
      </w:pPr>
    </w:p>
    <w:p w14:paraId="769C7C5C" w14:textId="72CF2A23" w:rsidR="00E30D1F" w:rsidRDefault="00BB7AC1" w:rsidP="00BB7AC1">
      <w:pPr>
        <w:shd w:val="clear" w:color="auto" w:fill="FFFFFF"/>
        <w:spacing w:after="0" w:line="240" w:lineRule="auto"/>
        <w:rPr>
          <w:rFonts w:asciiTheme="majorHAnsi" w:hAnsiTheme="majorHAnsi" w:cstheme="minorHAnsi"/>
          <w:b/>
          <w:sz w:val="24"/>
          <w:szCs w:val="24"/>
          <w:shd w:val="clear" w:color="auto" w:fill="FFFFFF"/>
        </w:rPr>
      </w:pPr>
      <w:r w:rsidRPr="00BB7AC1">
        <w:rPr>
          <w:rFonts w:asciiTheme="majorHAnsi" w:hAnsiTheme="majorHAnsi" w:cstheme="minorHAnsi"/>
          <w:b/>
          <w:color w:val="00B0F0"/>
          <w:sz w:val="26"/>
          <w:szCs w:val="26"/>
          <w:shd w:val="clear" w:color="auto" w:fill="FFFFFF"/>
        </w:rPr>
        <w:t>1-</w:t>
      </w:r>
      <w:r>
        <w:rPr>
          <w:rFonts w:asciiTheme="majorHAnsi" w:hAnsiTheme="majorHAnsi" w:cstheme="minorHAnsi"/>
          <w:b/>
          <w:color w:val="00B0F0"/>
          <w:sz w:val="26"/>
          <w:szCs w:val="26"/>
          <w:u w:val="single"/>
          <w:shd w:val="clear" w:color="auto" w:fill="FFFFFF"/>
        </w:rPr>
        <w:t xml:space="preserve"> </w:t>
      </w:r>
      <w:r w:rsidR="00E30D1F" w:rsidRPr="0015214B">
        <w:rPr>
          <w:rFonts w:asciiTheme="majorHAnsi" w:hAnsiTheme="majorHAnsi" w:cstheme="minorHAnsi"/>
          <w:b/>
          <w:color w:val="00B0F0"/>
          <w:sz w:val="26"/>
          <w:szCs w:val="26"/>
          <w:u w:val="single"/>
          <w:shd w:val="clear" w:color="auto" w:fill="FFFFFF"/>
        </w:rPr>
        <w:t>S</w:t>
      </w:r>
      <w:r w:rsidR="00E30D1F" w:rsidRPr="009624B4">
        <w:rPr>
          <w:rFonts w:asciiTheme="majorHAnsi" w:hAnsiTheme="majorHAnsi" w:cstheme="minorHAnsi"/>
          <w:b/>
          <w:color w:val="00B0F0"/>
          <w:sz w:val="24"/>
          <w:szCs w:val="24"/>
          <w:u w:val="single"/>
          <w:shd w:val="clear" w:color="auto" w:fill="FFFFFF"/>
        </w:rPr>
        <w:t>taj kabul formu</w:t>
      </w:r>
      <w:r w:rsidR="004711AB">
        <w:rPr>
          <w:rFonts w:asciiTheme="majorHAnsi" w:hAnsiTheme="majorHAnsi" w:cstheme="minorHAnsi"/>
          <w:b/>
          <w:color w:val="00B0F0"/>
          <w:sz w:val="24"/>
          <w:szCs w:val="24"/>
          <w:u w:val="single"/>
          <w:shd w:val="clear" w:color="auto" w:fill="FFFFFF"/>
        </w:rPr>
        <w:tab/>
      </w:r>
      <w:r w:rsidR="00E30D1F" w:rsidRPr="00E30D1F">
        <w:rPr>
          <w:rFonts w:asciiTheme="majorHAnsi" w:hAnsiTheme="majorHAnsi" w:cstheme="minorHAnsi"/>
          <w:b/>
          <w:color w:val="00B0F0"/>
          <w:sz w:val="24"/>
          <w:szCs w:val="24"/>
          <w:shd w:val="clear" w:color="auto" w:fill="FFFFFF"/>
        </w:rPr>
        <w:t>:</w:t>
      </w:r>
      <w:r w:rsidR="00E30D1F" w:rsidRPr="009624B4">
        <w:rPr>
          <w:rFonts w:asciiTheme="majorHAnsi" w:hAnsiTheme="majorHAnsi" w:cstheme="minorHAnsi"/>
          <w:b/>
          <w:color w:val="00B0F0"/>
          <w:sz w:val="24"/>
          <w:szCs w:val="24"/>
          <w:shd w:val="clear" w:color="auto" w:fill="FFFFFF"/>
        </w:rPr>
        <w:t xml:space="preserve"> </w:t>
      </w:r>
      <w:r w:rsidR="000A7513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2 Adet </w:t>
      </w:r>
      <w:r w:rsidR="004711AB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form hazırlanacaktır. Form üzerinde öğrenci ve İ</w:t>
      </w:r>
      <w:r w:rsidR="000A7513" w:rsidRPr="000A7513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ş</w:t>
      </w:r>
      <w:r w:rsidR="000A7513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 </w:t>
      </w:r>
      <w:r w:rsidR="004711AB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yeri bilgileri</w:t>
      </w:r>
      <w:r w:rsidR="00ED2A1F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 eksiksiz doldurulup,</w:t>
      </w:r>
      <w:r w:rsidR="000A7513" w:rsidRPr="000A7513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 </w:t>
      </w:r>
      <w:r w:rsidR="00ED2A1F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iş yeri </w:t>
      </w:r>
      <w:r w:rsidR="000A7513" w:rsidRPr="000A7513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onayı </w:t>
      </w:r>
      <w:r w:rsidR="004711AB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-</w:t>
      </w:r>
      <w:r w:rsidR="00E30D1F" w:rsidRPr="000A7513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 komisyon ü</w:t>
      </w:r>
      <w:r w:rsidR="000A7513" w:rsidRPr="000A7513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ye</w:t>
      </w:r>
      <w:r w:rsidR="00E30D1F" w:rsidRPr="000A7513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lerinden bi</w:t>
      </w:r>
      <w:r w:rsidR="00756E74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rin</w:t>
      </w:r>
      <w:r w:rsidR="004711AB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in</w:t>
      </w:r>
      <w:r w:rsidR="00756E74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 onay</w:t>
      </w:r>
      <w:r w:rsidR="004711AB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ı sonunda</w:t>
      </w:r>
      <w:r w:rsidR="00756E74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1 tanesi öğrencide</w:t>
      </w:r>
      <w:r w:rsidR="00ED2A1F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1 tanesi</w:t>
      </w:r>
      <w:r w:rsidR="002258A6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 komisyon üyesinde</w:t>
      </w:r>
      <w:r w:rsidR="00ED2A1F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 de</w:t>
      </w:r>
      <w:r w:rsidR="00756E74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 kalacaktır.</w:t>
      </w:r>
    </w:p>
    <w:p w14:paraId="548E0E6E" w14:textId="77777777" w:rsidR="00BB7AC1" w:rsidRDefault="00BB7AC1" w:rsidP="00BB7AC1">
      <w:pPr>
        <w:shd w:val="clear" w:color="auto" w:fill="FFFFFF"/>
        <w:spacing w:after="0" w:line="240" w:lineRule="auto"/>
        <w:rPr>
          <w:rFonts w:asciiTheme="majorHAnsi" w:hAnsiTheme="majorHAnsi" w:cstheme="minorHAnsi"/>
          <w:b/>
          <w:color w:val="222222"/>
          <w:sz w:val="24"/>
          <w:szCs w:val="24"/>
          <w:shd w:val="clear" w:color="auto" w:fill="FFFFFF"/>
        </w:rPr>
      </w:pPr>
    </w:p>
    <w:p w14:paraId="247125BB" w14:textId="5E81F472" w:rsidR="002258A6" w:rsidRDefault="00BB7AC1" w:rsidP="00E30D1F">
      <w:pPr>
        <w:shd w:val="clear" w:color="auto" w:fill="FFFFFF"/>
        <w:spacing w:after="0" w:line="360" w:lineRule="auto"/>
        <w:rPr>
          <w:rFonts w:asciiTheme="majorHAnsi" w:hAnsiTheme="majorHAnsi" w:cstheme="minorHAnsi"/>
          <w:b/>
          <w:sz w:val="24"/>
          <w:szCs w:val="24"/>
          <w:shd w:val="clear" w:color="auto" w:fill="FFFFFF"/>
        </w:rPr>
      </w:pPr>
      <w:r w:rsidRPr="00BB7AC1">
        <w:rPr>
          <w:rFonts w:asciiTheme="majorHAnsi" w:hAnsiTheme="majorHAnsi" w:cstheme="minorHAnsi"/>
          <w:b/>
          <w:color w:val="00B0F0"/>
          <w:sz w:val="24"/>
          <w:szCs w:val="24"/>
          <w:shd w:val="clear" w:color="auto" w:fill="FFFFFF"/>
        </w:rPr>
        <w:t>2-</w:t>
      </w:r>
      <w:r w:rsidR="00E30D1F" w:rsidRPr="009624B4">
        <w:rPr>
          <w:rFonts w:asciiTheme="majorHAnsi" w:hAnsiTheme="majorHAnsi" w:cstheme="minorHAnsi"/>
          <w:b/>
          <w:color w:val="00B0F0"/>
          <w:sz w:val="24"/>
          <w:szCs w:val="24"/>
          <w:u w:val="single"/>
          <w:shd w:val="clear" w:color="auto" w:fill="FFFFFF"/>
        </w:rPr>
        <w:t xml:space="preserve">SGK </w:t>
      </w:r>
      <w:proofErr w:type="gramStart"/>
      <w:r w:rsidR="00E30D1F" w:rsidRPr="009624B4">
        <w:rPr>
          <w:rFonts w:asciiTheme="majorHAnsi" w:hAnsiTheme="majorHAnsi" w:cstheme="minorHAnsi"/>
          <w:b/>
          <w:color w:val="00B0F0"/>
          <w:sz w:val="24"/>
          <w:szCs w:val="24"/>
          <w:u w:val="single"/>
          <w:shd w:val="clear" w:color="auto" w:fill="FFFFFF"/>
        </w:rPr>
        <w:t>Taahhütname</w:t>
      </w:r>
      <w:r w:rsidR="004711AB">
        <w:rPr>
          <w:rFonts w:asciiTheme="majorHAnsi" w:hAnsiTheme="majorHAnsi" w:cstheme="minorHAnsi"/>
          <w:b/>
          <w:color w:val="00B0F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Theme="majorHAnsi" w:hAnsiTheme="majorHAnsi" w:cstheme="minorHAnsi"/>
          <w:b/>
          <w:color w:val="00B0F0"/>
          <w:sz w:val="24"/>
          <w:szCs w:val="24"/>
          <w:u w:val="single"/>
          <w:shd w:val="clear" w:color="auto" w:fill="FFFFFF"/>
        </w:rPr>
        <w:t xml:space="preserve"> </w:t>
      </w:r>
      <w:r w:rsidR="004711AB">
        <w:rPr>
          <w:rFonts w:asciiTheme="majorHAnsi" w:hAnsiTheme="majorHAnsi" w:cstheme="minorHAnsi"/>
          <w:b/>
          <w:color w:val="00B0F0"/>
          <w:sz w:val="24"/>
          <w:szCs w:val="24"/>
          <w:shd w:val="clear" w:color="auto" w:fill="FFFFFF"/>
        </w:rPr>
        <w:t xml:space="preserve">: </w:t>
      </w:r>
      <w:r w:rsidR="004711AB" w:rsidRPr="004711AB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Form</w:t>
      </w:r>
      <w:proofErr w:type="gramEnd"/>
      <w:r w:rsidR="004711AB" w:rsidRPr="004711AB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 eksiksiz doldurulup Staj Kabul Formu ile beraber </w:t>
      </w:r>
      <w:r w:rsidR="002258A6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komisyon üyesinde de kalacaktır.</w:t>
      </w:r>
    </w:p>
    <w:p w14:paraId="35A55345" w14:textId="6F240984" w:rsidR="00E30D1F" w:rsidRDefault="00BB7AC1" w:rsidP="00E30D1F">
      <w:pPr>
        <w:shd w:val="clear" w:color="auto" w:fill="FFFFFF"/>
        <w:spacing w:after="0" w:line="360" w:lineRule="auto"/>
        <w:rPr>
          <w:rFonts w:asciiTheme="majorHAnsi" w:hAnsiTheme="majorHAnsi" w:cstheme="minorHAnsi"/>
          <w:b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color w:val="00B0F0"/>
          <w:sz w:val="24"/>
          <w:szCs w:val="24"/>
        </w:rPr>
        <w:t>3-</w:t>
      </w:r>
      <w:r w:rsidR="004711AB" w:rsidRPr="00BB7AC1">
        <w:rPr>
          <w:rFonts w:asciiTheme="majorHAnsi" w:hAnsiTheme="majorHAnsi" w:cs="Arial"/>
          <w:b/>
          <w:color w:val="00B0F0"/>
          <w:sz w:val="24"/>
          <w:szCs w:val="24"/>
          <w:u w:val="single"/>
        </w:rPr>
        <w:t xml:space="preserve">Staj Değerlendirme </w:t>
      </w:r>
      <w:proofErr w:type="gramStart"/>
      <w:r w:rsidR="004711AB" w:rsidRPr="00BB7AC1">
        <w:rPr>
          <w:rFonts w:asciiTheme="majorHAnsi" w:hAnsiTheme="majorHAnsi" w:cs="Arial"/>
          <w:b/>
          <w:color w:val="00B0F0"/>
          <w:sz w:val="24"/>
          <w:szCs w:val="24"/>
          <w:u w:val="single"/>
        </w:rPr>
        <w:t>Formu</w:t>
      </w:r>
      <w:r w:rsidR="004711AB" w:rsidRPr="00BB7AC1">
        <w:rPr>
          <w:rFonts w:ascii="Arial" w:hAnsi="Arial" w:cs="Arial"/>
          <w:b/>
          <w:color w:val="00B0F0"/>
          <w:sz w:val="20"/>
          <w:szCs w:val="20"/>
          <w:u w:val="single"/>
        </w:rPr>
        <w:t xml:space="preserve">  </w:t>
      </w:r>
      <w:r w:rsidR="004711AB" w:rsidRPr="00B30AED">
        <w:rPr>
          <w:rFonts w:asciiTheme="majorHAnsi" w:hAnsiTheme="majorHAnsi" w:cs="Arial"/>
          <w:b/>
          <w:color w:val="00B0F0"/>
          <w:sz w:val="24"/>
          <w:szCs w:val="24"/>
        </w:rPr>
        <w:t xml:space="preserve">:  </w:t>
      </w:r>
      <w:r w:rsidR="004711AB" w:rsidRPr="00B30AED">
        <w:rPr>
          <w:rFonts w:asciiTheme="majorHAnsi" w:hAnsiTheme="majorHAnsi" w:cs="Arial"/>
          <w:b/>
          <w:sz w:val="24"/>
          <w:szCs w:val="24"/>
        </w:rPr>
        <w:t>Form</w:t>
      </w:r>
      <w:proofErr w:type="gramEnd"/>
      <w:r w:rsidR="004711AB" w:rsidRPr="00B30AED">
        <w:rPr>
          <w:rFonts w:asciiTheme="majorHAnsi" w:hAnsiTheme="majorHAnsi" w:cs="Arial"/>
          <w:b/>
          <w:sz w:val="24"/>
          <w:szCs w:val="24"/>
        </w:rPr>
        <w:t xml:space="preserve"> üzerine fotoğraf yapıştırılıp Fakültemizde mühürlenmesi gerekmektedir</w:t>
      </w:r>
      <w:r w:rsidR="00497308">
        <w:rPr>
          <w:rFonts w:asciiTheme="majorHAnsi" w:hAnsiTheme="majorHAnsi" w:cs="Arial"/>
          <w:b/>
          <w:sz w:val="24"/>
          <w:szCs w:val="24"/>
        </w:rPr>
        <w:t xml:space="preserve">. </w:t>
      </w:r>
      <w:r w:rsidR="004711AB" w:rsidRPr="00B30AED">
        <w:rPr>
          <w:rFonts w:asciiTheme="majorHAnsi" w:hAnsiTheme="majorHAnsi"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="00E30D1F" w:rsidRPr="00B30AED">
        <w:rPr>
          <w:rFonts w:asciiTheme="majorHAnsi" w:hAnsiTheme="majorHAnsi" w:cstheme="minorHAnsi"/>
          <w:b/>
          <w:color w:val="222222"/>
          <w:sz w:val="24"/>
          <w:szCs w:val="24"/>
          <w:shd w:val="clear" w:color="auto" w:fill="FFFFFF"/>
        </w:rPr>
        <w:t>Değerlendirme formu işyerinde kalır ve staj sonunda onaylı olarak kapalı zarf</w:t>
      </w:r>
      <w:r w:rsidR="00E30D1F" w:rsidRPr="009624B4">
        <w:rPr>
          <w:rFonts w:asciiTheme="majorHAnsi" w:hAnsiTheme="majorHAnsi" w:cstheme="minorHAnsi"/>
          <w:b/>
          <w:color w:val="222222"/>
          <w:sz w:val="24"/>
          <w:szCs w:val="24"/>
          <w:shd w:val="clear" w:color="auto" w:fill="FFFFFF"/>
        </w:rPr>
        <w:t xml:space="preserve"> içinde öğrenciye verilir.</w:t>
      </w:r>
    </w:p>
    <w:p w14:paraId="24C1686B" w14:textId="2B946604" w:rsidR="004711AB" w:rsidRDefault="004711AB" w:rsidP="00E30D1F">
      <w:pPr>
        <w:shd w:val="clear" w:color="auto" w:fill="FFFFFF"/>
        <w:spacing w:after="0" w:line="360" w:lineRule="auto"/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</w:rPr>
        <w:t>S</w:t>
      </w:r>
      <w:r w:rsidRPr="00683B80">
        <w:rPr>
          <w:b/>
          <w:i/>
          <w:sz w:val="24"/>
          <w:szCs w:val="24"/>
        </w:rPr>
        <w:t>taj evraklar</w:t>
      </w:r>
      <w:r>
        <w:rPr>
          <w:b/>
          <w:i/>
          <w:sz w:val="24"/>
          <w:szCs w:val="24"/>
        </w:rPr>
        <w:t xml:space="preserve"> s</w:t>
      </w:r>
      <w:r w:rsidRPr="00683B80">
        <w:rPr>
          <w:b/>
          <w:i/>
          <w:sz w:val="24"/>
          <w:szCs w:val="24"/>
        </w:rPr>
        <w:t xml:space="preserve">taja </w:t>
      </w:r>
      <w:r>
        <w:rPr>
          <w:b/>
          <w:i/>
          <w:sz w:val="24"/>
          <w:szCs w:val="24"/>
        </w:rPr>
        <w:t>başlama tarihinden 10 gün önce şeffaf d</w:t>
      </w:r>
      <w:r w:rsidRPr="00683B80">
        <w:rPr>
          <w:b/>
          <w:i/>
          <w:sz w:val="24"/>
          <w:szCs w:val="24"/>
        </w:rPr>
        <w:t xml:space="preserve">osya (FÖY) içerisinde </w:t>
      </w:r>
      <w:r>
        <w:rPr>
          <w:b/>
          <w:i/>
          <w:sz w:val="24"/>
          <w:szCs w:val="24"/>
        </w:rPr>
        <w:t>Komisyon Üyelerinden birine</w:t>
      </w:r>
      <w:r w:rsidRPr="00683B80">
        <w:rPr>
          <w:b/>
          <w:i/>
          <w:sz w:val="24"/>
          <w:szCs w:val="24"/>
        </w:rPr>
        <w:t xml:space="preserve"> teslim edilmesi zorunludur</w:t>
      </w:r>
      <w:r>
        <w:rPr>
          <w:b/>
          <w:i/>
          <w:sz w:val="28"/>
          <w:szCs w:val="28"/>
        </w:rPr>
        <w:t>.</w:t>
      </w:r>
    </w:p>
    <w:p w14:paraId="632502F9" w14:textId="31C49BE2" w:rsidR="0045382E" w:rsidRPr="003F0E7B" w:rsidRDefault="00B860E8" w:rsidP="003F0E7B">
      <w:pPr>
        <w:shd w:val="clear" w:color="auto" w:fill="FFFFFF"/>
        <w:spacing w:after="0" w:line="360" w:lineRule="auto"/>
        <w:jc w:val="center"/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</w:pPr>
      <w:r w:rsidRPr="009B2D38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STAJ KOMİSYONLARI</w:t>
      </w:r>
      <w:r w:rsidR="00CA518A" w:rsidRPr="009B2D38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  (S</w:t>
      </w:r>
      <w:r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taj Kabul Evrakını imzalayacak öğretim e</w:t>
      </w:r>
      <w:r w:rsidR="00CA518A" w:rsidRPr="009B2D38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l</w:t>
      </w:r>
      <w:r w:rsidR="008900BF" w:rsidRPr="009B2D38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e</w:t>
      </w:r>
      <w:r w:rsidR="00CA518A" w:rsidRPr="009B2D38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manları)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3553"/>
        <w:gridCol w:w="3640"/>
      </w:tblGrid>
      <w:tr w:rsidR="0045382E" w14:paraId="28ADAD86" w14:textId="77777777" w:rsidTr="00271B51">
        <w:tc>
          <w:tcPr>
            <w:tcW w:w="3681" w:type="dxa"/>
          </w:tcPr>
          <w:p w14:paraId="57754E17" w14:textId="70944CA2" w:rsidR="0045382E" w:rsidRPr="00271B51" w:rsidRDefault="0045382E" w:rsidP="00AA53BF">
            <w:pPr>
              <w:outlineLvl w:val="0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TURİZM İŞLETMECİLİĞİ</w:t>
            </w:r>
          </w:p>
        </w:tc>
        <w:tc>
          <w:tcPr>
            <w:tcW w:w="3685" w:type="dxa"/>
          </w:tcPr>
          <w:p w14:paraId="4A419A11" w14:textId="1CC47779" w:rsidR="0045382E" w:rsidRPr="00271B51" w:rsidRDefault="0045382E" w:rsidP="00AA53BF">
            <w:pPr>
              <w:outlineLvl w:val="0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TURİZM REHBERLİĞİ</w:t>
            </w:r>
          </w:p>
        </w:tc>
        <w:tc>
          <w:tcPr>
            <w:tcW w:w="3553" w:type="dxa"/>
          </w:tcPr>
          <w:p w14:paraId="51C047E8" w14:textId="16F57502" w:rsidR="0045382E" w:rsidRPr="00271B51" w:rsidRDefault="0045382E" w:rsidP="00AA53BF">
            <w:pPr>
              <w:outlineLvl w:val="0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GASTRONOMİ VE MUTFAK SANATLARI</w:t>
            </w:r>
          </w:p>
        </w:tc>
        <w:tc>
          <w:tcPr>
            <w:tcW w:w="3640" w:type="dxa"/>
          </w:tcPr>
          <w:p w14:paraId="58935EEE" w14:textId="24E6748E" w:rsidR="0045382E" w:rsidRPr="00271B51" w:rsidRDefault="0045382E" w:rsidP="00AA53BF">
            <w:pPr>
              <w:outlineLvl w:val="0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REKREASYON YÖNETİMİ</w:t>
            </w:r>
          </w:p>
        </w:tc>
      </w:tr>
      <w:tr w:rsidR="0045382E" w14:paraId="05B66745" w14:textId="77777777" w:rsidTr="00271B51">
        <w:tc>
          <w:tcPr>
            <w:tcW w:w="3681" w:type="dxa"/>
            <w:vAlign w:val="center"/>
          </w:tcPr>
          <w:p w14:paraId="29E6B816" w14:textId="13714DFB" w:rsidR="0045382E" w:rsidRPr="00271B51" w:rsidRDefault="00374B2C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Dr.</w:t>
            </w:r>
            <w:r w:rsidR="0045382E"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Öğr</w:t>
            </w:r>
            <w:proofErr w:type="spellEnd"/>
            <w:r w:rsidR="0045382E"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. Üyesi Özgür KIZILDEMİR (Başkan)</w:t>
            </w:r>
          </w:p>
        </w:tc>
        <w:tc>
          <w:tcPr>
            <w:tcW w:w="3685" w:type="dxa"/>
          </w:tcPr>
          <w:p w14:paraId="1330E5A2" w14:textId="7CC94FA6" w:rsidR="0045382E" w:rsidRPr="00271B51" w:rsidRDefault="0045382E" w:rsidP="00374B2C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Dr.Öğr</w:t>
            </w:r>
            <w:proofErr w:type="spellEnd"/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. Üyesi Didar SARI ÇALLI (Başkan)</w:t>
            </w:r>
          </w:p>
        </w:tc>
        <w:tc>
          <w:tcPr>
            <w:tcW w:w="3553" w:type="dxa"/>
          </w:tcPr>
          <w:p w14:paraId="55E62FD2" w14:textId="64940A3C" w:rsidR="0045382E" w:rsidRPr="00271B51" w:rsidRDefault="0045382E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Öğr</w:t>
            </w:r>
            <w:proofErr w:type="spellEnd"/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. Üyesi Gülçin ÖZBAY (Başkan)</w:t>
            </w:r>
          </w:p>
        </w:tc>
        <w:tc>
          <w:tcPr>
            <w:tcW w:w="3640" w:type="dxa"/>
          </w:tcPr>
          <w:p w14:paraId="7AC57F6D" w14:textId="4361B928" w:rsidR="0045382E" w:rsidRPr="00271B51" w:rsidRDefault="0045382E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Öğr</w:t>
            </w:r>
            <w:proofErr w:type="spellEnd"/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. Üyesi Güliz COŞKUN (Başkan)</w:t>
            </w:r>
          </w:p>
        </w:tc>
      </w:tr>
      <w:tr w:rsidR="0045382E" w14:paraId="297E060E" w14:textId="77777777" w:rsidTr="00271B51">
        <w:tc>
          <w:tcPr>
            <w:tcW w:w="3681" w:type="dxa"/>
            <w:vAlign w:val="center"/>
          </w:tcPr>
          <w:p w14:paraId="41A4807B" w14:textId="4BB3E76F" w:rsidR="0045382E" w:rsidRPr="00271B51" w:rsidRDefault="0045382E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Arş. Gör. Vahit Oğuz KİPER</w:t>
            </w:r>
          </w:p>
        </w:tc>
        <w:tc>
          <w:tcPr>
            <w:tcW w:w="3685" w:type="dxa"/>
            <w:vAlign w:val="center"/>
          </w:tcPr>
          <w:p w14:paraId="5EE1D449" w14:textId="7E8D1605" w:rsidR="0045382E" w:rsidRPr="00271B51" w:rsidRDefault="0045382E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Arş. Gör. Mustafa ÇEVRİMKAYA</w:t>
            </w:r>
          </w:p>
        </w:tc>
        <w:tc>
          <w:tcPr>
            <w:tcW w:w="3553" w:type="dxa"/>
          </w:tcPr>
          <w:p w14:paraId="1899DA0D" w14:textId="4697EF24" w:rsidR="0045382E" w:rsidRPr="00271B51" w:rsidRDefault="0045382E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Arş. Gör.  Veli CEYLAN</w:t>
            </w:r>
          </w:p>
        </w:tc>
        <w:tc>
          <w:tcPr>
            <w:tcW w:w="3640" w:type="dxa"/>
          </w:tcPr>
          <w:p w14:paraId="614EDCEB" w14:textId="0D9EF8B9" w:rsidR="0045382E" w:rsidRPr="00271B51" w:rsidRDefault="0045382E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Arş. Gör. Alev TUTAR</w:t>
            </w:r>
          </w:p>
        </w:tc>
      </w:tr>
      <w:tr w:rsidR="0045382E" w14:paraId="7CC9DEF4" w14:textId="77777777" w:rsidTr="00271B51">
        <w:tc>
          <w:tcPr>
            <w:tcW w:w="3681" w:type="dxa"/>
            <w:vAlign w:val="center"/>
          </w:tcPr>
          <w:p w14:paraId="62BB0307" w14:textId="4FC27AB8" w:rsidR="0045382E" w:rsidRPr="00271B51" w:rsidRDefault="0045382E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Arş. Gör. Oğuz ÇOLAK</w:t>
            </w:r>
          </w:p>
        </w:tc>
        <w:tc>
          <w:tcPr>
            <w:tcW w:w="3685" w:type="dxa"/>
            <w:vAlign w:val="center"/>
          </w:tcPr>
          <w:p w14:paraId="3B70095F" w14:textId="0592CA50" w:rsidR="0045382E" w:rsidRPr="00271B51" w:rsidRDefault="0045382E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Arş. Gör. Burak ATASOY</w:t>
            </w:r>
          </w:p>
        </w:tc>
        <w:tc>
          <w:tcPr>
            <w:tcW w:w="3553" w:type="dxa"/>
          </w:tcPr>
          <w:p w14:paraId="54245595" w14:textId="47A3075B" w:rsidR="0045382E" w:rsidRPr="00271B51" w:rsidRDefault="0045382E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Arş. Gör. Sevim USTA</w:t>
            </w:r>
          </w:p>
        </w:tc>
        <w:tc>
          <w:tcPr>
            <w:tcW w:w="3640" w:type="dxa"/>
          </w:tcPr>
          <w:p w14:paraId="10F40754" w14:textId="7C7B987F" w:rsidR="0045382E" w:rsidRPr="00271B51" w:rsidRDefault="0045382E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Arş.</w:t>
            </w:r>
            <w:r w:rsidR="00B860E8"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Gör. </w:t>
            </w:r>
            <w:proofErr w:type="spellStart"/>
            <w:r w:rsidR="00B860E8"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Emins</w:t>
            </w: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afa</w:t>
            </w:r>
            <w:proofErr w:type="spellEnd"/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DİLMAÇ</w:t>
            </w:r>
          </w:p>
        </w:tc>
      </w:tr>
    </w:tbl>
    <w:p w14:paraId="176ECB1D" w14:textId="77777777" w:rsidR="00316EEC" w:rsidRPr="00316EEC" w:rsidRDefault="00316EEC" w:rsidP="009624B4">
      <w:pPr>
        <w:spacing w:line="240" w:lineRule="auto"/>
        <w:jc w:val="both"/>
        <w:rPr>
          <w:rFonts w:cstheme="minorHAnsi"/>
          <w:b/>
          <w:sz w:val="4"/>
          <w:szCs w:val="4"/>
          <w:u w:val="single"/>
        </w:rPr>
      </w:pPr>
    </w:p>
    <w:p w14:paraId="36BE71B2" w14:textId="07ABDC35" w:rsidR="002860CC" w:rsidRDefault="00316EEC" w:rsidP="002860CC">
      <w:pPr>
        <w:jc w:val="both"/>
        <w:rPr>
          <w:i/>
        </w:rPr>
      </w:pPr>
      <w:r w:rsidRPr="00316EEC">
        <w:rPr>
          <w:b/>
          <w:sz w:val="24"/>
          <w:szCs w:val="24"/>
        </w:rPr>
        <w:t xml:space="preserve">STAJ RAPORLARI TESLİM </w:t>
      </w:r>
      <w:proofErr w:type="gramStart"/>
      <w:r w:rsidRPr="00316EEC">
        <w:rPr>
          <w:b/>
          <w:sz w:val="24"/>
          <w:szCs w:val="24"/>
        </w:rPr>
        <w:t xml:space="preserve">TARİHİ </w:t>
      </w:r>
      <w:r w:rsidR="002860CC" w:rsidRPr="00316EEC">
        <w:rPr>
          <w:b/>
          <w:sz w:val="24"/>
          <w:szCs w:val="24"/>
        </w:rPr>
        <w:t>:</w:t>
      </w:r>
      <w:r>
        <w:rPr>
          <w:b/>
        </w:rPr>
        <w:t xml:space="preserve"> </w:t>
      </w:r>
      <w:r w:rsidRPr="00316EEC">
        <w:t>Zorunlu</w:t>
      </w:r>
      <w:proofErr w:type="gramEnd"/>
      <w:r w:rsidRPr="00316EEC">
        <w:t xml:space="preserve"> Yaz Stajı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için evraklar </w:t>
      </w:r>
      <w:hyperlink r:id="rId5" w:history="1">
        <w:r>
          <w:rPr>
            <w:rStyle w:val="Kpr"/>
            <w:rFonts w:ascii="Arial" w:hAnsi="Arial" w:cs="Arial"/>
            <w:color w:val="222222"/>
            <w:sz w:val="21"/>
            <w:szCs w:val="21"/>
            <w:u w:val="none"/>
          </w:rPr>
          <w:t>https://turizm.subu.edu.tr/ Bölümler/Staj İşlemleri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bölümünden temin edilebilir. </w:t>
      </w:r>
      <w:r>
        <w:rPr>
          <w:rStyle w:val="Gl"/>
          <w:rFonts w:ascii="Arial" w:hAnsi="Arial" w:cs="Arial"/>
          <w:color w:val="333333"/>
          <w:sz w:val="21"/>
          <w:szCs w:val="21"/>
          <w:shd w:val="clear" w:color="auto" w:fill="FFFFFF"/>
        </w:rPr>
        <w:t>Rapor ve Değerlendirme evraklarının teslimi </w:t>
      </w:r>
      <w:r w:rsidR="00F16D84" w:rsidRPr="00F16D84">
        <w:rPr>
          <w:b/>
          <w:i/>
        </w:rPr>
        <w:t>Staj Değerlendirme Formu</w:t>
      </w:r>
      <w:r w:rsidR="00F16D84">
        <w:rPr>
          <w:i/>
        </w:rPr>
        <w:t xml:space="preserve"> ile </w:t>
      </w:r>
      <w:r w:rsidR="00F16D84" w:rsidRPr="00F16D84">
        <w:rPr>
          <w:b/>
          <w:i/>
        </w:rPr>
        <w:t xml:space="preserve">Yaz Stajı </w:t>
      </w:r>
      <w:r w:rsidR="002860CC" w:rsidRPr="00F16D84">
        <w:rPr>
          <w:b/>
          <w:i/>
        </w:rPr>
        <w:t>Rapor</w:t>
      </w:r>
      <w:r w:rsidR="00F16D84" w:rsidRPr="00F16D84">
        <w:rPr>
          <w:b/>
          <w:i/>
        </w:rPr>
        <w:t>u</w:t>
      </w:r>
      <w:r w:rsidR="00F16D84">
        <w:rPr>
          <w:i/>
        </w:rPr>
        <w:t xml:space="preserve">nu </w:t>
      </w:r>
      <w:r w:rsidR="002860CC" w:rsidRPr="00A64B9F">
        <w:rPr>
          <w:i/>
        </w:rPr>
        <w:t xml:space="preserve">Kapak ile </w:t>
      </w:r>
      <w:r w:rsidR="003F0E7B">
        <w:rPr>
          <w:i/>
        </w:rPr>
        <w:t>beraber</w:t>
      </w:r>
      <w:r>
        <w:rPr>
          <w:i/>
        </w:rPr>
        <w:t xml:space="preserve"> </w:t>
      </w:r>
      <w:r w:rsidR="001A7D86">
        <w:rPr>
          <w:i/>
          <w:u w:val="single"/>
        </w:rPr>
        <w:t>2022-2023 Akademik Y</w:t>
      </w:r>
      <w:r w:rsidR="002860CC" w:rsidRPr="00F16D84">
        <w:rPr>
          <w:i/>
          <w:u w:val="single"/>
        </w:rPr>
        <w:t xml:space="preserve">ılı Güz </w:t>
      </w:r>
      <w:r w:rsidR="00F90C24" w:rsidRPr="00F16D84">
        <w:rPr>
          <w:i/>
          <w:u w:val="single"/>
        </w:rPr>
        <w:t>D</w:t>
      </w:r>
      <w:r w:rsidR="002860CC" w:rsidRPr="00F16D84">
        <w:rPr>
          <w:i/>
          <w:u w:val="single"/>
        </w:rPr>
        <w:t>önem</w:t>
      </w:r>
      <w:r w:rsidR="00F90C24" w:rsidRPr="00F16D84">
        <w:rPr>
          <w:i/>
          <w:u w:val="single"/>
        </w:rPr>
        <w:t xml:space="preserve">i </w:t>
      </w:r>
      <w:r w:rsidR="002860CC" w:rsidRPr="00F16D84">
        <w:rPr>
          <w:i/>
          <w:u w:val="single"/>
        </w:rPr>
        <w:t xml:space="preserve">ilk 2 haftası içerisinde </w:t>
      </w:r>
      <w:r w:rsidR="001A7D86">
        <w:rPr>
          <w:i/>
          <w:u w:val="single"/>
        </w:rPr>
        <w:t>staj komisyonlarında yer alan araştırma görevlilerine</w:t>
      </w:r>
      <w:r w:rsidR="002860CC" w:rsidRPr="00A64B9F">
        <w:rPr>
          <w:i/>
        </w:rPr>
        <w:t xml:space="preserve"> teslim edilmesi gerekmektedir. Bu tarihlerden sonra getirilen evraklar kesinlikle teslim alınmayacaktır.</w:t>
      </w:r>
    </w:p>
    <w:p w14:paraId="3CA08156" w14:textId="77777777" w:rsidR="00C80D7D" w:rsidRPr="00716B53" w:rsidRDefault="00C80D7D" w:rsidP="00C80D7D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716B53">
        <w:rPr>
          <w:rFonts w:cstheme="minorHAnsi"/>
          <w:b/>
          <w:sz w:val="24"/>
          <w:szCs w:val="24"/>
          <w:u w:val="single"/>
        </w:rPr>
        <w:t>NOT :</w:t>
      </w:r>
      <w:r w:rsidRPr="00716B53">
        <w:rPr>
          <w:rFonts w:cstheme="minorHAnsi"/>
          <w:b/>
          <w:sz w:val="24"/>
          <w:szCs w:val="24"/>
        </w:rPr>
        <w:t xml:space="preserve"> Yaz</w:t>
      </w:r>
      <w:proofErr w:type="gramEnd"/>
      <w:r w:rsidRPr="00716B53">
        <w:rPr>
          <w:rFonts w:cstheme="minorHAnsi"/>
          <w:b/>
          <w:sz w:val="24"/>
          <w:szCs w:val="24"/>
        </w:rPr>
        <w:t xml:space="preserve"> Staj</w:t>
      </w:r>
      <w:r w:rsidRPr="00716B53">
        <w:rPr>
          <w:rFonts w:cstheme="minorHAnsi"/>
          <w:sz w:val="24"/>
          <w:szCs w:val="24"/>
        </w:rPr>
        <w:t xml:space="preserve"> Notlarının Öğrencilerin Transkriptlerine İşlenebilmesi İçin Öğrencilerin </w:t>
      </w:r>
      <w:r w:rsidRPr="00716B53">
        <w:rPr>
          <w:rFonts w:cstheme="minorHAnsi"/>
          <w:b/>
          <w:sz w:val="24"/>
          <w:szCs w:val="24"/>
        </w:rPr>
        <w:t>Güz Dönemi</w:t>
      </w:r>
      <w:r w:rsidRPr="00716B53">
        <w:rPr>
          <w:rFonts w:cstheme="minorHAnsi"/>
          <w:sz w:val="24"/>
          <w:szCs w:val="24"/>
        </w:rPr>
        <w:t xml:space="preserve"> Derse Yazılma Haftasında </w:t>
      </w:r>
      <w:proofErr w:type="spellStart"/>
      <w:r w:rsidRPr="00716B53">
        <w:rPr>
          <w:rFonts w:cstheme="minorHAnsi"/>
          <w:b/>
          <w:sz w:val="24"/>
          <w:szCs w:val="24"/>
          <w:u w:val="single"/>
        </w:rPr>
        <w:t>Sabis</w:t>
      </w:r>
      <w:proofErr w:type="spellEnd"/>
      <w:r w:rsidRPr="00716B53">
        <w:rPr>
          <w:rFonts w:cstheme="minorHAnsi"/>
          <w:sz w:val="24"/>
          <w:szCs w:val="24"/>
        </w:rPr>
        <w:t xml:space="preserve"> Üzerinden Staj  Dersine Yazılmaları Gerekmektedir. </w:t>
      </w:r>
      <w:r w:rsidRPr="00716B53">
        <w:rPr>
          <w:rFonts w:cstheme="minorHAnsi"/>
          <w:b/>
          <w:sz w:val="24"/>
          <w:szCs w:val="24"/>
          <w:u w:val="single"/>
        </w:rPr>
        <w:t>STAJ DERSİNE YAZILMAYAN ÖĞRENCİLERİN STAJ NOTU GİRELEMEYCEĞİNDEN</w:t>
      </w:r>
      <w:r w:rsidRPr="00716B53">
        <w:rPr>
          <w:rFonts w:cstheme="minorHAnsi"/>
          <w:sz w:val="24"/>
          <w:szCs w:val="24"/>
          <w:u w:val="single"/>
        </w:rPr>
        <w:t xml:space="preserve"> </w:t>
      </w:r>
      <w:r w:rsidRPr="00716B53">
        <w:rPr>
          <w:rFonts w:cstheme="minorHAnsi"/>
          <w:b/>
          <w:sz w:val="24"/>
          <w:szCs w:val="24"/>
          <w:u w:val="single"/>
        </w:rPr>
        <w:t>STAJI GEÇERSİZ SAYILIR</w:t>
      </w:r>
      <w:r w:rsidRPr="00716B53">
        <w:rPr>
          <w:rFonts w:cstheme="minorHAnsi"/>
          <w:sz w:val="24"/>
          <w:szCs w:val="24"/>
        </w:rPr>
        <w:t>.</w:t>
      </w:r>
    </w:p>
    <w:p w14:paraId="613B57B4" w14:textId="77777777" w:rsidR="00C80D7D" w:rsidRPr="00A64B9F" w:rsidRDefault="00C80D7D" w:rsidP="002860CC">
      <w:pPr>
        <w:jc w:val="both"/>
        <w:rPr>
          <w:rFonts w:eastAsia="Times New Roman" w:cstheme="minorHAnsi"/>
          <w:bCs/>
          <w:lang w:eastAsia="tr-TR"/>
        </w:rPr>
      </w:pPr>
    </w:p>
    <w:sectPr w:rsidR="00C80D7D" w:rsidRPr="00A64B9F" w:rsidSect="00826631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47952"/>
    <w:multiLevelType w:val="hybridMultilevel"/>
    <w:tmpl w:val="E92E32F2"/>
    <w:lvl w:ilvl="0" w:tplc="5DD65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763B1"/>
    <w:multiLevelType w:val="hybridMultilevel"/>
    <w:tmpl w:val="79F668C8"/>
    <w:lvl w:ilvl="0" w:tplc="01B25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37484"/>
    <w:multiLevelType w:val="multilevel"/>
    <w:tmpl w:val="574A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F705A"/>
    <w:multiLevelType w:val="hybridMultilevel"/>
    <w:tmpl w:val="8E3AAED2"/>
    <w:lvl w:ilvl="0" w:tplc="350A24A4">
      <w:start w:val="1"/>
      <w:numFmt w:val="decimal"/>
      <w:lvlText w:val="%1-"/>
      <w:lvlJc w:val="left"/>
      <w:pPr>
        <w:ind w:left="1004" w:hanging="720"/>
      </w:pPr>
      <w:rPr>
        <w:rFonts w:asciiTheme="minorHAnsi" w:eastAsia="Times New Roman" w:hAnsiTheme="minorHAnsi" w:cs="Times New Roman"/>
        <w:b/>
        <w:sz w:val="56"/>
        <w:szCs w:val="56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2F877A5"/>
    <w:multiLevelType w:val="multilevel"/>
    <w:tmpl w:val="71FE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11397E"/>
    <w:multiLevelType w:val="hybridMultilevel"/>
    <w:tmpl w:val="5F4A2B8C"/>
    <w:lvl w:ilvl="0" w:tplc="FDC64AE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B2B60"/>
    <w:multiLevelType w:val="hybridMultilevel"/>
    <w:tmpl w:val="8E3AAED2"/>
    <w:lvl w:ilvl="0" w:tplc="350A24A4">
      <w:start w:val="1"/>
      <w:numFmt w:val="decimal"/>
      <w:lvlText w:val="%1-"/>
      <w:lvlJc w:val="left"/>
      <w:pPr>
        <w:ind w:left="1004" w:hanging="720"/>
      </w:pPr>
      <w:rPr>
        <w:rFonts w:asciiTheme="minorHAnsi" w:eastAsia="Times New Roman" w:hAnsiTheme="minorHAnsi" w:cs="Times New Roman"/>
        <w:b/>
        <w:sz w:val="56"/>
        <w:szCs w:val="56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37"/>
    <w:rsid w:val="00032C24"/>
    <w:rsid w:val="000353F2"/>
    <w:rsid w:val="0004254F"/>
    <w:rsid w:val="0006256D"/>
    <w:rsid w:val="0008791C"/>
    <w:rsid w:val="000A7513"/>
    <w:rsid w:val="000B4477"/>
    <w:rsid w:val="000D3FB1"/>
    <w:rsid w:val="000D45D4"/>
    <w:rsid w:val="000D7737"/>
    <w:rsid w:val="000E3DE8"/>
    <w:rsid w:val="000E5F73"/>
    <w:rsid w:val="000F1FF8"/>
    <w:rsid w:val="000F32CA"/>
    <w:rsid w:val="000F3F30"/>
    <w:rsid w:val="001132BE"/>
    <w:rsid w:val="0014184A"/>
    <w:rsid w:val="00160975"/>
    <w:rsid w:val="00170476"/>
    <w:rsid w:val="0018496E"/>
    <w:rsid w:val="001960FC"/>
    <w:rsid w:val="001A7D86"/>
    <w:rsid w:val="001B76D0"/>
    <w:rsid w:val="001F5DD8"/>
    <w:rsid w:val="002258A6"/>
    <w:rsid w:val="00230240"/>
    <w:rsid w:val="0024574C"/>
    <w:rsid w:val="0024738D"/>
    <w:rsid w:val="00271B51"/>
    <w:rsid w:val="002860CC"/>
    <w:rsid w:val="002A6156"/>
    <w:rsid w:val="002D1EC4"/>
    <w:rsid w:val="002F62B7"/>
    <w:rsid w:val="00300F99"/>
    <w:rsid w:val="00303786"/>
    <w:rsid w:val="00311517"/>
    <w:rsid w:val="00316B5F"/>
    <w:rsid w:val="00316EEC"/>
    <w:rsid w:val="003306CC"/>
    <w:rsid w:val="003333F3"/>
    <w:rsid w:val="00334A15"/>
    <w:rsid w:val="003359B9"/>
    <w:rsid w:val="003565E2"/>
    <w:rsid w:val="00374B2C"/>
    <w:rsid w:val="00377CAC"/>
    <w:rsid w:val="003852B6"/>
    <w:rsid w:val="003946A1"/>
    <w:rsid w:val="003A6B62"/>
    <w:rsid w:val="003A6EC6"/>
    <w:rsid w:val="003D615F"/>
    <w:rsid w:val="003E35C1"/>
    <w:rsid w:val="003F0E7B"/>
    <w:rsid w:val="0043788A"/>
    <w:rsid w:val="0045382E"/>
    <w:rsid w:val="00454208"/>
    <w:rsid w:val="00466EBE"/>
    <w:rsid w:val="004711AB"/>
    <w:rsid w:val="00490B09"/>
    <w:rsid w:val="00491F21"/>
    <w:rsid w:val="00497308"/>
    <w:rsid w:val="004E36A8"/>
    <w:rsid w:val="005005FB"/>
    <w:rsid w:val="00521DFB"/>
    <w:rsid w:val="00530EFC"/>
    <w:rsid w:val="005368DD"/>
    <w:rsid w:val="0057008E"/>
    <w:rsid w:val="00587645"/>
    <w:rsid w:val="00592BB1"/>
    <w:rsid w:val="005E1B85"/>
    <w:rsid w:val="005F6E84"/>
    <w:rsid w:val="005F70A7"/>
    <w:rsid w:val="00624671"/>
    <w:rsid w:val="00624C49"/>
    <w:rsid w:val="00635E5C"/>
    <w:rsid w:val="00642517"/>
    <w:rsid w:val="0067635E"/>
    <w:rsid w:val="00683B80"/>
    <w:rsid w:val="006925B2"/>
    <w:rsid w:val="006B3EA5"/>
    <w:rsid w:val="006C675A"/>
    <w:rsid w:val="006D3BBF"/>
    <w:rsid w:val="00721AB9"/>
    <w:rsid w:val="00750058"/>
    <w:rsid w:val="00756E74"/>
    <w:rsid w:val="007757BF"/>
    <w:rsid w:val="0078045E"/>
    <w:rsid w:val="007B2900"/>
    <w:rsid w:val="007C7907"/>
    <w:rsid w:val="007E4326"/>
    <w:rsid w:val="008123F1"/>
    <w:rsid w:val="00826631"/>
    <w:rsid w:val="008523DC"/>
    <w:rsid w:val="008900BF"/>
    <w:rsid w:val="008E6872"/>
    <w:rsid w:val="009140F6"/>
    <w:rsid w:val="009153FD"/>
    <w:rsid w:val="009624B4"/>
    <w:rsid w:val="009B2D38"/>
    <w:rsid w:val="009B2F32"/>
    <w:rsid w:val="009B638B"/>
    <w:rsid w:val="009E4340"/>
    <w:rsid w:val="009F67E9"/>
    <w:rsid w:val="00A05D97"/>
    <w:rsid w:val="00A50FE8"/>
    <w:rsid w:val="00A64B9F"/>
    <w:rsid w:val="00A87559"/>
    <w:rsid w:val="00AA53BF"/>
    <w:rsid w:val="00AB263A"/>
    <w:rsid w:val="00AC0A85"/>
    <w:rsid w:val="00AD2615"/>
    <w:rsid w:val="00B30AED"/>
    <w:rsid w:val="00B31E96"/>
    <w:rsid w:val="00B3209E"/>
    <w:rsid w:val="00B32744"/>
    <w:rsid w:val="00B757F1"/>
    <w:rsid w:val="00B81006"/>
    <w:rsid w:val="00B860E8"/>
    <w:rsid w:val="00B975AC"/>
    <w:rsid w:val="00BB7AC1"/>
    <w:rsid w:val="00BE0EB4"/>
    <w:rsid w:val="00BF4AA2"/>
    <w:rsid w:val="00C26796"/>
    <w:rsid w:val="00C80D7D"/>
    <w:rsid w:val="00CA518A"/>
    <w:rsid w:val="00CD78AB"/>
    <w:rsid w:val="00D0275C"/>
    <w:rsid w:val="00D06AF2"/>
    <w:rsid w:val="00D46AFC"/>
    <w:rsid w:val="00D5576F"/>
    <w:rsid w:val="00D658C2"/>
    <w:rsid w:val="00D66DBD"/>
    <w:rsid w:val="00DD573E"/>
    <w:rsid w:val="00DF1858"/>
    <w:rsid w:val="00E263AF"/>
    <w:rsid w:val="00E30D1F"/>
    <w:rsid w:val="00E34EC7"/>
    <w:rsid w:val="00E44468"/>
    <w:rsid w:val="00E4474B"/>
    <w:rsid w:val="00E45D44"/>
    <w:rsid w:val="00E80324"/>
    <w:rsid w:val="00E81F0E"/>
    <w:rsid w:val="00E95D11"/>
    <w:rsid w:val="00EB6F57"/>
    <w:rsid w:val="00EC337F"/>
    <w:rsid w:val="00ED2A1F"/>
    <w:rsid w:val="00F16D84"/>
    <w:rsid w:val="00F534A3"/>
    <w:rsid w:val="00F639F3"/>
    <w:rsid w:val="00F90C24"/>
    <w:rsid w:val="00FB4712"/>
    <w:rsid w:val="00FF136E"/>
    <w:rsid w:val="00FF374B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76A9"/>
  <w15:docId w15:val="{6F212DD4-4FF4-440A-BAD1-58581F80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76D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C0A85"/>
    <w:pPr>
      <w:ind w:left="720"/>
      <w:contextualSpacing/>
    </w:pPr>
  </w:style>
  <w:style w:type="character" w:styleId="HTMLCite">
    <w:name w:val="HTML Cite"/>
    <w:basedOn w:val="VarsaylanParagrafYazTipi"/>
    <w:uiPriority w:val="99"/>
    <w:semiHidden/>
    <w:unhideWhenUsed/>
    <w:rsid w:val="00EC337F"/>
    <w:rPr>
      <w:i/>
      <w:iCs/>
    </w:rPr>
  </w:style>
  <w:style w:type="character" w:styleId="Vurgu">
    <w:name w:val="Emphasis"/>
    <w:basedOn w:val="VarsaylanParagrafYazTipi"/>
    <w:uiPriority w:val="20"/>
    <w:qFormat/>
    <w:rsid w:val="00EC337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EC337F"/>
  </w:style>
  <w:style w:type="character" w:customStyle="1" w:styleId="f1">
    <w:name w:val="f1"/>
    <w:basedOn w:val="VarsaylanParagrafYazTipi"/>
    <w:rsid w:val="00EC337F"/>
    <w:rPr>
      <w:color w:val="666666"/>
    </w:rPr>
  </w:style>
  <w:style w:type="table" w:styleId="TabloKlavuzu">
    <w:name w:val="Table Grid"/>
    <w:basedOn w:val="NormalTablo"/>
    <w:uiPriority w:val="59"/>
    <w:rsid w:val="00F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5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3FD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316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61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0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75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16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429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3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3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95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553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60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597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6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87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6807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46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2101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8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4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7667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51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50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6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29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99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474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218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230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243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795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rizm.subu.edu.tr/%20B%C3%B6l%C3%BCmler/Staj%20%C4%B0%C5%9Fleml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cengizoguzhan54@gmail.com</cp:lastModifiedBy>
  <cp:revision>25</cp:revision>
  <cp:lastPrinted>2022-04-06T12:51:00Z</cp:lastPrinted>
  <dcterms:created xsi:type="dcterms:W3CDTF">2022-04-06T13:40:00Z</dcterms:created>
  <dcterms:modified xsi:type="dcterms:W3CDTF">2022-04-06T14:21:00Z</dcterms:modified>
</cp:coreProperties>
</file>