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3C" w:rsidRDefault="001B183C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Ek süre sına hakkı olan öğrenciler için takvim aşağıdaki gibidir: Başvurular </w:t>
      </w:r>
      <w:r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BYS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üzerinden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83C" w:rsidTr="00D11355">
        <w:tc>
          <w:tcPr>
            <w:tcW w:w="9062" w:type="dxa"/>
            <w:gridSpan w:val="2"/>
          </w:tcPr>
          <w:p w:rsidR="001B183C" w:rsidRPr="001B183C" w:rsidRDefault="001B183C">
            <w:pPr>
              <w:rPr>
                <w:b/>
              </w:rPr>
            </w:pPr>
            <w:r w:rsidRPr="001B183C">
              <w:rPr>
                <w:b/>
              </w:rPr>
              <w:t xml:space="preserve">Daha Önceden Alınan ve Başarısız olan </w:t>
            </w:r>
            <w:proofErr w:type="gramStart"/>
            <w:r w:rsidRPr="001B183C">
              <w:rPr>
                <w:b/>
              </w:rPr>
              <w:t>FF,FD</w:t>
            </w:r>
            <w:proofErr w:type="gramEnd"/>
            <w:r w:rsidRPr="001B183C">
              <w:rPr>
                <w:b/>
              </w:rPr>
              <w:t>,GR,DZ Dersler İçin</w:t>
            </w:r>
          </w:p>
        </w:tc>
      </w:tr>
      <w:tr w:rsidR="001B183C" w:rsidTr="001B183C">
        <w:tc>
          <w:tcPr>
            <w:tcW w:w="4531" w:type="dxa"/>
          </w:tcPr>
          <w:p w:rsidR="001B183C" w:rsidRDefault="001B183C">
            <w:r>
              <w:t xml:space="preserve">EK SÜRE </w:t>
            </w:r>
            <w:proofErr w:type="gramStart"/>
            <w:r>
              <w:t>SINAVI  Başvuru</w:t>
            </w:r>
            <w:proofErr w:type="gramEnd"/>
            <w:r>
              <w:t xml:space="preserve"> Tarihleri</w:t>
            </w:r>
          </w:p>
        </w:tc>
        <w:tc>
          <w:tcPr>
            <w:tcW w:w="4531" w:type="dxa"/>
          </w:tcPr>
          <w:p w:rsidR="001B183C" w:rsidRDefault="001B183C" w:rsidP="001B183C">
            <w:r>
              <w:t>20 Kasım-01 Aralık 2023</w:t>
            </w:r>
          </w:p>
        </w:tc>
      </w:tr>
      <w:tr w:rsidR="001B183C" w:rsidTr="001B183C">
        <w:tc>
          <w:tcPr>
            <w:tcW w:w="4531" w:type="dxa"/>
          </w:tcPr>
          <w:p w:rsidR="001B183C" w:rsidRDefault="001B183C" w:rsidP="001B183C">
            <w:r>
              <w:t>EK SÜRE SINAV Programlarının İlanı</w:t>
            </w:r>
          </w:p>
        </w:tc>
        <w:tc>
          <w:tcPr>
            <w:tcW w:w="4531" w:type="dxa"/>
          </w:tcPr>
          <w:p w:rsidR="001B183C" w:rsidRDefault="001B183C" w:rsidP="001B183C">
            <w:r>
              <w:t>25</w:t>
            </w:r>
            <w:r>
              <w:t xml:space="preserve"> Aralık 2023</w:t>
            </w:r>
            <w:r>
              <w:t xml:space="preserve"> Pazartesi</w:t>
            </w:r>
          </w:p>
        </w:tc>
      </w:tr>
      <w:tr w:rsidR="001B183C" w:rsidTr="001B183C">
        <w:tc>
          <w:tcPr>
            <w:tcW w:w="4531" w:type="dxa"/>
          </w:tcPr>
          <w:p w:rsidR="001B183C" w:rsidRDefault="001B183C" w:rsidP="001B183C">
            <w:r>
              <w:t>EK SÜRE SINAVLARI</w:t>
            </w:r>
          </w:p>
        </w:tc>
        <w:tc>
          <w:tcPr>
            <w:tcW w:w="4531" w:type="dxa"/>
          </w:tcPr>
          <w:p w:rsidR="001B183C" w:rsidRDefault="001B183C" w:rsidP="001B183C">
            <w:r>
              <w:t>08-19 Ocak</w:t>
            </w:r>
            <w:r>
              <w:t xml:space="preserve"> 202</w:t>
            </w:r>
            <w:r>
              <w:t>4</w:t>
            </w:r>
          </w:p>
        </w:tc>
      </w:tr>
    </w:tbl>
    <w:p w:rsidR="001B183C" w:rsidRDefault="001B183C"/>
    <w:p w:rsidR="001B183C" w:rsidRDefault="001B183C">
      <w:bookmarkStart w:id="0" w:name="_GoBack"/>
      <w:bookmarkEnd w:id="0"/>
    </w:p>
    <w:p w:rsidR="001B183C" w:rsidRDefault="001B183C"/>
    <w:p w:rsidR="001B183C" w:rsidRDefault="001B183C"/>
    <w:p w:rsidR="001B183C" w:rsidRDefault="001B183C"/>
    <w:p w:rsidR="001B183C" w:rsidRDefault="001B183C"/>
    <w:p w:rsidR="001B183C" w:rsidRDefault="001B183C"/>
    <w:p w:rsidR="00234D14" w:rsidRDefault="00234D14"/>
    <w:sectPr w:rsidR="002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C"/>
    <w:rsid w:val="001B183C"/>
    <w:rsid w:val="002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2AE1"/>
  <w15:chartTrackingRefBased/>
  <w15:docId w15:val="{BA459115-F772-4B8A-8749-FA8D425F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B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Örkmez</dc:creator>
  <cp:keywords/>
  <dc:description/>
  <cp:lastModifiedBy>Metin Örkmez</cp:lastModifiedBy>
  <cp:revision>1</cp:revision>
  <dcterms:created xsi:type="dcterms:W3CDTF">2023-11-27T07:53:00Z</dcterms:created>
  <dcterms:modified xsi:type="dcterms:W3CDTF">2023-11-27T08:00:00Z</dcterms:modified>
</cp:coreProperties>
</file>