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E3A0" w14:textId="77777777" w:rsidR="00E86302" w:rsidRDefault="00E478A8">
      <w:pPr>
        <w:pStyle w:val="GvdeMetni"/>
        <w:spacing w:before="73" w:line="242" w:lineRule="auto"/>
        <w:ind w:left="3161" w:right="2874" w:firstLine="1653"/>
      </w:pPr>
      <w:r>
        <w:rPr>
          <w:noProof/>
          <w:lang w:bidi="ar-SA"/>
        </w:rPr>
        <w:drawing>
          <wp:anchor distT="0" distB="0" distL="0" distR="0" simplePos="0" relativeHeight="268428479" behindDoc="1" locked="0" layoutInCell="1" allowOverlap="1" wp14:anchorId="0D6FAD9A" wp14:editId="106396AF">
            <wp:simplePos x="0" y="0"/>
            <wp:positionH relativeFrom="page">
              <wp:posOffset>2769742</wp:posOffset>
            </wp:positionH>
            <wp:positionV relativeFrom="page">
              <wp:posOffset>5875908</wp:posOffset>
            </wp:positionV>
            <wp:extent cx="304800" cy="152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8503" behindDoc="1" locked="0" layoutInCell="1" allowOverlap="1" wp14:anchorId="579871B8" wp14:editId="0E4F77E3">
            <wp:simplePos x="0" y="0"/>
            <wp:positionH relativeFrom="page">
              <wp:posOffset>2769742</wp:posOffset>
            </wp:positionH>
            <wp:positionV relativeFrom="page">
              <wp:posOffset>6599808</wp:posOffset>
            </wp:positionV>
            <wp:extent cx="304800" cy="1524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8527" behindDoc="1" locked="0" layoutInCell="1" allowOverlap="1" wp14:anchorId="19B7035A" wp14:editId="1D085CE7">
            <wp:simplePos x="0" y="0"/>
            <wp:positionH relativeFrom="page">
              <wp:posOffset>2769742</wp:posOffset>
            </wp:positionH>
            <wp:positionV relativeFrom="page">
              <wp:posOffset>6973189</wp:posOffset>
            </wp:positionV>
            <wp:extent cx="304800" cy="1524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8551" behindDoc="1" locked="0" layoutInCell="1" allowOverlap="1" wp14:anchorId="64E0CF26" wp14:editId="1F77DEB7">
            <wp:simplePos x="0" y="0"/>
            <wp:positionH relativeFrom="page">
              <wp:posOffset>2769742</wp:posOffset>
            </wp:positionH>
            <wp:positionV relativeFrom="page">
              <wp:posOffset>7345044</wp:posOffset>
            </wp:positionV>
            <wp:extent cx="304800" cy="1524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8575" behindDoc="1" locked="0" layoutInCell="1" allowOverlap="1" wp14:anchorId="54A7DA43" wp14:editId="466D16A1">
            <wp:simplePos x="0" y="0"/>
            <wp:positionH relativeFrom="page">
              <wp:posOffset>2769742</wp:posOffset>
            </wp:positionH>
            <wp:positionV relativeFrom="page">
              <wp:posOffset>7718425</wp:posOffset>
            </wp:positionV>
            <wp:extent cx="304800" cy="1524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8599" behindDoc="1" locked="0" layoutInCell="1" allowOverlap="1" wp14:anchorId="6209F39B" wp14:editId="32D36856">
            <wp:simplePos x="0" y="0"/>
            <wp:positionH relativeFrom="page">
              <wp:posOffset>2769742</wp:posOffset>
            </wp:positionH>
            <wp:positionV relativeFrom="page">
              <wp:posOffset>8091804</wp:posOffset>
            </wp:positionV>
            <wp:extent cx="304800" cy="1524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168" behindDoc="0" locked="0" layoutInCell="1" allowOverlap="1" wp14:anchorId="73567BB6" wp14:editId="57D4F877">
            <wp:simplePos x="0" y="0"/>
            <wp:positionH relativeFrom="page">
              <wp:posOffset>5570085</wp:posOffset>
            </wp:positionH>
            <wp:positionV relativeFrom="paragraph">
              <wp:posOffset>299551</wp:posOffset>
            </wp:positionV>
            <wp:extent cx="931049" cy="931049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192" behindDoc="0" locked="0" layoutInCell="1" allowOverlap="1" wp14:anchorId="204CD71B" wp14:editId="3EE4F389">
            <wp:simplePos x="0" y="0"/>
            <wp:positionH relativeFrom="page">
              <wp:posOffset>1021587</wp:posOffset>
            </wp:positionH>
            <wp:positionV relativeFrom="paragraph">
              <wp:posOffset>208732</wp:posOffset>
            </wp:positionV>
            <wp:extent cx="931049" cy="931049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 SAKARYA</w:t>
      </w:r>
      <w:r>
        <w:rPr>
          <w:spacing w:val="-27"/>
        </w:rPr>
        <w:t xml:space="preserve"> </w:t>
      </w:r>
      <w:r>
        <w:t>UYGULAMALI</w:t>
      </w:r>
    </w:p>
    <w:p w14:paraId="068D1FBC" w14:textId="6FB89831" w:rsidR="00E86302" w:rsidRDefault="00E478A8">
      <w:pPr>
        <w:pStyle w:val="GvdeMetni"/>
        <w:ind w:left="3116" w:right="2828"/>
        <w:jc w:val="center"/>
      </w:pPr>
      <w:r>
        <w:t>BİLİMLER</w:t>
      </w:r>
      <w:r>
        <w:rPr>
          <w:spacing w:val="-21"/>
        </w:rPr>
        <w:t xml:space="preserve"> </w:t>
      </w:r>
      <w:r>
        <w:t>ÜNİVERSİTESİ T</w:t>
      </w:r>
      <w:r w:rsidR="004F18A7">
        <w:t>URİZM</w:t>
      </w:r>
      <w:r>
        <w:rPr>
          <w:spacing w:val="-6"/>
        </w:rPr>
        <w:t xml:space="preserve"> </w:t>
      </w:r>
      <w:r>
        <w:t>FAKÜLTESİ</w:t>
      </w:r>
    </w:p>
    <w:p w14:paraId="6F072205" w14:textId="77777777" w:rsidR="00E86302" w:rsidRDefault="00E86302">
      <w:pPr>
        <w:spacing w:before="3"/>
        <w:rPr>
          <w:b/>
          <w:sz w:val="31"/>
        </w:rPr>
      </w:pPr>
    </w:p>
    <w:p w14:paraId="7FB118E4" w14:textId="77777777" w:rsidR="00E86302" w:rsidRDefault="00E478A8">
      <w:pPr>
        <w:pStyle w:val="GvdeMetni"/>
        <w:ind w:left="3113" w:right="2828"/>
        <w:jc w:val="center"/>
      </w:pPr>
      <w:r>
        <w:t>İŞ SÜREÇLERİ</w:t>
      </w:r>
    </w:p>
    <w:p w14:paraId="4814E56E" w14:textId="77777777" w:rsidR="00E86302" w:rsidRDefault="00E86302">
      <w:pPr>
        <w:spacing w:before="9"/>
        <w:rPr>
          <w:b/>
          <w:sz w:val="24"/>
        </w:rPr>
      </w:pPr>
    </w:p>
    <w:p w14:paraId="64B27783" w14:textId="77777777" w:rsidR="00E86302" w:rsidRDefault="00ED61F9">
      <w:pPr>
        <w:pStyle w:val="GvdeMetni"/>
        <w:spacing w:before="86"/>
        <w:ind w:left="152"/>
      </w:pPr>
      <w:r>
        <w:t>39</w:t>
      </w:r>
      <w:r w:rsidR="00E478A8">
        <w:t>) DANIŞMANLARIN BELİRLENMESİ İŞLEMLERİ</w:t>
      </w:r>
    </w:p>
    <w:p w14:paraId="2D9FD287" w14:textId="77777777" w:rsidR="00E86302" w:rsidRDefault="00E86302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844"/>
        <w:gridCol w:w="1617"/>
        <w:gridCol w:w="2095"/>
      </w:tblGrid>
      <w:tr w:rsidR="00E86302" w14:paraId="5A4537C9" w14:textId="77777777">
        <w:trPr>
          <w:trHeight w:val="565"/>
        </w:trPr>
        <w:tc>
          <w:tcPr>
            <w:tcW w:w="3159" w:type="dxa"/>
          </w:tcPr>
          <w:p w14:paraId="675C5B22" w14:textId="77777777" w:rsidR="00E86302" w:rsidRDefault="00E478A8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SÜREÇ ADI</w:t>
            </w:r>
          </w:p>
        </w:tc>
        <w:tc>
          <w:tcPr>
            <w:tcW w:w="6556" w:type="dxa"/>
            <w:gridSpan w:val="3"/>
          </w:tcPr>
          <w:p w14:paraId="5D211C3D" w14:textId="77777777" w:rsidR="00E86302" w:rsidRDefault="00E478A8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DANIŞMANLARIN BELİRLENMESİ İŞLEMLERİ</w:t>
            </w:r>
          </w:p>
        </w:tc>
      </w:tr>
      <w:tr w:rsidR="00E86302" w14:paraId="4FBBEDCA" w14:textId="77777777" w:rsidTr="00AE2E6A">
        <w:trPr>
          <w:trHeight w:val="568"/>
        </w:trPr>
        <w:tc>
          <w:tcPr>
            <w:tcW w:w="3159" w:type="dxa"/>
          </w:tcPr>
          <w:p w14:paraId="2C79FBE1" w14:textId="77777777" w:rsidR="00E86302" w:rsidRDefault="00E478A8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SÜREÇ NO</w:t>
            </w:r>
          </w:p>
        </w:tc>
        <w:tc>
          <w:tcPr>
            <w:tcW w:w="2844" w:type="dxa"/>
          </w:tcPr>
          <w:p w14:paraId="5EC0A2C1" w14:textId="77777777" w:rsidR="00E86302" w:rsidRDefault="00ED61F9" w:rsidP="00AE2E6A">
            <w:pPr>
              <w:pStyle w:val="TableParagraph"/>
              <w:spacing w:before="138"/>
              <w:ind w:left="1281" w:right="1273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617" w:type="dxa"/>
          </w:tcPr>
          <w:p w14:paraId="1F30B2E9" w14:textId="77777777" w:rsidR="00E86302" w:rsidRDefault="00E478A8">
            <w:pPr>
              <w:pStyle w:val="TableParagraph"/>
              <w:spacing w:before="143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2095" w:type="dxa"/>
            <w:vAlign w:val="center"/>
          </w:tcPr>
          <w:p w14:paraId="2A4C6498" w14:textId="77777777" w:rsidR="00E86302" w:rsidRDefault="00ED61F9" w:rsidP="00AE2E6A">
            <w:pPr>
              <w:pStyle w:val="TableParagraph"/>
              <w:ind w:left="0"/>
              <w:jc w:val="center"/>
              <w:rPr>
                <w:sz w:val="24"/>
              </w:rPr>
            </w:pPr>
            <w:r w:rsidRPr="00ED61F9">
              <w:rPr>
                <w:sz w:val="24"/>
              </w:rPr>
              <w:t>01.01.2024</w:t>
            </w:r>
          </w:p>
        </w:tc>
      </w:tr>
      <w:tr w:rsidR="00E86302" w14:paraId="2BBF593A" w14:textId="77777777">
        <w:trPr>
          <w:trHeight w:val="566"/>
        </w:trPr>
        <w:tc>
          <w:tcPr>
            <w:tcW w:w="3159" w:type="dxa"/>
          </w:tcPr>
          <w:p w14:paraId="779E3EAA" w14:textId="77777777" w:rsidR="00E86302" w:rsidRDefault="00E478A8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SORUMLUSU</w:t>
            </w:r>
          </w:p>
        </w:tc>
        <w:tc>
          <w:tcPr>
            <w:tcW w:w="6556" w:type="dxa"/>
            <w:gridSpan w:val="3"/>
          </w:tcPr>
          <w:p w14:paraId="0CD6E943" w14:textId="77777777" w:rsidR="00E86302" w:rsidRDefault="00E478A8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Bölüm Başkanı</w:t>
            </w:r>
          </w:p>
        </w:tc>
      </w:tr>
      <w:tr w:rsidR="00E86302" w14:paraId="4E3857BA" w14:textId="77777777">
        <w:trPr>
          <w:trHeight w:val="568"/>
        </w:trPr>
        <w:tc>
          <w:tcPr>
            <w:tcW w:w="3159" w:type="dxa"/>
          </w:tcPr>
          <w:p w14:paraId="66CECE26" w14:textId="77777777" w:rsidR="00E86302" w:rsidRDefault="00E478A8">
            <w:pPr>
              <w:pStyle w:val="TableParagraph"/>
              <w:spacing w:before="6" w:line="270" w:lineRule="atLeast"/>
              <w:ind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SÜREÇ ORGANİZASYON İLİŞKİSİ</w:t>
            </w:r>
          </w:p>
        </w:tc>
        <w:tc>
          <w:tcPr>
            <w:tcW w:w="6556" w:type="dxa"/>
            <w:gridSpan w:val="3"/>
          </w:tcPr>
          <w:p w14:paraId="26C77DF8" w14:textId="77777777" w:rsidR="00E86302" w:rsidRDefault="00E478A8">
            <w:pPr>
              <w:pStyle w:val="TableParagraph"/>
              <w:spacing w:before="1" w:line="270" w:lineRule="atLeast"/>
              <w:ind w:right="612"/>
              <w:rPr>
                <w:sz w:val="24"/>
              </w:rPr>
            </w:pPr>
            <w:r>
              <w:rPr>
                <w:sz w:val="24"/>
              </w:rPr>
              <w:t>Bölüm Başkanı, Yönetim Kurulu, İlgili Öğretim Elemanları, Öğrenci,</w:t>
            </w:r>
          </w:p>
        </w:tc>
      </w:tr>
      <w:tr w:rsidR="00E86302" w14:paraId="4A026AE3" w14:textId="77777777">
        <w:trPr>
          <w:trHeight w:val="565"/>
        </w:trPr>
        <w:tc>
          <w:tcPr>
            <w:tcW w:w="3159" w:type="dxa"/>
          </w:tcPr>
          <w:p w14:paraId="628A6318" w14:textId="77777777" w:rsidR="00E86302" w:rsidRDefault="00E478A8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ÜST SÜRECİ</w:t>
            </w:r>
          </w:p>
        </w:tc>
        <w:tc>
          <w:tcPr>
            <w:tcW w:w="6556" w:type="dxa"/>
            <w:gridSpan w:val="3"/>
          </w:tcPr>
          <w:p w14:paraId="72087877" w14:textId="77777777" w:rsidR="00E86302" w:rsidRDefault="00E478A8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Eğitim-Öğretim Süreci</w:t>
            </w:r>
          </w:p>
        </w:tc>
      </w:tr>
      <w:tr w:rsidR="00E86302" w14:paraId="1258D9C5" w14:textId="77777777">
        <w:trPr>
          <w:trHeight w:val="568"/>
        </w:trPr>
        <w:tc>
          <w:tcPr>
            <w:tcW w:w="3159" w:type="dxa"/>
          </w:tcPr>
          <w:p w14:paraId="59CB5178" w14:textId="77777777" w:rsidR="00E86302" w:rsidRDefault="00E478A8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SÜRECİN AMACI</w:t>
            </w:r>
          </w:p>
        </w:tc>
        <w:tc>
          <w:tcPr>
            <w:tcW w:w="6556" w:type="dxa"/>
            <w:gridSpan w:val="3"/>
          </w:tcPr>
          <w:p w14:paraId="68013B9D" w14:textId="77777777" w:rsidR="00E86302" w:rsidRDefault="00E478A8" w:rsidP="00E478A8">
            <w:pPr>
              <w:pStyle w:val="TableParagraph"/>
              <w:spacing w:before="2" w:line="276" w:lineRule="exact"/>
              <w:ind w:right="1912"/>
              <w:jc w:val="both"/>
              <w:rPr>
                <w:sz w:val="24"/>
              </w:rPr>
            </w:pPr>
            <w:r>
              <w:rPr>
                <w:sz w:val="24"/>
              </w:rPr>
              <w:t>Öğrencilerin Problemlerinin Kolay Bir Şekilde Çözümlenmesini Sağlamak</w:t>
            </w:r>
          </w:p>
        </w:tc>
      </w:tr>
      <w:tr w:rsidR="00E86302" w14:paraId="7F7DD0EB" w14:textId="77777777">
        <w:trPr>
          <w:trHeight w:val="827"/>
        </w:trPr>
        <w:tc>
          <w:tcPr>
            <w:tcW w:w="3159" w:type="dxa"/>
          </w:tcPr>
          <w:p w14:paraId="75A704F9" w14:textId="77777777" w:rsidR="00E86302" w:rsidRDefault="00E8630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2376BD52" w14:textId="77777777" w:rsidR="00E86302" w:rsidRDefault="00E478A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SINIRLARI</w:t>
            </w:r>
          </w:p>
        </w:tc>
        <w:tc>
          <w:tcPr>
            <w:tcW w:w="6556" w:type="dxa"/>
            <w:gridSpan w:val="3"/>
          </w:tcPr>
          <w:p w14:paraId="1D49A5D1" w14:textId="77777777" w:rsidR="00E86302" w:rsidRDefault="00E478A8" w:rsidP="00E478A8">
            <w:pPr>
              <w:pStyle w:val="TableParagraph"/>
              <w:ind w:right="599"/>
              <w:jc w:val="both"/>
              <w:rPr>
                <w:sz w:val="24"/>
              </w:rPr>
            </w:pPr>
            <w:r>
              <w:rPr>
                <w:sz w:val="24"/>
              </w:rPr>
              <w:t>Yeni Kayıt Olan Öğrencilere Danışmanların Atanması İle Başlar, Danışmanların Öğrenci Bilgi Sistemine İşlenmesi İle</w:t>
            </w:r>
          </w:p>
          <w:p w14:paraId="2D6B1127" w14:textId="77777777" w:rsidR="00E86302" w:rsidRDefault="00E478A8" w:rsidP="00E478A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Sona Erer.</w:t>
            </w:r>
          </w:p>
        </w:tc>
      </w:tr>
      <w:tr w:rsidR="00E86302" w14:paraId="39EDF403" w14:textId="77777777">
        <w:trPr>
          <w:trHeight w:val="5187"/>
        </w:trPr>
        <w:tc>
          <w:tcPr>
            <w:tcW w:w="3159" w:type="dxa"/>
          </w:tcPr>
          <w:p w14:paraId="18C4B9B7" w14:textId="77777777" w:rsidR="00E86302" w:rsidRDefault="00E86302">
            <w:pPr>
              <w:pStyle w:val="TableParagraph"/>
              <w:ind w:left="0"/>
              <w:rPr>
                <w:b/>
                <w:sz w:val="26"/>
              </w:rPr>
            </w:pPr>
          </w:p>
          <w:p w14:paraId="4E155C26" w14:textId="77777777" w:rsidR="00E86302" w:rsidRDefault="00E86302">
            <w:pPr>
              <w:pStyle w:val="TableParagraph"/>
              <w:ind w:left="0"/>
              <w:rPr>
                <w:b/>
                <w:sz w:val="26"/>
              </w:rPr>
            </w:pPr>
          </w:p>
          <w:p w14:paraId="247D0043" w14:textId="77777777" w:rsidR="00E86302" w:rsidRDefault="00E86302">
            <w:pPr>
              <w:pStyle w:val="TableParagraph"/>
              <w:ind w:left="0"/>
              <w:rPr>
                <w:b/>
                <w:sz w:val="26"/>
              </w:rPr>
            </w:pPr>
          </w:p>
          <w:p w14:paraId="6A7FD7BD" w14:textId="77777777" w:rsidR="00E86302" w:rsidRDefault="00E86302">
            <w:pPr>
              <w:pStyle w:val="TableParagraph"/>
              <w:ind w:left="0"/>
              <w:rPr>
                <w:b/>
                <w:sz w:val="26"/>
              </w:rPr>
            </w:pPr>
          </w:p>
          <w:p w14:paraId="45845FDA" w14:textId="77777777" w:rsidR="00E86302" w:rsidRDefault="00E86302">
            <w:pPr>
              <w:pStyle w:val="TableParagraph"/>
              <w:ind w:left="0"/>
              <w:rPr>
                <w:b/>
                <w:sz w:val="26"/>
              </w:rPr>
            </w:pPr>
          </w:p>
          <w:p w14:paraId="025E0125" w14:textId="77777777" w:rsidR="00E86302" w:rsidRDefault="00E86302">
            <w:pPr>
              <w:pStyle w:val="TableParagraph"/>
              <w:ind w:left="0"/>
              <w:rPr>
                <w:b/>
                <w:sz w:val="26"/>
              </w:rPr>
            </w:pPr>
          </w:p>
          <w:p w14:paraId="6B5E9ED6" w14:textId="77777777" w:rsidR="00E86302" w:rsidRDefault="00E86302">
            <w:pPr>
              <w:pStyle w:val="TableParagraph"/>
              <w:ind w:left="0"/>
              <w:rPr>
                <w:b/>
                <w:sz w:val="26"/>
              </w:rPr>
            </w:pPr>
          </w:p>
          <w:p w14:paraId="28007301" w14:textId="77777777" w:rsidR="00E86302" w:rsidRDefault="00E86302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14:paraId="3448B020" w14:textId="77777777" w:rsidR="00E86302" w:rsidRDefault="00E478A8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SÜREÇ ADIMLARI</w:t>
            </w:r>
          </w:p>
        </w:tc>
        <w:tc>
          <w:tcPr>
            <w:tcW w:w="6556" w:type="dxa"/>
            <w:gridSpan w:val="3"/>
          </w:tcPr>
          <w:p w14:paraId="63998F65" w14:textId="77777777" w:rsidR="00E86302" w:rsidRDefault="00E86302">
            <w:pPr>
              <w:pStyle w:val="TableParagraph"/>
              <w:ind w:left="0"/>
              <w:rPr>
                <w:b/>
                <w:sz w:val="26"/>
              </w:rPr>
            </w:pPr>
          </w:p>
          <w:p w14:paraId="151EF261" w14:textId="77777777" w:rsidR="00E86302" w:rsidRDefault="00E8630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5F45412A" w14:textId="77777777" w:rsidR="00E86302" w:rsidRDefault="00E478A8" w:rsidP="00E478A8">
            <w:pPr>
              <w:pStyle w:val="TableParagraph"/>
              <w:spacing w:line="249" w:lineRule="auto"/>
              <w:ind w:right="1272" w:firstLine="300"/>
              <w:jc w:val="both"/>
              <w:rPr>
                <w:sz w:val="24"/>
              </w:rPr>
            </w:pPr>
            <w:r>
              <w:rPr>
                <w:sz w:val="24"/>
              </w:rPr>
              <w:t>Her Eğitim Öğretim Yılı Başında Yeni Kayıt Olan Öğrencilere ya da Önceki Yıllarda Belirlenen</w:t>
            </w:r>
          </w:p>
          <w:p w14:paraId="7EE1BE7F" w14:textId="77777777" w:rsidR="00E86302" w:rsidRDefault="00E478A8" w:rsidP="00E478A8">
            <w:pPr>
              <w:pStyle w:val="TableParagraph"/>
              <w:ind w:right="1812"/>
              <w:jc w:val="both"/>
              <w:rPr>
                <w:sz w:val="24"/>
              </w:rPr>
            </w:pPr>
            <w:r>
              <w:rPr>
                <w:sz w:val="24"/>
              </w:rPr>
              <w:t>Danışmanlıklarda Bir Değişiklik Var İse Bölüm Başkanlığınca Danışmanlıklar Belirlenir.</w:t>
            </w:r>
          </w:p>
          <w:p w14:paraId="355610F6" w14:textId="77777777" w:rsidR="00E86302" w:rsidRDefault="00E478A8" w:rsidP="00E478A8">
            <w:pPr>
              <w:pStyle w:val="TableParagraph"/>
              <w:spacing w:before="14" w:line="249" w:lineRule="auto"/>
              <w:ind w:right="1039" w:firstLine="300"/>
              <w:jc w:val="both"/>
              <w:rPr>
                <w:sz w:val="24"/>
              </w:rPr>
            </w:pPr>
            <w:r>
              <w:rPr>
                <w:sz w:val="24"/>
              </w:rPr>
              <w:t>Danışman Öğretim Elemanları Bölüm Başkanlığınca Yönetim Kurulunun Onayına sunulur.</w:t>
            </w:r>
          </w:p>
          <w:p w14:paraId="41D58CE7" w14:textId="77777777" w:rsidR="00E86302" w:rsidRDefault="00E478A8" w:rsidP="00E478A8">
            <w:pPr>
              <w:pStyle w:val="TableParagraph"/>
              <w:spacing w:before="14" w:line="247" w:lineRule="auto"/>
              <w:ind w:right="945" w:firstLine="300"/>
              <w:jc w:val="both"/>
              <w:rPr>
                <w:sz w:val="24"/>
              </w:rPr>
            </w:pPr>
            <w:r>
              <w:rPr>
                <w:sz w:val="24"/>
              </w:rPr>
              <w:t>Yönetim Kurulunca Danışmanların Uygun Görülmesi Halinde Öğrenci İşleri Bilgi Sistemine İşlenir.</w:t>
            </w:r>
          </w:p>
          <w:p w14:paraId="388B4419" w14:textId="77777777" w:rsidR="00E86302" w:rsidRDefault="00E478A8" w:rsidP="00E478A8">
            <w:pPr>
              <w:pStyle w:val="TableParagraph"/>
              <w:spacing w:before="17" w:line="249" w:lineRule="auto"/>
              <w:ind w:right="1159" w:firstLine="300"/>
              <w:jc w:val="both"/>
              <w:rPr>
                <w:sz w:val="24"/>
              </w:rPr>
            </w:pPr>
            <w:r>
              <w:rPr>
                <w:sz w:val="24"/>
              </w:rPr>
              <w:t>Danışmanlıkları İlgili Öğretim Elemanlarına Tebliğ Edilir.</w:t>
            </w:r>
          </w:p>
          <w:p w14:paraId="51C0462D" w14:textId="77777777" w:rsidR="00E86302" w:rsidRDefault="00E478A8" w:rsidP="00E478A8">
            <w:pPr>
              <w:pStyle w:val="TableParagraph"/>
              <w:spacing w:before="14" w:line="249" w:lineRule="auto"/>
              <w:ind w:right="1132" w:firstLine="300"/>
              <w:jc w:val="both"/>
              <w:rPr>
                <w:sz w:val="24"/>
              </w:rPr>
            </w:pPr>
            <w:r>
              <w:rPr>
                <w:sz w:val="24"/>
              </w:rPr>
              <w:t>Öğrencilere Öğrenci Bilgi Sisteminde Danışmanları Atanır.</w:t>
            </w:r>
          </w:p>
          <w:p w14:paraId="5851170B" w14:textId="77777777" w:rsidR="00E86302" w:rsidRDefault="00E478A8" w:rsidP="00E478A8">
            <w:pPr>
              <w:pStyle w:val="TableParagraph"/>
              <w:spacing w:before="14" w:line="252" w:lineRule="auto"/>
              <w:ind w:right="1512" w:firstLine="300"/>
              <w:jc w:val="both"/>
              <w:rPr>
                <w:sz w:val="24"/>
              </w:rPr>
            </w:pPr>
            <w:r>
              <w:rPr>
                <w:sz w:val="24"/>
              </w:rPr>
              <w:t>Danışmanlar Öğrencilerin Sorunlarını Çözmede Öğrencilere Yardımcı Olur, Yol Gösterir.</w:t>
            </w:r>
          </w:p>
        </w:tc>
      </w:tr>
      <w:tr w:rsidR="00E86302" w14:paraId="276D9D44" w14:textId="77777777">
        <w:trPr>
          <w:trHeight w:val="568"/>
        </w:trPr>
        <w:tc>
          <w:tcPr>
            <w:tcW w:w="3159" w:type="dxa"/>
            <w:vMerge w:val="restart"/>
          </w:tcPr>
          <w:p w14:paraId="78B6E9F5" w14:textId="77777777" w:rsidR="00E86302" w:rsidRDefault="00E86302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14:paraId="1C3A582A" w14:textId="77777777" w:rsidR="00E86302" w:rsidRDefault="00E478A8">
            <w:pPr>
              <w:pStyle w:val="TableParagraph"/>
              <w:ind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SÜREÇ PERFORMANS GÖSTERGELERİ</w:t>
            </w:r>
          </w:p>
        </w:tc>
        <w:tc>
          <w:tcPr>
            <w:tcW w:w="6556" w:type="dxa"/>
            <w:gridSpan w:val="3"/>
          </w:tcPr>
          <w:p w14:paraId="0554F5FD" w14:textId="77777777" w:rsidR="00E86302" w:rsidRDefault="00E478A8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Performans Göstergesi</w:t>
            </w:r>
          </w:p>
        </w:tc>
      </w:tr>
      <w:tr w:rsidR="00E86302" w14:paraId="3D2EF87E" w14:textId="77777777">
        <w:trPr>
          <w:trHeight w:val="565"/>
        </w:trPr>
        <w:tc>
          <w:tcPr>
            <w:tcW w:w="3159" w:type="dxa"/>
            <w:vMerge/>
            <w:tcBorders>
              <w:top w:val="nil"/>
            </w:tcBorders>
          </w:tcPr>
          <w:p w14:paraId="3336EF94" w14:textId="77777777" w:rsidR="00E86302" w:rsidRDefault="00E86302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  <w:gridSpan w:val="3"/>
          </w:tcPr>
          <w:p w14:paraId="5D91CB3E" w14:textId="77777777" w:rsidR="00E86302" w:rsidRDefault="00E478A8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Danışman Atanan Öğrenci Sayısı,</w:t>
            </w:r>
          </w:p>
        </w:tc>
      </w:tr>
    </w:tbl>
    <w:p w14:paraId="4DFFD3FD" w14:textId="77777777" w:rsidR="00E86302" w:rsidRDefault="00E86302">
      <w:pPr>
        <w:rPr>
          <w:sz w:val="24"/>
        </w:rPr>
        <w:sectPr w:rsidR="00E86302">
          <w:type w:val="continuous"/>
          <w:pgSz w:w="11910" w:h="16840"/>
          <w:pgMar w:top="1040" w:right="980" w:bottom="280" w:left="980" w:header="708" w:footer="708" w:gutter="0"/>
          <w:cols w:space="708"/>
        </w:sectPr>
      </w:pPr>
    </w:p>
    <w:p w14:paraId="6A745F0F" w14:textId="77777777" w:rsidR="00E86302" w:rsidRDefault="00E478A8">
      <w:pPr>
        <w:ind w:left="1035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28935" behindDoc="1" locked="0" layoutInCell="1" allowOverlap="1" wp14:anchorId="705FA89B" wp14:editId="20D43A59">
            <wp:simplePos x="0" y="0"/>
            <wp:positionH relativeFrom="page">
              <wp:posOffset>4079747</wp:posOffset>
            </wp:positionH>
            <wp:positionV relativeFrom="page">
              <wp:posOffset>4370831</wp:posOffset>
            </wp:positionV>
            <wp:extent cx="613873" cy="146303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873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0B48">
        <w:rPr>
          <w:sz w:val="20"/>
        </w:rPr>
      </w:r>
      <w:r w:rsidR="004E0B48">
        <w:rPr>
          <w:sz w:val="20"/>
        </w:rPr>
        <w:pict w14:anchorId="0C5F2664">
          <v:group id="_x0000_s1026" style="width:391.95pt;height:535.6pt;mso-position-horizontal-relative:char;mso-position-vertical-relative:line" coordsize="7839,10712">
            <v:shape id="_x0000_s1060" style="position:absolute;left:996;top:7;width:6572;height:780" coordorigin="996,7" coordsize="6572,780" path="m996,137r10,-50l1034,45r41,-28l1126,7r6311,l7488,17r41,28l7557,87r10,50l7567,657r-10,51l7529,749r-41,28l7437,787r-6311,l1075,777r-41,-28l1006,708,996,657r,-520xe" filled="f" strokeweight=".7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1044;top:127;width:6478;height:543">
              <v:imagedata r:id="rId7" o:title=""/>
            </v:shape>
            <v:shape id="_x0000_s1058" style="position:absolute;left:4192;top:787;width:120;height:456" coordorigin="4193,787" coordsize="120,456" o:spt="100" adj="0,,0" path="m4243,1123r-50,l4253,1243r50,-100l4243,1143r,-20xm4263,787r-20,l4243,1143r20,l4263,787xm4313,1123r-50,l4263,1143r40,l4313,1123xe" fillcolor="black" stroked="f">
              <v:stroke joinstyle="round"/>
              <v:formulas/>
              <v:path arrowok="t" o:connecttype="segments"/>
            </v:shape>
            <v:shape id="_x0000_s1057" type="#_x0000_t75" style="position:absolute;left:720;top:1245;width:7119;height:1035">
              <v:imagedata r:id="rId8" o:title=""/>
            </v:shape>
            <v:shape id="_x0000_s1056" style="position:absolute;left:4192;top:2272;width:120;height:456" coordorigin="4193,2273" coordsize="120,456" o:spt="100" adj="0,,0" path="m4243,2609r-50,l4253,2729r50,-100l4243,2629r,-20xm4263,2273r-20,l4243,2629r20,l4263,2273xm4313,2609r-50,l4263,2629r40,l4313,2609xe" fillcolor="black" stroked="f">
              <v:stroke joinstyle="round"/>
              <v:formulas/>
              <v:path arrowok="t" o:connecttype="segments"/>
            </v:shape>
            <v:shape id="_x0000_s1055" type="#_x0000_t75" style="position:absolute;left:720;top:2716;width:7119;height:459">
              <v:imagedata r:id="rId9" o:title=""/>
            </v:shape>
            <v:shape id="_x0000_s1054" style="position:absolute;left:4192;top:3172;width:120;height:456" coordorigin="4193,3173" coordsize="120,456" o:spt="100" adj="0,,0" path="m4243,3509r-50,l4253,3629r50,-100l4243,3529r,-20xm4263,3173r-20,l4243,3529r20,l4263,3173xm4313,3509r-50,l4263,3529r40,l4313,3509xe" fillcolor="black" stroked="f">
              <v:stroke joinstyle="round"/>
              <v:formulas/>
              <v:path arrowok="t" o:connecttype="segments"/>
            </v:shape>
            <v:shape id="_x0000_s1053" style="position:absolute;left:2481;top:3624;width:3540;height:2052" coordorigin="2482,3624" coordsize="3540,2052" path="m2482,4650l4252,3624,6022,4650,4252,5676,2482,4650xe" filled="f" strokeweight=".72pt">
              <v:path arrowok="t"/>
            </v:shape>
            <v:shape id="_x0000_s1052" type="#_x0000_t75" style="position:absolute;left:3374;top:4214;width:1757;height:869">
              <v:imagedata r:id="rId10" o:title=""/>
            </v:shape>
            <v:shape id="_x0000_s1051" type="#_x0000_t75" style="position:absolute;left:1260;top:4152;width:1140;height:233">
              <v:imagedata r:id="rId11" o:title=""/>
            </v:shape>
            <v:line id="_x0000_s1050" style="position:absolute" from="2476,4644" to="7,4644" strokeweight=".72pt"/>
            <v:line id="_x0000_s1049" style="position:absolute" from="7,4637" to="8,1733" strokeweight=".72pt"/>
            <v:shape id="_x0000_s1048" style="position:absolute;left:7;top:1672;width:720;height:120" coordorigin="7,1673" coordsize="720,120" o:spt="100" adj="0,,0" path="m607,1673r,120l707,1743r-80,l627,1723r80,l607,1673xm607,1723r-600,l7,1743r600,l607,1723xm707,1723r-80,l627,1743r80,l727,1733r-20,-10xe" fillcolor="black" stroked="f">
              <v:stroke joinstyle="round"/>
              <v:formulas/>
              <v:path arrowok="t" o:connecttype="segments"/>
            </v:shape>
            <v:shape id="_x0000_s1047" style="position:absolute;left:4192;top:5678;width:120;height:456" coordorigin="4193,5678" coordsize="120,456" o:spt="100" adj="0,,0" path="m4243,6014r-50,l4253,6134r50,-100l4243,6034r,-20xm4263,5678r-20,l4243,6034r20,l4263,5678xm4313,6014r-50,l4263,6034r40,l4313,6014xe" fillcolor="black" stroked="f">
              <v:stroke joinstyle="round"/>
              <v:formulas/>
              <v:path arrowok="t" o:connecttype="segments"/>
            </v:shape>
            <v:shape id="_x0000_s1046" type="#_x0000_t75" style="position:absolute;left:720;top:6120;width:7119;height:459">
              <v:imagedata r:id="rId9" o:title=""/>
            </v:shape>
            <v:shape id="_x0000_s1045" style="position:absolute;left:4192;top:6578;width:120;height:456" coordorigin="4193,6578" coordsize="120,456" o:spt="100" adj="0,,0" path="m4243,6914r-50,l4253,7034r50,-100l4243,6934r,-20xm4263,6578r-20,l4243,6934r20,l4263,6578xm4313,6914r-50,l4263,6934r40,l4313,6914xe" fillcolor="black" stroked="f">
              <v:stroke joinstyle="round"/>
              <v:formulas/>
              <v:path arrowok="t" o:connecttype="segments"/>
            </v:shape>
            <v:shape id="_x0000_s1044" type="#_x0000_t75" style="position:absolute;left:720;top:7020;width:7119;height:459">
              <v:imagedata r:id="rId9" o:title=""/>
            </v:shape>
            <v:shape id="_x0000_s1043" style="position:absolute;left:4192;top:7478;width:120;height:456" coordorigin="4193,7478" coordsize="120,456" o:spt="100" adj="0,,0" path="m4243,7814r-50,l4253,7934r50,-100l4243,7834r,-20xm4263,7478r-20,l4243,7834r20,l4263,7478xm4313,7814r-50,l4263,7834r40,l4313,7814xe" fillcolor="black" stroked="f">
              <v:stroke joinstyle="round"/>
              <v:formulas/>
              <v:path arrowok="t" o:connecttype="segments"/>
            </v:shape>
            <v:shape id="_x0000_s1042" type="#_x0000_t75" style="position:absolute;left:720;top:7920;width:7119;height:699">
              <v:imagedata r:id="rId12" o:title=""/>
            </v:shape>
            <v:shape id="_x0000_s1041" style="position:absolute;left:4192;top:8618;width:120;height:456" coordorigin="4193,8618" coordsize="120,456" o:spt="100" adj="0,,0" path="m4243,8954r-50,l4253,9074r50,-100l4243,8974r,-20xm4263,8618r-20,l4243,8974r20,l4263,8618xm4313,8954r-50,l4263,8974r40,l4313,8954xe" fillcolor="black" stroked="f">
              <v:stroke joinstyle="round"/>
              <v:formulas/>
              <v:path arrowok="t" o:connecttype="segments"/>
            </v:shape>
            <v:shape id="_x0000_s1040" type="#_x0000_t75" style="position:absolute;left:720;top:9060;width:7119;height:699">
              <v:imagedata r:id="rId12" o:title=""/>
            </v:shape>
            <v:shape id="_x0000_s1039" style="position:absolute;left:4192;top:9758;width:120;height:456" coordorigin="4193,9758" coordsize="120,456" o:spt="100" adj="0,,0" path="m4243,10094r-50,l4253,10214r50,-100l4243,10114r,-20xm4263,9758r-20,l4243,10114r20,l4263,9758xm4313,10094r-50,l4263,10114r40,l4313,10094xe" fillcolor="black" stroked="f">
              <v:stroke joinstyle="round"/>
              <v:formulas/>
              <v:path arrowok="t" o:connecttype="segments"/>
            </v:shape>
            <v:shape id="_x0000_s1038" style="position:absolute;left:3216;top:10207;width:2076;height:497" coordorigin="3216,10207" coordsize="2076,497" path="m3216,10290r6,-32l3240,10231r27,-17l3299,10207r1910,l5241,10214r27,17l5286,10258r6,32l5292,10621r-6,32l5268,10680r-27,18l5209,10704r-1910,l3267,10698r-27,-18l3222,10653r-6,-32l3216,10290xe" filled="f" strokeweight=".72pt">
              <v:path arrowok="t"/>
            </v:shape>
            <v:shape id="_x0000_s1037" type="#_x0000_t75" style="position:absolute;left:3249;top:10312;width:2012;height:286">
              <v:imagedata r:id="rId1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567;top:134;width:5447;height:542" filled="f" stroked="f">
              <v:textbox style="mso-next-textbox:#_x0000_s1036" inset="0,0,0,0">
                <w:txbxContent>
                  <w:p w14:paraId="39508DD7" w14:textId="77777777" w:rsidR="00E86302" w:rsidRDefault="00E478A8">
                    <w:pPr>
                      <w:spacing w:line="266" w:lineRule="exact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DANIŞMANLARIN BELİRLENMESİ İŞLEMLERİ</w:t>
                    </w:r>
                  </w:p>
                  <w:p w14:paraId="625E3DD5" w14:textId="77777777" w:rsidR="00E86302" w:rsidRDefault="00E478A8">
                    <w:pPr>
                      <w:ind w:right="1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SÜRECİNİ BAŞLAT</w:t>
                    </w:r>
                  </w:p>
                </w:txbxContent>
              </v:textbox>
            </v:shape>
            <v:shape id="_x0000_s1035" type="#_x0000_t202" style="position:absolute;left:1534;top:1334;width:5511;height:828" filled="f" stroked="f">
              <v:textbox style="mso-next-textbox:#_x0000_s1035" inset="0,0,0,0">
                <w:txbxContent>
                  <w:p w14:paraId="719DAC03" w14:textId="77777777" w:rsidR="00E86302" w:rsidRDefault="00E478A8">
                    <w:pPr>
                      <w:spacing w:line="244" w:lineRule="auto"/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Her Eğitim Öğretim Yılı Yeni Kayıt Olan Öğrencilere ve Danışmanlarında Değişiklik Olan Öğrencilere Bölüm Başkanlarınca Yeni Danışmanları Belirlenir.</w:t>
                    </w:r>
                  </w:p>
                </w:txbxContent>
              </v:textbox>
            </v:shape>
            <v:shape id="_x0000_s1034" type="#_x0000_t202" style="position:absolute;left:1433;top:2815;width:5714;height:266" filled="f" stroked="f">
              <v:textbox style="mso-next-textbox:#_x0000_s1034" inset="0,0,0,0">
                <w:txbxContent>
                  <w:p w14:paraId="5EC3A2C4" w14:textId="77777777" w:rsidR="00E86302" w:rsidRDefault="00E478A8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Yeni Danışmanların Yönetim Kurulunun Onayına Sunulur.</w:t>
                    </w:r>
                  </w:p>
                </w:txbxContent>
              </v:textbox>
            </v:shape>
            <v:shape id="_x0000_s1033" type="#_x0000_t202" style="position:absolute;left:1404;top:4159;width:756;height:246" filled="f" stroked="f">
              <v:textbox style="mso-next-textbox:#_x0000_s1033" inset="0,0,0,0">
                <w:txbxContent>
                  <w:p w14:paraId="76BE08BC" w14:textId="77777777" w:rsidR="00E86302" w:rsidRDefault="00E478A8">
                    <w:pPr>
                      <w:spacing w:line="245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HAYIR</w:t>
                    </w:r>
                  </w:p>
                </w:txbxContent>
              </v:textbox>
            </v:shape>
            <v:shape id="_x0000_s1032" type="#_x0000_t202" style="position:absolute;left:3555;top:4217;width:1412;height:825" filled="f" stroked="f">
              <v:textbox style="mso-next-textbox:#_x0000_s1032" inset="0,0,0,0">
                <w:txbxContent>
                  <w:p w14:paraId="15D5D785" w14:textId="77777777" w:rsidR="00E86302" w:rsidRDefault="00E478A8">
                    <w:pPr>
                      <w:spacing w:line="242" w:lineRule="auto"/>
                      <w:ind w:right="18" w:firstLine="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Yönetim Kurulu Uygun Gördü Mü?</w:t>
                    </w:r>
                  </w:p>
                </w:txbxContent>
              </v:textbox>
            </v:shape>
            <v:shape id="_x0000_s1031" type="#_x0000_t202" style="position:absolute;left:1363;top:5765;width:5854;height:717" filled="f" stroked="f">
              <v:textbox style="mso-next-textbox:#_x0000_s1031" inset="0,0,0,0">
                <w:txbxContent>
                  <w:p w14:paraId="3FAE59D4" w14:textId="77777777" w:rsidR="00E86302" w:rsidRDefault="00E478A8">
                    <w:pPr>
                      <w:spacing w:line="244" w:lineRule="exact"/>
                      <w:ind w:left="3169" w:right="204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EVET</w:t>
                    </w:r>
                  </w:p>
                  <w:p w14:paraId="1EB8DF07" w14:textId="77777777" w:rsidR="00E86302" w:rsidRDefault="00E478A8">
                    <w:pPr>
                      <w:spacing w:before="19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Yeni Danışmanlar İlgili Öğretim Elemanlarına Tebliğ Edilir.</w:t>
                    </w:r>
                  </w:p>
                </w:txbxContent>
              </v:textbox>
            </v:shape>
            <v:shape id="_x0000_s1030" type="#_x0000_t202" style="position:absolute;left:2753;top:7116;width:3072;height:266" filled="f" stroked="f">
              <v:textbox style="mso-next-textbox:#_x0000_s1030" inset="0,0,0,0">
                <w:txbxContent>
                  <w:p w14:paraId="7802B537" w14:textId="77777777" w:rsidR="00E86302" w:rsidRDefault="00E478A8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Öğrenci Bilgi Sistemine İşlenir.</w:t>
                    </w:r>
                  </w:p>
                </w:txbxContent>
              </v:textbox>
            </v:shape>
            <v:shape id="_x0000_s1029" type="#_x0000_t202" style="position:absolute;left:1856;top:8009;width:4863;height:542" filled="f" stroked="f">
              <v:textbox style="mso-next-textbox:#_x0000_s1029" inset="0,0,0,0">
                <w:txbxContent>
                  <w:p w14:paraId="5DA6A10F" w14:textId="77777777" w:rsidR="00E86302" w:rsidRDefault="00E478A8">
                    <w:pPr>
                      <w:ind w:left="957" w:right="-1" w:hanging="95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Yeni Danışmanlar Öğrenci İşlerince Öğrenci Bilgi Sisteminde Öğrencilere Atanır.</w:t>
                    </w:r>
                  </w:p>
                </w:txbxContent>
              </v:textbox>
            </v:shape>
            <v:shape id="_x0000_s1028" type="#_x0000_t202" style="position:absolute;left:1430;top:9149;width:5718;height:542" filled="f" stroked="f">
              <v:textbox style="mso-next-textbox:#_x0000_s1028" inset="0,0,0,0">
                <w:txbxContent>
                  <w:p w14:paraId="5ACFF179" w14:textId="77777777" w:rsidR="00E86302" w:rsidRDefault="00E478A8">
                    <w:pPr>
                      <w:ind w:right="-1" w:firstLine="31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Öğretim Elemanları Danışmanı Olduğu Öğrencilerin Sorunlarını Çözmede Yardımcı Olur, Onlara Yol Gösterir.</w:t>
                    </w:r>
                  </w:p>
                </w:txbxContent>
              </v:textbox>
            </v:shape>
            <v:shape id="_x0000_s1027" type="#_x0000_t202" style="position:absolute;left:3223;top:10214;width:2062;height:483" filled="f" stroked="f">
              <v:textbox style="mso-next-textbox:#_x0000_s1027" inset="0,0,0,0">
                <w:txbxContent>
                  <w:p w14:paraId="32A00C19" w14:textId="77777777" w:rsidR="00E86302" w:rsidRDefault="00E478A8">
                    <w:pPr>
                      <w:spacing w:before="106"/>
                      <w:ind w:left="28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İŞLEM SONU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E86302">
      <w:pgSz w:w="11910" w:h="16840"/>
      <w:pgMar w:top="1100" w:right="9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302"/>
    <w:rsid w:val="00036ECB"/>
    <w:rsid w:val="004F18A7"/>
    <w:rsid w:val="00910CCA"/>
    <w:rsid w:val="00AE2E6A"/>
    <w:rsid w:val="00B53A80"/>
    <w:rsid w:val="00E478A8"/>
    <w:rsid w:val="00E86302"/>
    <w:rsid w:val="00ED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7EE5C224"/>
  <w15:docId w15:val="{CDF0DFA5-C9C8-4BF7-85E5-63369FCE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1112</Characters>
  <Application>Microsoft Office Word</Application>
  <DocSecurity>0</DocSecurity>
  <Lines>9</Lines>
  <Paragraphs>2</Paragraphs>
  <ScaleCrop>false</ScaleCrop>
  <Company>Sakarya University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SUBU-PERSONEL</cp:lastModifiedBy>
  <cp:revision>9</cp:revision>
  <dcterms:created xsi:type="dcterms:W3CDTF">2024-02-19T06:17:00Z</dcterms:created>
  <dcterms:modified xsi:type="dcterms:W3CDTF">2024-03-15T07:00:00Z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2024-02-19T00:00:00Z</vt:filetime>
  </property>
</Properties>
</file>