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3017"/>
      </w:tblGrid>
      <w:tr w:rsidR="00702ED4" w:rsidRPr="009B0A1D" w14:paraId="68D7E180" w14:textId="77777777" w:rsidTr="005D1B31">
        <w:trPr>
          <w:trHeight w:val="565"/>
        </w:trPr>
        <w:tc>
          <w:tcPr>
            <w:tcW w:w="3159" w:type="dxa"/>
          </w:tcPr>
          <w:p w14:paraId="73725373" w14:textId="77777777" w:rsidR="00702ED4" w:rsidRPr="009B0A1D" w:rsidRDefault="00702ED4" w:rsidP="005D1B31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</w:t>
            </w:r>
          </w:p>
        </w:tc>
        <w:tc>
          <w:tcPr>
            <w:tcW w:w="7478" w:type="dxa"/>
            <w:gridSpan w:val="3"/>
          </w:tcPr>
          <w:p w14:paraId="03F854BF" w14:textId="77777777" w:rsidR="00702ED4" w:rsidRPr="009B0A1D" w:rsidRDefault="00702ED4" w:rsidP="00094214">
            <w:pPr>
              <w:pStyle w:val="TableParagraph"/>
              <w:spacing w:before="138"/>
              <w:ind w:left="108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Yı</w:t>
            </w:r>
            <w:r w:rsidRPr="00702ED4">
              <w:rPr>
                <w:rFonts w:cs="Times New Roman"/>
                <w:sz w:val="24"/>
              </w:rPr>
              <w:t>l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702ED4">
              <w:rPr>
                <w:rFonts w:cs="Times New Roman"/>
                <w:sz w:val="24"/>
              </w:rPr>
              <w:t>sonu</w:t>
            </w:r>
            <w:proofErr w:type="spellEnd"/>
            <w:r w:rsidRPr="00702ED4">
              <w:rPr>
                <w:rFonts w:cs="Times New Roman"/>
                <w:sz w:val="24"/>
              </w:rPr>
              <w:t xml:space="preserve"> </w:t>
            </w:r>
            <w:proofErr w:type="spellStart"/>
            <w:r w:rsidRPr="00702ED4"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z w:val="24"/>
              </w:rPr>
              <w:t>ı</w:t>
            </w:r>
            <w:r w:rsidRPr="00702ED4">
              <w:rPr>
                <w:rFonts w:cs="Times New Roman"/>
                <w:sz w:val="24"/>
              </w:rPr>
              <w:t>nav</w:t>
            </w:r>
            <w:proofErr w:type="spellEnd"/>
            <w:r w:rsidRPr="00702ED4">
              <w:rPr>
                <w:rFonts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Ücreti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Ödenmesi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="00094214">
              <w:rPr>
                <w:rFonts w:cs="Times New Roman"/>
                <w:sz w:val="24"/>
              </w:rPr>
              <w:t>Süreci</w:t>
            </w:r>
            <w:proofErr w:type="spellEnd"/>
            <w:r w:rsidR="00094214">
              <w:rPr>
                <w:rFonts w:cs="Times New Roman"/>
                <w:sz w:val="24"/>
              </w:rPr>
              <w:t xml:space="preserve"> </w:t>
            </w:r>
          </w:p>
        </w:tc>
      </w:tr>
      <w:tr w:rsidR="00702ED4" w:rsidRPr="009B0A1D" w14:paraId="3EE74851" w14:textId="77777777" w:rsidTr="00094214">
        <w:trPr>
          <w:trHeight w:val="568"/>
        </w:trPr>
        <w:tc>
          <w:tcPr>
            <w:tcW w:w="3159" w:type="dxa"/>
          </w:tcPr>
          <w:p w14:paraId="3CF2DB98" w14:textId="77777777" w:rsidR="00702ED4" w:rsidRPr="009B0A1D" w:rsidRDefault="00702ED4" w:rsidP="005D1B31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4BDF25DE" w14:textId="77777777" w:rsidR="00702ED4" w:rsidRPr="009B0A1D" w:rsidRDefault="00820921" w:rsidP="005D1B31">
            <w:pPr>
              <w:pStyle w:val="TableParagraph"/>
              <w:spacing w:before="138"/>
              <w:ind w:left="1281" w:right="1273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</w:t>
            </w:r>
          </w:p>
        </w:tc>
        <w:tc>
          <w:tcPr>
            <w:tcW w:w="1617" w:type="dxa"/>
          </w:tcPr>
          <w:p w14:paraId="4ABC92B6" w14:textId="77777777" w:rsidR="00702ED4" w:rsidRPr="009B0A1D" w:rsidRDefault="00702ED4" w:rsidP="005D1B31">
            <w:pPr>
              <w:pStyle w:val="TableParagraph"/>
              <w:spacing w:before="143"/>
              <w:ind w:left="415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TARİH</w:t>
            </w:r>
          </w:p>
        </w:tc>
        <w:tc>
          <w:tcPr>
            <w:tcW w:w="3017" w:type="dxa"/>
            <w:vAlign w:val="center"/>
          </w:tcPr>
          <w:p w14:paraId="3F551A85" w14:textId="77777777" w:rsidR="00702ED4" w:rsidRPr="009B0A1D" w:rsidRDefault="00820921" w:rsidP="00094214">
            <w:pPr>
              <w:pStyle w:val="TableParagraph"/>
              <w:jc w:val="center"/>
              <w:rPr>
                <w:rFonts w:cs="Times New Roman"/>
                <w:sz w:val="24"/>
              </w:rPr>
            </w:pPr>
            <w:r w:rsidRPr="00820921">
              <w:rPr>
                <w:rFonts w:cs="Times New Roman"/>
                <w:sz w:val="24"/>
              </w:rPr>
              <w:t>01.01.2024</w:t>
            </w:r>
          </w:p>
        </w:tc>
      </w:tr>
      <w:tr w:rsidR="00702ED4" w:rsidRPr="009B0A1D" w14:paraId="746FD4B4" w14:textId="77777777" w:rsidTr="005D1B31">
        <w:trPr>
          <w:trHeight w:val="566"/>
        </w:trPr>
        <w:tc>
          <w:tcPr>
            <w:tcW w:w="3159" w:type="dxa"/>
          </w:tcPr>
          <w:p w14:paraId="49CE29C3" w14:textId="77777777" w:rsidR="00702ED4" w:rsidRPr="009B0A1D" w:rsidRDefault="00702ED4" w:rsidP="005D1B31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SORUMLUSU</w:t>
            </w:r>
          </w:p>
        </w:tc>
        <w:tc>
          <w:tcPr>
            <w:tcW w:w="7478" w:type="dxa"/>
            <w:gridSpan w:val="3"/>
          </w:tcPr>
          <w:p w14:paraId="0524EB9F" w14:textId="77777777" w:rsidR="00702ED4" w:rsidRPr="009B0A1D" w:rsidRDefault="00702ED4" w:rsidP="005D1B31">
            <w:pPr>
              <w:pStyle w:val="TableParagraph"/>
              <w:spacing w:before="2" w:line="276" w:lineRule="exact"/>
              <w:ind w:left="108" w:right="2712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Dekanlık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Fakülte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Sekreteri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Sorumlusu</w:t>
            </w:r>
            <w:proofErr w:type="spellEnd"/>
          </w:p>
        </w:tc>
      </w:tr>
      <w:tr w:rsidR="00702ED4" w:rsidRPr="009B0A1D" w14:paraId="24C21359" w14:textId="77777777" w:rsidTr="005D1B31">
        <w:trPr>
          <w:trHeight w:val="568"/>
        </w:trPr>
        <w:tc>
          <w:tcPr>
            <w:tcW w:w="3159" w:type="dxa"/>
          </w:tcPr>
          <w:p w14:paraId="013FE219" w14:textId="77777777" w:rsidR="00702ED4" w:rsidRPr="009B0A1D" w:rsidRDefault="00702ED4" w:rsidP="005D1B31">
            <w:pPr>
              <w:pStyle w:val="TableParagraph"/>
              <w:spacing w:before="6" w:line="270" w:lineRule="atLeast"/>
              <w:ind w:left="108" w:right="160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ORGANİZASYON İLİŞKİSİ</w:t>
            </w:r>
          </w:p>
        </w:tc>
        <w:tc>
          <w:tcPr>
            <w:tcW w:w="7478" w:type="dxa"/>
            <w:gridSpan w:val="3"/>
          </w:tcPr>
          <w:p w14:paraId="0AD1915B" w14:textId="77777777" w:rsidR="00702ED4" w:rsidRPr="009B0A1D" w:rsidRDefault="00702ED4" w:rsidP="005D1B31">
            <w:pPr>
              <w:pStyle w:val="TableParagraph"/>
              <w:spacing w:before="1" w:line="270" w:lineRule="atLeast"/>
              <w:ind w:left="10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Elemanı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Mali </w:t>
            </w:r>
            <w:proofErr w:type="spellStart"/>
            <w:r w:rsidRPr="009B0A1D">
              <w:rPr>
                <w:rFonts w:cs="Times New Roman"/>
                <w:sz w:val="24"/>
              </w:rPr>
              <w:t>İşler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Sorumlusu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Fakülte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Sekreteri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Dekanlık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, </w:t>
            </w:r>
            <w:proofErr w:type="spellStart"/>
            <w:r w:rsidRPr="009B0A1D">
              <w:rPr>
                <w:rFonts w:cs="Times New Roman"/>
                <w:sz w:val="24"/>
              </w:rPr>
              <w:t>Rektörlük</w:t>
            </w:r>
            <w:proofErr w:type="spellEnd"/>
          </w:p>
        </w:tc>
      </w:tr>
      <w:tr w:rsidR="00702ED4" w:rsidRPr="009B0A1D" w14:paraId="4DC3EE3D" w14:textId="77777777" w:rsidTr="005D1B31">
        <w:trPr>
          <w:trHeight w:val="565"/>
        </w:trPr>
        <w:tc>
          <w:tcPr>
            <w:tcW w:w="3159" w:type="dxa"/>
          </w:tcPr>
          <w:p w14:paraId="446D00A8" w14:textId="77777777" w:rsidR="00702ED4" w:rsidRPr="009B0A1D" w:rsidRDefault="00702ED4" w:rsidP="005D1B31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ÜST SÜRECİ</w:t>
            </w:r>
          </w:p>
        </w:tc>
        <w:tc>
          <w:tcPr>
            <w:tcW w:w="7478" w:type="dxa"/>
            <w:gridSpan w:val="3"/>
          </w:tcPr>
          <w:p w14:paraId="24BEFB85" w14:textId="77777777" w:rsidR="00702ED4" w:rsidRPr="009B0A1D" w:rsidRDefault="00702ED4" w:rsidP="005D1B31">
            <w:pPr>
              <w:pStyle w:val="TableParagraph"/>
              <w:spacing w:before="138"/>
              <w:ind w:left="108"/>
              <w:rPr>
                <w:rFonts w:cs="Times New Roman"/>
                <w:color w:val="FF0000"/>
                <w:sz w:val="24"/>
              </w:rPr>
            </w:pPr>
            <w:proofErr w:type="spellStart"/>
            <w:r w:rsidRPr="00F9300F">
              <w:rPr>
                <w:rFonts w:cs="Times New Roman"/>
                <w:sz w:val="24"/>
              </w:rPr>
              <w:t>Yönetim</w:t>
            </w:r>
            <w:proofErr w:type="spellEnd"/>
            <w:r w:rsidRPr="00F9300F">
              <w:rPr>
                <w:rFonts w:cs="Times New Roman"/>
                <w:sz w:val="24"/>
              </w:rPr>
              <w:t xml:space="preserve"> </w:t>
            </w:r>
            <w:proofErr w:type="spellStart"/>
            <w:r w:rsidRPr="00F9300F">
              <w:rPr>
                <w:rFonts w:cs="Times New Roman"/>
                <w:sz w:val="24"/>
              </w:rPr>
              <w:t>İşletişim</w:t>
            </w:r>
            <w:proofErr w:type="spellEnd"/>
            <w:r w:rsidRPr="00F9300F">
              <w:rPr>
                <w:rFonts w:cs="Times New Roman"/>
                <w:sz w:val="24"/>
              </w:rPr>
              <w:t xml:space="preserve"> </w:t>
            </w:r>
            <w:proofErr w:type="spellStart"/>
            <w:r w:rsidRPr="00F9300F">
              <w:rPr>
                <w:rFonts w:cs="Times New Roman"/>
                <w:sz w:val="24"/>
              </w:rPr>
              <w:t>Süreci</w:t>
            </w:r>
            <w:proofErr w:type="spellEnd"/>
          </w:p>
        </w:tc>
      </w:tr>
      <w:tr w:rsidR="00702ED4" w:rsidRPr="009B0A1D" w14:paraId="01970768" w14:textId="77777777" w:rsidTr="005D1B31">
        <w:trPr>
          <w:trHeight w:val="568"/>
        </w:trPr>
        <w:tc>
          <w:tcPr>
            <w:tcW w:w="3159" w:type="dxa"/>
          </w:tcPr>
          <w:p w14:paraId="70977A97" w14:textId="77777777" w:rsidR="00702ED4" w:rsidRPr="009B0A1D" w:rsidRDefault="00702ED4" w:rsidP="005D1B31">
            <w:pPr>
              <w:pStyle w:val="TableParagraph"/>
              <w:spacing w:before="143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AMACI</w:t>
            </w:r>
          </w:p>
        </w:tc>
        <w:tc>
          <w:tcPr>
            <w:tcW w:w="7478" w:type="dxa"/>
            <w:gridSpan w:val="3"/>
          </w:tcPr>
          <w:p w14:paraId="7E46EA4A" w14:textId="77777777" w:rsidR="00702ED4" w:rsidRPr="009B0A1D" w:rsidRDefault="00702ED4" w:rsidP="00702ED4">
            <w:pPr>
              <w:pStyle w:val="TableParagraph"/>
              <w:spacing w:line="275" w:lineRule="exact"/>
              <w:ind w:left="108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Öğretim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elemanlarının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yaptıkları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yıl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sonu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sınavlarının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öğrenci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sayısına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göre</w:t>
            </w:r>
            <w:proofErr w:type="spellEnd"/>
            <w:r>
              <w:rPr>
                <w:rFonts w:cs="Times New Roman"/>
                <w:sz w:val="24"/>
              </w:rPr>
              <w:t xml:space="preserve"> kat </w:t>
            </w:r>
            <w:proofErr w:type="spellStart"/>
            <w:r>
              <w:rPr>
                <w:rFonts w:cs="Times New Roman"/>
                <w:sz w:val="24"/>
              </w:rPr>
              <w:t>sayılarının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belirlenip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sınav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ücretlerinin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ödenmesi</w:t>
            </w:r>
            <w:proofErr w:type="spellEnd"/>
            <w:r w:rsidRPr="009B0A1D">
              <w:rPr>
                <w:rFonts w:cs="Times New Roman"/>
                <w:sz w:val="24"/>
              </w:rPr>
              <w:t>,</w:t>
            </w:r>
          </w:p>
        </w:tc>
      </w:tr>
      <w:tr w:rsidR="00702ED4" w:rsidRPr="009B0A1D" w14:paraId="02C86E93" w14:textId="77777777" w:rsidTr="005D1B31">
        <w:trPr>
          <w:trHeight w:val="575"/>
        </w:trPr>
        <w:tc>
          <w:tcPr>
            <w:tcW w:w="3159" w:type="dxa"/>
          </w:tcPr>
          <w:p w14:paraId="1A03D143" w14:textId="77777777" w:rsidR="00702ED4" w:rsidRPr="009B0A1D" w:rsidRDefault="00702ED4" w:rsidP="005D1B31">
            <w:pPr>
              <w:pStyle w:val="TableParagraph"/>
              <w:spacing w:before="145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SÜRECİN SINIRLARI</w:t>
            </w:r>
          </w:p>
        </w:tc>
        <w:tc>
          <w:tcPr>
            <w:tcW w:w="7478" w:type="dxa"/>
            <w:gridSpan w:val="3"/>
          </w:tcPr>
          <w:p w14:paraId="1F7FBED3" w14:textId="77777777" w:rsidR="00702ED4" w:rsidRPr="009B0A1D" w:rsidRDefault="00702ED4" w:rsidP="0049767A">
            <w:pPr>
              <w:pStyle w:val="TableParagraph"/>
              <w:spacing w:before="3" w:line="270" w:lineRule="atLeast"/>
              <w:ind w:left="108"/>
              <w:rPr>
                <w:rFonts w:cs="Times New Roman"/>
                <w:sz w:val="24"/>
                <w:szCs w:val="24"/>
              </w:rPr>
            </w:pPr>
            <w:r w:rsidRPr="009B0A1D">
              <w:rPr>
                <w:rFonts w:cs="Times New Roman"/>
                <w:sz w:val="24"/>
                <w:szCs w:val="24"/>
              </w:rPr>
              <w:t xml:space="preserve">Bilgi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Yönetim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Sisteminden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(BYS) </w:t>
            </w:r>
            <w:r w:rsidR="0049767A"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Yarıyıl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sonunda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yapılan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sınavlar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için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>
              <w:rPr>
                <w:rFonts w:cs="Times New Roman"/>
                <w:sz w:val="24"/>
                <w:szCs w:val="24"/>
              </w:rPr>
              <w:t>Öğretim</w:t>
            </w:r>
            <w:proofErr w:type="spellEnd"/>
            <w:r w:rsid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>
              <w:rPr>
                <w:rFonts w:cs="Times New Roman"/>
                <w:sz w:val="24"/>
                <w:szCs w:val="24"/>
              </w:rPr>
              <w:t>üyelerinin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Sınav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 w:rsidRPr="0049767A">
              <w:rPr>
                <w:rFonts w:cs="Times New Roman"/>
                <w:sz w:val="24"/>
                <w:szCs w:val="24"/>
              </w:rPr>
              <w:t>Ücret</w:t>
            </w:r>
            <w:proofErr w:type="spellEnd"/>
            <w:r w:rsidR="0049767A" w:rsidRP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Formunu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9767A">
              <w:rPr>
                <w:rFonts w:cs="Times New Roman"/>
                <w:sz w:val="24"/>
                <w:szCs w:val="24"/>
              </w:rPr>
              <w:t>doldurup</w:t>
            </w:r>
            <w:proofErr w:type="spellEnd"/>
            <w:r w:rsidR="004976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beyan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etmesi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  <w:szCs w:val="24"/>
              </w:rPr>
              <w:t>ile</w:t>
            </w:r>
            <w:proofErr w:type="spellEnd"/>
            <w:r w:rsidRPr="009B0A1D">
              <w:rPr>
                <w:rFonts w:cs="Times New Roman"/>
                <w:sz w:val="24"/>
                <w:szCs w:val="24"/>
              </w:rPr>
              <w:t xml:space="preserve"> </w:t>
            </w:r>
            <w:r w:rsidR="003A074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0745">
              <w:rPr>
                <w:rFonts w:cs="Times New Roman"/>
                <w:sz w:val="24"/>
                <w:szCs w:val="24"/>
              </w:rPr>
              <w:t>başlar</w:t>
            </w:r>
            <w:proofErr w:type="spellEnd"/>
            <w:r w:rsidR="003A074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3A0745">
              <w:rPr>
                <w:rFonts w:cs="Times New Roman"/>
                <w:sz w:val="24"/>
                <w:szCs w:val="24"/>
              </w:rPr>
              <w:t>paranın</w:t>
            </w:r>
            <w:proofErr w:type="spellEnd"/>
            <w:r w:rsidR="003A074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0745">
              <w:rPr>
                <w:rFonts w:cs="Times New Roman"/>
                <w:sz w:val="24"/>
                <w:szCs w:val="24"/>
              </w:rPr>
              <w:t>h</w:t>
            </w:r>
            <w:r w:rsidR="003A0745" w:rsidRPr="00867862">
              <w:rPr>
                <w:rFonts w:cs="Times New Roman"/>
                <w:sz w:val="24"/>
                <w:szCs w:val="24"/>
              </w:rPr>
              <w:t>esaba</w:t>
            </w:r>
            <w:proofErr w:type="spellEnd"/>
            <w:r w:rsidR="003A0745" w:rsidRPr="008678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0745">
              <w:rPr>
                <w:rFonts w:cs="Times New Roman"/>
                <w:sz w:val="24"/>
                <w:szCs w:val="24"/>
              </w:rPr>
              <w:t>aktarılması</w:t>
            </w:r>
            <w:proofErr w:type="spellEnd"/>
            <w:r w:rsidR="003A0745" w:rsidRPr="0086786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A0745" w:rsidRPr="00867862">
              <w:rPr>
                <w:rFonts w:cs="Times New Roman"/>
                <w:sz w:val="24"/>
                <w:szCs w:val="24"/>
              </w:rPr>
              <w:t>ile</w:t>
            </w:r>
            <w:proofErr w:type="spellEnd"/>
            <w:r w:rsidR="003A0745" w:rsidRPr="00867862">
              <w:rPr>
                <w:rFonts w:cs="Times New Roman"/>
                <w:sz w:val="24"/>
                <w:szCs w:val="24"/>
              </w:rPr>
              <w:t xml:space="preserve"> son </w:t>
            </w:r>
            <w:proofErr w:type="spellStart"/>
            <w:r w:rsidR="003A0745" w:rsidRPr="00867862">
              <w:rPr>
                <w:rFonts w:cs="Times New Roman"/>
                <w:sz w:val="24"/>
                <w:szCs w:val="24"/>
              </w:rPr>
              <w:t>bulur</w:t>
            </w:r>
            <w:proofErr w:type="spellEnd"/>
            <w:r w:rsidR="003A0745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02ED4" w:rsidRPr="009B0A1D" w14:paraId="08482E14" w14:textId="77777777" w:rsidTr="005D1B31">
        <w:trPr>
          <w:trHeight w:val="5583"/>
        </w:trPr>
        <w:tc>
          <w:tcPr>
            <w:tcW w:w="3159" w:type="dxa"/>
          </w:tcPr>
          <w:p w14:paraId="5E46A4ED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5731FE0A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33EBA7F1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72968803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13ECD587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7FC84806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417FFFEC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6689D062" w14:textId="77777777" w:rsidR="00702ED4" w:rsidRPr="009B0A1D" w:rsidRDefault="00702ED4" w:rsidP="005D1B31">
            <w:pPr>
              <w:pStyle w:val="TableParagraph"/>
              <w:rPr>
                <w:rFonts w:cs="Times New Roman"/>
                <w:b/>
                <w:sz w:val="26"/>
              </w:rPr>
            </w:pPr>
          </w:p>
          <w:p w14:paraId="500C1CA9" w14:textId="77777777" w:rsidR="00702ED4" w:rsidRPr="009B0A1D" w:rsidRDefault="00702ED4" w:rsidP="005D1B31">
            <w:pPr>
              <w:pStyle w:val="TableParagraph"/>
              <w:spacing w:before="6"/>
              <w:rPr>
                <w:rFonts w:cs="Times New Roman"/>
                <w:b/>
              </w:rPr>
            </w:pPr>
          </w:p>
          <w:p w14:paraId="7BB47029" w14:textId="77777777" w:rsidR="00702ED4" w:rsidRPr="009B0A1D" w:rsidRDefault="00702ED4" w:rsidP="005D1B31">
            <w:pPr>
              <w:pStyle w:val="TableParagraph"/>
              <w:ind w:left="108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ADIMLARI</w:t>
            </w:r>
          </w:p>
        </w:tc>
        <w:tc>
          <w:tcPr>
            <w:tcW w:w="7478" w:type="dxa"/>
            <w:gridSpan w:val="3"/>
          </w:tcPr>
          <w:p w14:paraId="543FBCE5" w14:textId="77777777" w:rsidR="00702ED4" w:rsidRPr="009B0A1D" w:rsidRDefault="00702ED4" w:rsidP="005D1B31">
            <w:pPr>
              <w:pStyle w:val="TableParagraph"/>
              <w:spacing w:before="2"/>
              <w:rPr>
                <w:rFonts w:cs="Times New Roman"/>
                <w:b/>
                <w:sz w:val="21"/>
              </w:rPr>
            </w:pPr>
          </w:p>
          <w:p w14:paraId="2C3E7B87" w14:textId="77777777" w:rsidR="00007AA2" w:rsidRDefault="00007AA2" w:rsidP="00007AA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left="394"/>
              <w:jc w:val="both"/>
              <w:rPr>
                <w:rFonts w:cs="Times New Roman"/>
                <w:sz w:val="24"/>
              </w:rPr>
            </w:pPr>
            <w:r w:rsidRPr="00007AA2">
              <w:rPr>
                <w:rFonts w:cs="Times New Roman"/>
                <w:sz w:val="24"/>
              </w:rPr>
              <w:t xml:space="preserve">Bilgi </w:t>
            </w:r>
            <w:proofErr w:type="spellStart"/>
            <w:r w:rsidRPr="00007AA2">
              <w:rPr>
                <w:rFonts w:cs="Times New Roman"/>
                <w:sz w:val="24"/>
              </w:rPr>
              <w:t>Yönetim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Sisteminden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(BYS) </w:t>
            </w:r>
            <w:proofErr w:type="spellStart"/>
            <w:r w:rsidRPr="00007AA2">
              <w:rPr>
                <w:rFonts w:cs="Times New Roman"/>
                <w:sz w:val="24"/>
              </w:rPr>
              <w:t>Yarıyıl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sonunda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yapılan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sınavlar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için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öğretim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üyeleri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"</w:t>
            </w:r>
            <w:proofErr w:type="spellStart"/>
            <w:r w:rsidRPr="00007AA2">
              <w:rPr>
                <w:rFonts w:cs="Times New Roman"/>
                <w:sz w:val="24"/>
              </w:rPr>
              <w:t>sınav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ücret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beyannamesi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" </w:t>
            </w:r>
            <w:proofErr w:type="spellStart"/>
            <w:r w:rsidRPr="00007AA2">
              <w:rPr>
                <w:rFonts w:cs="Times New Roman"/>
                <w:sz w:val="24"/>
              </w:rPr>
              <w:t>doldurur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 </w:t>
            </w:r>
            <w:proofErr w:type="spellStart"/>
            <w:r w:rsidRPr="00007AA2">
              <w:rPr>
                <w:rFonts w:cs="Times New Roman"/>
                <w:sz w:val="24"/>
              </w:rPr>
              <w:t>Öğretim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Üyesi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 </w:t>
            </w:r>
            <w:proofErr w:type="spellStart"/>
            <w:r w:rsidRPr="00007AA2">
              <w:rPr>
                <w:rFonts w:cs="Times New Roman"/>
                <w:sz w:val="24"/>
              </w:rPr>
              <w:t>Dekan</w:t>
            </w:r>
            <w:proofErr w:type="spellEnd"/>
            <w:proofErr w:type="gram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onayladıktan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sonra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Mali </w:t>
            </w:r>
            <w:proofErr w:type="spellStart"/>
            <w:r w:rsidRPr="00007AA2">
              <w:rPr>
                <w:rFonts w:cs="Times New Roman"/>
                <w:sz w:val="24"/>
              </w:rPr>
              <w:t>İşler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birimine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teslim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edilir</w:t>
            </w:r>
            <w:proofErr w:type="spellEnd"/>
            <w:r w:rsidRPr="00007AA2">
              <w:rPr>
                <w:rFonts w:cs="Times New Roman"/>
                <w:sz w:val="24"/>
              </w:rPr>
              <w:t>.</w:t>
            </w:r>
          </w:p>
          <w:p w14:paraId="7415B7D1" w14:textId="77777777" w:rsidR="00007AA2" w:rsidRDefault="00007AA2" w:rsidP="00007AA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left="394"/>
              <w:jc w:val="both"/>
              <w:rPr>
                <w:rFonts w:cs="Times New Roman"/>
                <w:sz w:val="24"/>
              </w:rPr>
            </w:pPr>
            <w:proofErr w:type="spellStart"/>
            <w:r w:rsidRPr="00007AA2">
              <w:rPr>
                <w:rFonts w:cs="Times New Roman"/>
                <w:sz w:val="24"/>
              </w:rPr>
              <w:t>Beyannameler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sınav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programı</w:t>
            </w:r>
            <w:proofErr w:type="spellEnd"/>
            <w:r w:rsidRPr="00007AA2">
              <w:rPr>
                <w:rFonts w:cs="Times New Roman"/>
                <w:sz w:val="24"/>
              </w:rPr>
              <w:t>, "</w:t>
            </w:r>
            <w:proofErr w:type="spellStart"/>
            <w:r w:rsidRPr="00007AA2">
              <w:rPr>
                <w:rFonts w:cs="Times New Roman"/>
                <w:sz w:val="24"/>
              </w:rPr>
              <w:t>İzinli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, </w:t>
            </w:r>
            <w:proofErr w:type="spellStart"/>
            <w:r w:rsidRPr="00007AA2">
              <w:rPr>
                <w:rFonts w:cs="Times New Roman"/>
                <w:sz w:val="24"/>
              </w:rPr>
              <w:t>Raporlu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Görevli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Listesine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" </w:t>
            </w:r>
            <w:proofErr w:type="spellStart"/>
            <w:r w:rsidRPr="00007AA2">
              <w:rPr>
                <w:rFonts w:cs="Times New Roman"/>
                <w:sz w:val="24"/>
              </w:rPr>
              <w:t>göre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kontrol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edilir</w:t>
            </w:r>
            <w:proofErr w:type="spellEnd"/>
            <w:r w:rsidRPr="00007AA2">
              <w:rPr>
                <w:rFonts w:cs="Times New Roman"/>
                <w:sz w:val="24"/>
              </w:rPr>
              <w:t>.</w:t>
            </w:r>
          </w:p>
          <w:p w14:paraId="0039BB99" w14:textId="77777777" w:rsidR="00007AA2" w:rsidRDefault="00007AA2" w:rsidP="00007AA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left="394"/>
              <w:jc w:val="both"/>
              <w:rPr>
                <w:rFonts w:cs="Times New Roman"/>
                <w:sz w:val="24"/>
              </w:rPr>
            </w:pPr>
            <w:r w:rsidRPr="00007AA2">
              <w:rPr>
                <w:rFonts w:cs="Times New Roman"/>
                <w:sz w:val="24"/>
              </w:rPr>
              <w:t xml:space="preserve">Mali </w:t>
            </w:r>
            <w:proofErr w:type="spellStart"/>
            <w:r w:rsidRPr="00007AA2">
              <w:rPr>
                <w:rFonts w:cs="Times New Roman"/>
                <w:sz w:val="24"/>
              </w:rPr>
              <w:t>İşler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Personeli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tarafından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KBS </w:t>
            </w:r>
            <w:proofErr w:type="spellStart"/>
            <w:r w:rsidRPr="00007AA2">
              <w:rPr>
                <w:rFonts w:cs="Times New Roman"/>
                <w:sz w:val="24"/>
              </w:rPr>
              <w:t>Ek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Ders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sistemi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üzerinden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, </w:t>
            </w:r>
            <w:proofErr w:type="spellStart"/>
            <w:r w:rsidRPr="00007AA2">
              <w:rPr>
                <w:rFonts w:cs="Times New Roman"/>
                <w:sz w:val="24"/>
              </w:rPr>
              <w:t>sınav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ücreti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alacak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personel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bilgileri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güncellenir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kontrol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edilir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</w:t>
            </w:r>
            <w:proofErr w:type="spellStart"/>
            <w:r w:rsidRPr="00007AA2">
              <w:rPr>
                <w:rFonts w:cs="Times New Roman"/>
                <w:sz w:val="24"/>
              </w:rPr>
              <w:t>İlgili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döneme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ait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sınav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proofErr w:type="gramStart"/>
            <w:r w:rsidRPr="00007AA2">
              <w:rPr>
                <w:rFonts w:cs="Times New Roman"/>
                <w:sz w:val="24"/>
              </w:rPr>
              <w:t>ücret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 </w:t>
            </w:r>
            <w:proofErr w:type="spellStart"/>
            <w:r w:rsidRPr="00007AA2">
              <w:rPr>
                <w:rFonts w:cs="Times New Roman"/>
                <w:sz w:val="24"/>
              </w:rPr>
              <w:t>bordrosu</w:t>
            </w:r>
            <w:proofErr w:type="spellEnd"/>
            <w:proofErr w:type="gramEnd"/>
            <w:r w:rsidRPr="00007AA2">
              <w:rPr>
                <w:rFonts w:cs="Times New Roman"/>
                <w:sz w:val="24"/>
              </w:rPr>
              <w:t xml:space="preserve"> 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banka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listesi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düzenlenir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KBS </w:t>
            </w:r>
            <w:proofErr w:type="spellStart"/>
            <w:r w:rsidRPr="00007AA2">
              <w:rPr>
                <w:rFonts w:cs="Times New Roman"/>
                <w:sz w:val="24"/>
              </w:rPr>
              <w:t>sistemi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üzerinden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ödeme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emri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belgesi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oluşturulur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</w:t>
            </w:r>
            <w:proofErr w:type="spellStart"/>
            <w:r w:rsidRPr="00007AA2">
              <w:rPr>
                <w:rFonts w:cs="Times New Roman"/>
                <w:sz w:val="24"/>
              </w:rPr>
              <w:t>Onay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için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sistem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üzerinden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Gerçekleştirme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görevlisine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gönderir</w:t>
            </w:r>
            <w:proofErr w:type="spellEnd"/>
            <w:r w:rsidRPr="00007AA2">
              <w:rPr>
                <w:rFonts w:cs="Times New Roman"/>
                <w:sz w:val="24"/>
              </w:rPr>
              <w:t>.</w:t>
            </w:r>
          </w:p>
          <w:p w14:paraId="41DE9AFF" w14:textId="77777777" w:rsidR="00007AA2" w:rsidRDefault="00007AA2" w:rsidP="00007AA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left="394"/>
              <w:jc w:val="both"/>
              <w:rPr>
                <w:rFonts w:cs="Times New Roman"/>
                <w:sz w:val="24"/>
              </w:rPr>
            </w:pPr>
            <w:proofErr w:type="spellStart"/>
            <w:r w:rsidRPr="00007AA2">
              <w:rPr>
                <w:rFonts w:cs="Times New Roman"/>
                <w:sz w:val="24"/>
              </w:rPr>
              <w:t>Gerçekleştirme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görevlisi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sistem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üzerinden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kontrol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eder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. </w:t>
            </w:r>
            <w:proofErr w:type="spellStart"/>
            <w:r w:rsidRPr="00007AA2">
              <w:rPr>
                <w:rFonts w:cs="Times New Roman"/>
                <w:sz w:val="24"/>
              </w:rPr>
              <w:t>Onaylar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Harcama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Yetkilisine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onay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için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gönderir</w:t>
            </w:r>
            <w:proofErr w:type="spellEnd"/>
            <w:r w:rsidRPr="00007AA2">
              <w:rPr>
                <w:rFonts w:cs="Times New Roman"/>
                <w:sz w:val="24"/>
              </w:rPr>
              <w:t>.</w:t>
            </w:r>
            <w: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Harcama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Yetkilisi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sistem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üzerinden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kontrol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eder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onaylar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Strateji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Geliştirme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Dairesi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Başkanlığı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Muhasebe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, </w:t>
            </w:r>
            <w:proofErr w:type="spellStart"/>
            <w:r w:rsidRPr="00007AA2">
              <w:rPr>
                <w:rFonts w:cs="Times New Roman"/>
                <w:sz w:val="24"/>
              </w:rPr>
              <w:t>Kesin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Hesap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ve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Raporlama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Şube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Müdürlüğüne</w:t>
            </w:r>
            <w:proofErr w:type="spellEnd"/>
            <w:r w:rsidRPr="00007AA2">
              <w:rPr>
                <w:rFonts w:cs="Times New Roman"/>
                <w:sz w:val="24"/>
              </w:rPr>
              <w:t xml:space="preserve"> </w:t>
            </w:r>
            <w:proofErr w:type="spellStart"/>
            <w:r w:rsidRPr="00007AA2">
              <w:rPr>
                <w:rFonts w:cs="Times New Roman"/>
                <w:sz w:val="24"/>
              </w:rPr>
              <w:t>gönderir</w:t>
            </w:r>
            <w:proofErr w:type="spellEnd"/>
            <w:r w:rsidRPr="00007AA2">
              <w:rPr>
                <w:rFonts w:cs="Times New Roman"/>
                <w:sz w:val="24"/>
              </w:rPr>
              <w:t>.</w:t>
            </w:r>
          </w:p>
          <w:p w14:paraId="13ED0E3E" w14:textId="77777777" w:rsidR="00702ED4" w:rsidRPr="009B0A1D" w:rsidRDefault="00702ED4" w:rsidP="00007AA2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left="394" w:right="319"/>
              <w:jc w:val="both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Sistem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üzerinden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Muhasebe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Birimi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Personeli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onayladıktan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sonra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Mutemet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tarafından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Anlaşmalı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Bankaya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aktarma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işlemi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yapılır</w:t>
            </w:r>
            <w:proofErr w:type="spellEnd"/>
            <w:r w:rsidRPr="009B0A1D">
              <w:rPr>
                <w:rFonts w:cs="Times New Roman"/>
                <w:sz w:val="24"/>
              </w:rPr>
              <w:t>.</w:t>
            </w:r>
          </w:p>
        </w:tc>
      </w:tr>
      <w:tr w:rsidR="00702ED4" w:rsidRPr="009B0A1D" w14:paraId="65DD671B" w14:textId="77777777" w:rsidTr="005D1B31">
        <w:trPr>
          <w:trHeight w:val="566"/>
        </w:trPr>
        <w:tc>
          <w:tcPr>
            <w:tcW w:w="3159" w:type="dxa"/>
            <w:vMerge w:val="restart"/>
          </w:tcPr>
          <w:p w14:paraId="541C68AA" w14:textId="77777777" w:rsidR="00702ED4" w:rsidRPr="009B0A1D" w:rsidRDefault="00702ED4" w:rsidP="005D1B31">
            <w:pPr>
              <w:pStyle w:val="TableParagraph"/>
              <w:spacing w:before="4"/>
              <w:rPr>
                <w:rFonts w:cs="Times New Roman"/>
                <w:b/>
                <w:sz w:val="25"/>
              </w:rPr>
            </w:pPr>
          </w:p>
          <w:p w14:paraId="60E832D3" w14:textId="77777777" w:rsidR="00702ED4" w:rsidRPr="009B0A1D" w:rsidRDefault="00702ED4" w:rsidP="005D1B31">
            <w:pPr>
              <w:pStyle w:val="TableParagraph"/>
              <w:ind w:left="108" w:right="454"/>
              <w:rPr>
                <w:rFonts w:cs="Times New Roman"/>
                <w:b/>
                <w:sz w:val="24"/>
              </w:rPr>
            </w:pPr>
            <w:r w:rsidRPr="009B0A1D">
              <w:rPr>
                <w:rFonts w:cs="Times New Roman"/>
                <w:b/>
                <w:sz w:val="24"/>
              </w:rPr>
              <w:t>SÜREÇ PERFORMANS GÖSTERGELERİ</w:t>
            </w:r>
          </w:p>
        </w:tc>
        <w:tc>
          <w:tcPr>
            <w:tcW w:w="7478" w:type="dxa"/>
            <w:gridSpan w:val="3"/>
          </w:tcPr>
          <w:p w14:paraId="46F2A62A" w14:textId="77777777" w:rsidR="00702ED4" w:rsidRPr="009B0A1D" w:rsidRDefault="00702ED4" w:rsidP="005E5394">
            <w:pPr>
              <w:pStyle w:val="TableParagraph"/>
              <w:spacing w:before="138"/>
              <w:ind w:left="111"/>
              <w:rPr>
                <w:rFonts w:cs="Times New Roman"/>
                <w:sz w:val="24"/>
              </w:rPr>
            </w:pPr>
            <w:proofErr w:type="spellStart"/>
            <w:r w:rsidRPr="009B0A1D">
              <w:rPr>
                <w:rFonts w:cs="Times New Roman"/>
                <w:sz w:val="24"/>
              </w:rPr>
              <w:t>Performans</w:t>
            </w:r>
            <w:proofErr w:type="spellEnd"/>
            <w:r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 w:val="24"/>
              </w:rPr>
              <w:t>Göstergesi</w:t>
            </w:r>
            <w:proofErr w:type="spellEnd"/>
          </w:p>
        </w:tc>
      </w:tr>
      <w:tr w:rsidR="00702ED4" w:rsidRPr="009B0A1D" w14:paraId="4F54E2B8" w14:textId="77777777" w:rsidTr="005D1B31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79C96C71" w14:textId="77777777" w:rsidR="00702ED4" w:rsidRPr="009B0A1D" w:rsidRDefault="00702ED4" w:rsidP="005D1B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78" w:type="dxa"/>
            <w:gridSpan w:val="3"/>
          </w:tcPr>
          <w:p w14:paraId="3F5231FF" w14:textId="77777777" w:rsidR="00702ED4" w:rsidRPr="009B0A1D" w:rsidRDefault="005E5394" w:rsidP="005E5394">
            <w:pPr>
              <w:pStyle w:val="TableParagraph"/>
              <w:spacing w:before="138"/>
              <w:ind w:left="111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Yıl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Sonu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Sınav</w:t>
            </w:r>
            <w:proofErr w:type="spellEnd"/>
            <w:r w:rsidR="00702ED4">
              <w:rPr>
                <w:rFonts w:cs="Times New Roman"/>
                <w:sz w:val="24"/>
              </w:rPr>
              <w:t xml:space="preserve"> </w:t>
            </w:r>
            <w:proofErr w:type="spellStart"/>
            <w:r w:rsidR="00702ED4">
              <w:rPr>
                <w:rFonts w:cs="Times New Roman"/>
                <w:sz w:val="24"/>
              </w:rPr>
              <w:t>Ödemeleri</w:t>
            </w:r>
            <w:proofErr w:type="spellEnd"/>
            <w:r w:rsidR="00702ED4">
              <w:rPr>
                <w:rFonts w:cs="Times New Roman"/>
                <w:sz w:val="24"/>
              </w:rPr>
              <w:t xml:space="preserve"> </w:t>
            </w:r>
            <w:proofErr w:type="spellStart"/>
            <w:r w:rsidR="00702ED4">
              <w:rPr>
                <w:rFonts w:cs="Times New Roman"/>
                <w:sz w:val="24"/>
              </w:rPr>
              <w:t>için</w:t>
            </w:r>
            <w:proofErr w:type="spellEnd"/>
            <w:r w:rsidR="00702ED4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702ED4" w:rsidRPr="009B0A1D">
              <w:rPr>
                <w:rFonts w:cs="Times New Roman"/>
                <w:sz w:val="24"/>
              </w:rPr>
              <w:t>Ayrılan</w:t>
            </w:r>
            <w:proofErr w:type="spellEnd"/>
            <w:r w:rsidR="00702ED4" w:rsidRPr="009B0A1D">
              <w:rPr>
                <w:rFonts w:cs="Times New Roman"/>
                <w:sz w:val="24"/>
              </w:rPr>
              <w:t xml:space="preserve"> </w:t>
            </w:r>
            <w:proofErr w:type="spellStart"/>
            <w:r w:rsidR="00FE1F3A">
              <w:rPr>
                <w:rFonts w:cs="Times New Roman"/>
                <w:sz w:val="24"/>
              </w:rPr>
              <w:t>Bütçeden</w:t>
            </w:r>
            <w:proofErr w:type="spellEnd"/>
            <w:r w:rsidR="00FE1F3A">
              <w:rPr>
                <w:rFonts w:cs="Times New Roman"/>
                <w:sz w:val="24"/>
              </w:rPr>
              <w:t xml:space="preserve"> </w:t>
            </w:r>
            <w:proofErr w:type="spellStart"/>
            <w:r w:rsidR="00FE1F3A">
              <w:rPr>
                <w:rFonts w:cs="Times New Roman"/>
                <w:sz w:val="24"/>
              </w:rPr>
              <w:t>Yararlanan</w:t>
            </w:r>
            <w:proofErr w:type="spellEnd"/>
            <w:r w:rsidR="00FE1F3A">
              <w:rPr>
                <w:rFonts w:cs="Times New Roman"/>
                <w:sz w:val="24"/>
              </w:rPr>
              <w:t xml:space="preserve"> </w:t>
            </w:r>
            <w:proofErr w:type="spellStart"/>
            <w:r w:rsidR="00FE1F3A">
              <w:rPr>
                <w:rFonts w:cs="Times New Roman"/>
                <w:sz w:val="24"/>
              </w:rPr>
              <w:t>Kişi</w:t>
            </w:r>
            <w:proofErr w:type="spellEnd"/>
            <w:r w:rsidR="00FE1F3A">
              <w:rPr>
                <w:rFonts w:cs="Times New Roman"/>
                <w:sz w:val="24"/>
              </w:rPr>
              <w:t xml:space="preserve"> </w:t>
            </w:r>
            <w:proofErr w:type="spellStart"/>
            <w:r w:rsidR="00FE1F3A">
              <w:rPr>
                <w:rFonts w:cs="Times New Roman"/>
                <w:sz w:val="24"/>
              </w:rPr>
              <w:t>Sayısı</w:t>
            </w:r>
            <w:proofErr w:type="spellEnd"/>
          </w:p>
        </w:tc>
      </w:tr>
    </w:tbl>
    <w:p w14:paraId="068A99F1" w14:textId="77777777" w:rsidR="00D84F9F" w:rsidRPr="00094214" w:rsidRDefault="00820921" w:rsidP="00473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="00094214" w:rsidRPr="00094214">
        <w:rPr>
          <w:rFonts w:ascii="Times New Roman" w:hAnsi="Times New Roman"/>
          <w:b/>
          <w:sz w:val="28"/>
          <w:szCs w:val="28"/>
        </w:rPr>
        <w:t>) YILSONU SINAV ÜCRETİ ÖDENMESİ İŞLEMLERİ</w:t>
      </w:r>
    </w:p>
    <w:p w14:paraId="0E407803" w14:textId="77777777" w:rsidR="00D84F9F" w:rsidRPr="00D84F9F" w:rsidRDefault="00D84F9F" w:rsidP="00D84F9F"/>
    <w:p w14:paraId="5A48CD2D" w14:textId="77777777" w:rsidR="00D84F9F" w:rsidRPr="00D84F9F" w:rsidRDefault="00D84F9F" w:rsidP="00D84F9F"/>
    <w:p w14:paraId="35F41921" w14:textId="77777777" w:rsidR="00D84F9F" w:rsidRPr="00D84F9F" w:rsidRDefault="00D84F9F" w:rsidP="00D84F9F"/>
    <w:p w14:paraId="7074E266" w14:textId="77777777" w:rsidR="00D84F9F" w:rsidRDefault="00D84F9F" w:rsidP="00D84F9F">
      <w:pPr>
        <w:tabs>
          <w:tab w:val="left" w:pos="4725"/>
        </w:tabs>
      </w:pPr>
      <w:r>
        <w:tab/>
      </w:r>
    </w:p>
    <w:p w14:paraId="4F1E53F9" w14:textId="77777777" w:rsidR="00D84F9F" w:rsidRDefault="00D84F9F" w:rsidP="00D84F9F">
      <w:pPr>
        <w:tabs>
          <w:tab w:val="left" w:pos="4725"/>
        </w:tabs>
      </w:pPr>
    </w:p>
    <w:p w14:paraId="5988471B" w14:textId="77777777" w:rsidR="00D84F9F" w:rsidRDefault="00D84F9F" w:rsidP="00D84F9F">
      <w:pPr>
        <w:tabs>
          <w:tab w:val="left" w:pos="4725"/>
        </w:tabs>
      </w:pPr>
    </w:p>
    <w:p w14:paraId="5C1CB3DE" w14:textId="77777777" w:rsidR="00D84F9F" w:rsidRDefault="00D84F9F" w:rsidP="00D84F9F">
      <w:pPr>
        <w:tabs>
          <w:tab w:val="left" w:pos="4725"/>
        </w:tabs>
      </w:pPr>
    </w:p>
    <w:tbl>
      <w:tblPr>
        <w:tblpPr w:leftFromText="141" w:rightFromText="141" w:vertAnchor="text" w:horzAnchor="margin" w:tblpY="511"/>
        <w:tblOverlap w:val="never"/>
        <w:tblW w:w="0" w:type="auto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2659"/>
      </w:tblGrid>
      <w:tr w:rsidR="00D84F9F" w:rsidRPr="00D84F9F" w14:paraId="73977D16" w14:textId="77777777" w:rsidTr="005D1B31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14:paraId="542D3C6A" w14:textId="77777777" w:rsidR="00D84F9F" w:rsidRPr="00D84F9F" w:rsidRDefault="00D84F9F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4F9F">
              <w:rPr>
                <w:rFonts w:ascii="Times New Roman" w:hAnsi="Times New Roman"/>
                <w:b/>
                <w:sz w:val="24"/>
              </w:rPr>
              <w:lastRenderedPageBreak/>
              <w:t>İŞ AKIŞI ADIMLARI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739682" w14:textId="77777777" w:rsidR="00D84F9F" w:rsidRPr="00D84F9F" w:rsidRDefault="00D84F9F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4F9F">
              <w:rPr>
                <w:rFonts w:ascii="Times New Roman" w:hAnsi="Times New Roman"/>
                <w:b/>
                <w:sz w:val="24"/>
              </w:rPr>
              <w:t>SORUMLU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B61D78F" w14:textId="77777777" w:rsidR="00D84F9F" w:rsidRPr="00D84F9F" w:rsidRDefault="00D84F9F" w:rsidP="005D1B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4F9F">
              <w:rPr>
                <w:rFonts w:ascii="Times New Roman" w:hAnsi="Times New Roman"/>
                <w:b/>
                <w:sz w:val="24"/>
              </w:rPr>
              <w:t>İLGİLİ DOKÜMANLAR</w:t>
            </w:r>
          </w:p>
        </w:tc>
      </w:tr>
      <w:tr w:rsidR="00D84F9F" w:rsidRPr="00D84F9F" w14:paraId="5C054888" w14:textId="77777777" w:rsidTr="005D1B31">
        <w:trPr>
          <w:trHeight w:val="11398"/>
        </w:trPr>
        <w:tc>
          <w:tcPr>
            <w:tcW w:w="6487" w:type="dxa"/>
            <w:shd w:val="clear" w:color="auto" w:fill="auto"/>
          </w:tcPr>
          <w:p w14:paraId="15A6A3D0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B2BBD4" wp14:editId="6EDC766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97790</wp:posOffset>
                      </wp:positionV>
                      <wp:extent cx="1485900" cy="419100"/>
                      <wp:effectExtent l="11430" t="12065" r="17145" b="26035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5E83603" w14:textId="77777777" w:rsidR="00D84F9F" w:rsidRPr="007F6398" w:rsidRDefault="00D84F9F" w:rsidP="00D84F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F6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2BBD4" id="Oval 2" o:spid="_x0000_s1026" style="position:absolute;left:0;text-align:left;margin-left:85.65pt;margin-top:7.7pt;width:117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5E83603" w14:textId="77777777" w:rsidR="00D84F9F" w:rsidRPr="007F6398" w:rsidRDefault="00D84F9F" w:rsidP="00D84F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F6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4E72EEA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AB724B6" wp14:editId="7F08251E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231140</wp:posOffset>
                      </wp:positionV>
                      <wp:extent cx="0" cy="209550"/>
                      <wp:effectExtent l="60325" t="12065" r="53975" b="1651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A2E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45pt;margin-top:18.2pt;width:0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23FFA45F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684E947" wp14:editId="63F652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154940</wp:posOffset>
                      </wp:positionV>
                      <wp:extent cx="3838575" cy="647700"/>
                      <wp:effectExtent l="11430" t="12065" r="17145" b="2603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647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729CADD" w14:textId="77777777" w:rsidR="00D84F9F" w:rsidRPr="007B04AF" w:rsidRDefault="00D84F9F" w:rsidP="00D84F9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Bilgi Yönetim Sisteminden (BYS) Yarıyıl sonunda yapılan sınavlar için öğretim üyeleri "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ınav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cret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Formu</w:t>
                                  </w: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" doldurur.  Öğretim Üyesi </w:t>
                                  </w:r>
                                  <w:proofErr w:type="gramStart"/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ve  Dekan</w:t>
                                  </w:r>
                                  <w:proofErr w:type="gramEnd"/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onayladıktan sonra Mali İşler birimine teslim edilir. Beyannameler sınav programı, "İzinli, Raporlu ve Görevli Listesine" göre kontrol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E947" id="Rectangle 4" o:spid="_x0000_s1027" style="position:absolute;left:0;text-align:left;margin-left:.15pt;margin-top:12.2pt;width:302.25pt;height:5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729CADD" w14:textId="77777777" w:rsidR="00D84F9F" w:rsidRPr="007B04AF" w:rsidRDefault="00D84F9F" w:rsidP="00D84F9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Bilgi Yönetim Sisteminden (BYS) Yarıyıl sonunda yapılan sınavlar için öğretim üyeleri "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ınav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cret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Formu</w:t>
                            </w: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" doldurur.  Öğretim Üyesi </w:t>
                            </w:r>
                            <w:proofErr w:type="gramStart"/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ve  Dekan</w:t>
                            </w:r>
                            <w:proofErr w:type="gramEnd"/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onayladıktan sonra Mali İşler birimine teslim edilir. Beyannameler sınav programı, "İzinli, Raporlu ve Görevli Listesine" göre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1906E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511E7D1D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69F4F" wp14:editId="73AA9986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231140</wp:posOffset>
                      </wp:positionV>
                      <wp:extent cx="635" cy="196850"/>
                      <wp:effectExtent l="59690" t="12065" r="53975" b="19685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28D6" id="AutoShape 87" o:spid="_x0000_s1026" type="#_x0000_t32" style="position:absolute;margin-left:144.95pt;margin-top:18.2pt;width:.0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" strokecolor="#b8cce4 [1300]">
                      <v:stroke endarrow="block"/>
                    </v:shape>
                  </w:pict>
                </mc:Fallback>
              </mc:AlternateContent>
            </w:r>
          </w:p>
          <w:p w14:paraId="19B2A15F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D0A562" wp14:editId="49659C9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142240</wp:posOffset>
                      </wp:positionV>
                      <wp:extent cx="3771900" cy="813435"/>
                      <wp:effectExtent l="11430" t="8890" r="17145" b="2540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8134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D6C7077" w14:textId="77777777" w:rsidR="00D84F9F" w:rsidRPr="00A15F3A" w:rsidRDefault="00D84F9F" w:rsidP="00D84F9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Mali İşler Personeli</w:t>
                                  </w:r>
                                  <w:r w:rsidRPr="00A15F3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tarafından.</w:t>
                                  </w:r>
                                  <w:r w:rsidRPr="00A15F3A">
                                    <w:rPr>
                                      <w:rFonts w:eastAsia="+mn-ea" w:cs="+mn-cs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 w:rsidRPr="00A15F3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KBS Ek Ders sistemi üzerinden, sınav ücreti alacak personel bilgileri güncellenir ve kontrol edilir. İlgili döneme ait sınav </w:t>
                                  </w:r>
                                  <w:proofErr w:type="gramStart"/>
                                  <w:r w:rsidRPr="00A15F3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ücret  bordrosu</w:t>
                                  </w:r>
                                  <w:proofErr w:type="gramEnd"/>
                                  <w:r w:rsidRPr="00A15F3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ve banka listesi düzenlenir. KBS sistemi üzerinden ödeme emri belgesi oluşturulur. Onay için sistem üzerinden Gerçekleştirme görevlisine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A562" id="Rectangle 8" o:spid="_x0000_s1028" style="position:absolute;left:0;text-align:left;margin-left:.15pt;margin-top:11.2pt;width:297pt;height:64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1D6C7077" w14:textId="77777777" w:rsidR="00D84F9F" w:rsidRPr="00A15F3A" w:rsidRDefault="00D84F9F" w:rsidP="00D84F9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Mali İşler Personeli</w:t>
                            </w:r>
                            <w:r w:rsidRPr="00A15F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tarafından.</w:t>
                            </w:r>
                            <w:r w:rsidRPr="00A15F3A">
                              <w:rPr>
                                <w:rFonts w:eastAsia="+mn-ea" w:cs="+mn-cs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Pr="00A15F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KBS Ek Ders sistemi üzerinden, sınav ücreti alacak personel bilgileri güncellenir ve kontrol edilir. İlgili döneme ait sınav </w:t>
                            </w:r>
                            <w:proofErr w:type="gramStart"/>
                            <w:r w:rsidRPr="00A15F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ücret  bordrosu</w:t>
                            </w:r>
                            <w:proofErr w:type="gramEnd"/>
                            <w:r w:rsidRPr="00A15F3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ve banka listesi düzenlenir. KBS sistemi üzerinden ödeme emri belgesi oluşturulur. Onay için sistem üzerinden Gerçekleştirme görevlisine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E57933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22678281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780654C5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5D7D3" wp14:editId="5EA59A9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288925</wp:posOffset>
                      </wp:positionV>
                      <wp:extent cx="3771900" cy="1066800"/>
                      <wp:effectExtent l="38100" t="19050" r="38100" b="57150"/>
                      <wp:wrapNone/>
                      <wp:docPr id="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066800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012C67" w14:textId="77777777" w:rsidR="00D84F9F" w:rsidRPr="00A72F30" w:rsidRDefault="00D84F9F" w:rsidP="00D84F9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Gerçekleştirme görevlisi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sistem üzerinden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kontrol eder.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Onaylar ve Harcama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600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Yetkilisine onay için gönderir</w:t>
                                  </w:r>
                                  <w:r w:rsidRPr="00A72F30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66113080" w14:textId="77777777" w:rsidR="00D84F9F" w:rsidRDefault="00D84F9F" w:rsidP="00D84F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5D7D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9" type="#_x0000_t110" style="position:absolute;left:0;text-align:left;margin-left:-2.1pt;margin-top:22.75pt;width:29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6012C67" w14:textId="77777777" w:rsidR="00D84F9F" w:rsidRPr="00A72F30" w:rsidRDefault="00D84F9F" w:rsidP="00D84F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Gerçekleştirme görevlisi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sistem üzerinden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kontrol eder.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Onaylar ve Harcama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600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Yetkilisine onay için gönderir</w:t>
                            </w:r>
                            <w:r w:rsidRPr="00A72F3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6113080" w14:textId="77777777" w:rsidR="00D84F9F" w:rsidRDefault="00D84F9F" w:rsidP="00D84F9F"/>
                        </w:txbxContent>
                      </v:textbox>
                    </v:shape>
                  </w:pict>
                </mc:Fallback>
              </mc:AlternateContent>
            </w: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292E2A" wp14:editId="50DCAC6A">
                      <wp:simplePos x="0" y="0"/>
                      <wp:positionH relativeFrom="column">
                        <wp:posOffset>1840229</wp:posOffset>
                      </wp:positionH>
                      <wp:positionV relativeFrom="paragraph">
                        <wp:posOffset>155575</wp:posOffset>
                      </wp:positionV>
                      <wp:extent cx="635" cy="133350"/>
                      <wp:effectExtent l="76200" t="0" r="75565" b="5715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DFDA4" id="AutoShape 16" o:spid="_x0000_s1026" type="#_x0000_t32" style="position:absolute;margin-left:144.9pt;margin-top:12.25pt;width:.0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25EEF577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5B4B9F49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7F2A912D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1F106D80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CF5053" wp14:editId="7849569E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121920</wp:posOffset>
                      </wp:positionV>
                      <wp:extent cx="0" cy="281940"/>
                      <wp:effectExtent l="60960" t="7620" r="53340" b="1524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4CC4" id="AutoShape 17" o:spid="_x0000_s1026" type="#_x0000_t32" style="position:absolute;margin-left:145.05pt;margin-top:9.6pt;width:0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/2TAIAAJwEAAAOAAAAZHJzL2Uyb0RvYy54bWysVM2O2jAQvlfqO1i+QxIaW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" strokecolor="#b8cce4 [1300]">
                      <v:stroke endarrow="block"/>
                    </v:shape>
                  </w:pict>
                </mc:Fallback>
              </mc:AlternateContent>
            </w:r>
          </w:p>
          <w:p w14:paraId="54458E9B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8CDCC4" wp14:editId="26FE1E4D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118110</wp:posOffset>
                      </wp:positionV>
                      <wp:extent cx="2047875" cy="609600"/>
                      <wp:effectExtent l="0" t="0" r="47625" b="571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09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9313FB" w14:textId="77777777" w:rsidR="00D84F9F" w:rsidRPr="007B04AF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B04A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Harcama Yetkilisi sistem üzerinden kontrol eder onaylar ve Strateji Geliştirme Dairesi Başkanlığı Muhasebe, Kesin Hesap ve Raporlama Şube Müdürlüğüne gönderir.</w:t>
                                  </w:r>
                                </w:p>
                                <w:p w14:paraId="6E725DB8" w14:textId="77777777" w:rsidR="00D84F9F" w:rsidRDefault="00D84F9F" w:rsidP="00D84F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DCC4" id="Rectangle 29" o:spid="_x0000_s1030" style="position:absolute;left:0;text-align:left;margin-left:77.4pt;margin-top:9.3pt;width:161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D9313FB" w14:textId="77777777" w:rsidR="00D84F9F" w:rsidRPr="007B04AF" w:rsidRDefault="00D84F9F" w:rsidP="00D84F9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B04A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Harcama Yetkilisi sistem üzerinden kontrol eder onaylar ve Strateji Geliştirme Dairesi Başkanlığı Muhasebe, Kesin Hesap ve Raporlama Şube Müdürlüğüne gönderir.</w:t>
                            </w:r>
                          </w:p>
                          <w:p w14:paraId="6E725DB8" w14:textId="77777777" w:rsidR="00D84F9F" w:rsidRDefault="00D84F9F" w:rsidP="00D84F9F"/>
                        </w:txbxContent>
                      </v:textbox>
                    </v:rect>
                  </w:pict>
                </mc:Fallback>
              </mc:AlternateContent>
            </w:r>
          </w:p>
          <w:p w14:paraId="0B7CB89D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4AC30C84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D344E" wp14:editId="2A2C87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156845</wp:posOffset>
                      </wp:positionV>
                      <wp:extent cx="4105275" cy="1038225"/>
                      <wp:effectExtent l="0" t="19050" r="66675" b="66675"/>
                      <wp:wrapNone/>
                      <wp:docPr id="1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038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38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86B262D" w14:textId="77777777" w:rsidR="00D84F9F" w:rsidRPr="0016267B" w:rsidRDefault="00D84F9F" w:rsidP="00D84F9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16267B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Harcama Yetkilisi onayladıktan sonra Mutemet sistem üzerinden ödeme raporlarını 2’şer nüsha yazdırır. Ödeme Emri belgesi ve eklerini Gerçekleştirme Görevlisi ve Harcama Yetkilisine imzalatır.</w:t>
                                  </w:r>
                                  <w:r w:rsidRPr="0016267B">
                                    <w:rPr>
                                      <w:rFonts w:eastAsia="+mn-ea" w:cs="+mn-cs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 xml:space="preserve"> </w:t>
                                  </w:r>
                                  <w:r w:rsidRPr="0016267B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Tahakkuk teslim tutanağı hazırlanır ekleri ile birlikte Strateji Geliştirme Dairesi Başkanlığı Muhasebe, Kesin Hesap ve Raporlama Şube Müdürlüğüne teslim eder. </w:t>
                                  </w:r>
                                </w:p>
                                <w:p w14:paraId="11A440A7" w14:textId="77777777" w:rsidR="00D84F9F" w:rsidRPr="00436761" w:rsidRDefault="00D84F9F" w:rsidP="00D84F9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D344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9" o:spid="_x0000_s1031" type="#_x0000_t13" style="position:absolute;left:0;text-align:left;margin-left:.15pt;margin-top:12.35pt;width:323.2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" adj="17755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86B262D" w14:textId="77777777" w:rsidR="00D84F9F" w:rsidRPr="0016267B" w:rsidRDefault="00D84F9F" w:rsidP="00D84F9F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16267B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Harcama Yetkilisi onayladıktan sonra Mutemet sistem üzerinden ödeme raporlarını 2’şer nüsha yazdırır. Ödeme Emri belgesi ve eklerini Gerçekleştirme Görevlisi ve Harcama Yetkilisine imzalatır.</w:t>
                            </w:r>
                            <w:r w:rsidRPr="0016267B">
                              <w:rPr>
                                <w:rFonts w:eastAsia="+mn-ea" w:cs="+mn-cs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 xml:space="preserve"> </w:t>
                            </w:r>
                            <w:r w:rsidRPr="0016267B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Tahakkuk teslim tutanağı hazırlanır ekleri ile birlikte Strateji Geliştirme Dairesi Başkanlığı Muhasebe, Kesin Hesap ve Raporlama Şube Müdürlüğüne teslim eder. </w:t>
                            </w:r>
                          </w:p>
                          <w:p w14:paraId="11A440A7" w14:textId="77777777" w:rsidR="00D84F9F" w:rsidRPr="00436761" w:rsidRDefault="00D84F9F" w:rsidP="00D84F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9515AA5" wp14:editId="110F2258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242570</wp:posOffset>
                      </wp:positionV>
                      <wp:extent cx="2540" cy="200025"/>
                      <wp:effectExtent l="58420" t="13970" r="53340" b="2413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DED6" id="AutoShape 23" o:spid="_x0000_s1026" type="#_x0000_t32" style="position:absolute;margin-left:153.85pt;margin-top:19.1pt;width:.2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" strokecolor="#b8cce4 [1300]">
                      <v:stroke endarrow="block"/>
                    </v:shape>
                  </w:pict>
                </mc:Fallback>
              </mc:AlternateContent>
            </w:r>
          </w:p>
          <w:p w14:paraId="37C4079C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7664B579" w14:textId="77777777" w:rsidR="00D84F9F" w:rsidRPr="00D84F9F" w:rsidRDefault="00D84F9F" w:rsidP="005D1B31">
            <w:pPr>
              <w:tabs>
                <w:tab w:val="left" w:pos="1590"/>
              </w:tabs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</w:rPr>
              <w:tab/>
            </w:r>
          </w:p>
          <w:p w14:paraId="1092DFF1" w14:textId="77777777" w:rsidR="00D84F9F" w:rsidRPr="00D84F9F" w:rsidRDefault="00D84F9F" w:rsidP="005D1B31">
            <w:pPr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color w:val="92CDDC" w:themeColor="accent5" w:themeTint="9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A53881" wp14:editId="3975589F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166370</wp:posOffset>
                      </wp:positionV>
                      <wp:extent cx="1270" cy="391795"/>
                      <wp:effectExtent l="59690" t="13970" r="53340" b="2286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C150" id="AutoShape 9" o:spid="_x0000_s1026" type="#_x0000_t32" style="position:absolute;margin-left:153.95pt;margin-top:13.1pt;width:.1pt;height:3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" strokecolor="#95b3d7 [1940]">
                      <v:stroke endarrow="block"/>
                    </v:shape>
                  </w:pict>
                </mc:Fallback>
              </mc:AlternateContent>
            </w:r>
          </w:p>
          <w:p w14:paraId="6DA5D320" w14:textId="77777777" w:rsidR="00D84F9F" w:rsidRPr="00D84F9F" w:rsidRDefault="00D84F9F" w:rsidP="005D1B31">
            <w:pPr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5A899" wp14:editId="50B1D172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271780</wp:posOffset>
                      </wp:positionV>
                      <wp:extent cx="3838575" cy="400050"/>
                      <wp:effectExtent l="11430" t="14605" r="17145" b="23495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4000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5CFD56" w14:textId="77777777" w:rsidR="00D84F9F" w:rsidRPr="000A566F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A566F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Sistem üzerinden Muhasebe Birimi Personeli onayladıktan sonra Mutemet tarafından Anlaşmalı Bankaya aktarma işlemi yapılır.</w:t>
                                  </w:r>
                                </w:p>
                                <w:p w14:paraId="236FC4F4" w14:textId="77777777" w:rsidR="00D84F9F" w:rsidRPr="00306E94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39019" w14:textId="77777777" w:rsidR="00D84F9F" w:rsidRPr="00FD5BA9" w:rsidRDefault="00D84F9F" w:rsidP="00D84F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5A899" id="Rectangle 86" o:spid="_x0000_s1032" style="position:absolute;margin-left:11.4pt;margin-top:21.4pt;width:30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D5CFD56" w14:textId="77777777" w:rsidR="00D84F9F" w:rsidRPr="000A566F" w:rsidRDefault="00D84F9F" w:rsidP="00D84F9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566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Sistem üzerinden Muhasebe Birimi Personeli onayladıktan sonra Mutemet tarafından Anlaşmalı Bankaya aktarma işlemi yapılır.</w:t>
                            </w:r>
                          </w:p>
                          <w:p w14:paraId="236FC4F4" w14:textId="77777777" w:rsidR="00D84F9F" w:rsidRPr="00306E94" w:rsidRDefault="00D84F9F" w:rsidP="00D84F9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1E39019" w14:textId="77777777" w:rsidR="00D84F9F" w:rsidRPr="00FD5BA9" w:rsidRDefault="00D84F9F" w:rsidP="00D84F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A163C5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</w:p>
          <w:p w14:paraId="037D3AD6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BCD06A" wp14:editId="76944FB7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100330</wp:posOffset>
                      </wp:positionV>
                      <wp:extent cx="635" cy="219075"/>
                      <wp:effectExtent l="59690" t="5080" r="53975" b="2349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2DD1" id="AutoShape 19" o:spid="_x0000_s1026" type="#_x0000_t32" style="position:absolute;margin-left:153.95pt;margin-top:7.9pt;width:.05pt;height:17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" strokecolor="#95b3d7 [1940]">
                      <v:stroke endarrow="block"/>
                    </v:shape>
                  </w:pict>
                </mc:Fallback>
              </mc:AlternateContent>
            </w:r>
          </w:p>
          <w:p w14:paraId="7646D50B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31E2F" wp14:editId="0269D0E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33655</wp:posOffset>
                      </wp:positionV>
                      <wp:extent cx="3514090" cy="904875"/>
                      <wp:effectExtent l="38100" t="0" r="48260" b="6667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090" cy="904875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825F70" w14:textId="77777777" w:rsidR="00D84F9F" w:rsidRPr="00452AFC" w:rsidRDefault="00D84F9F" w:rsidP="00D84F9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Tüm işlemler sonucu evrakların birer sureti standart dosya düzenine göre dosyalanır.</w:t>
                                  </w:r>
                                </w:p>
                                <w:p w14:paraId="6D944512" w14:textId="77777777" w:rsidR="00D84F9F" w:rsidRDefault="00D84F9F" w:rsidP="00D84F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31E2F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31" o:spid="_x0000_s1033" type="#_x0000_t128" style="position:absolute;left:0;text-align:left;margin-left:20.4pt;margin-top:2.65pt;width:276.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D825F70" w14:textId="77777777" w:rsidR="00D84F9F" w:rsidRPr="00452AFC" w:rsidRDefault="00D84F9F" w:rsidP="00D84F9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Tüm işlemler sonucu evrakların birer sureti standart dosya düzenine göre dosyalanır.</w:t>
                            </w:r>
                          </w:p>
                          <w:p w14:paraId="6D944512" w14:textId="77777777" w:rsidR="00D84F9F" w:rsidRDefault="00D84F9F" w:rsidP="00D84F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14:paraId="1667F4C5" w14:textId="77777777" w:rsidR="00D84F9F" w:rsidRPr="00D84F9F" w:rsidRDefault="00D84F9F" w:rsidP="005D1B31">
            <w:pPr>
              <w:tabs>
                <w:tab w:val="left" w:pos="2589"/>
              </w:tabs>
              <w:rPr>
                <w:rFonts w:ascii="Times New Roman" w:hAnsi="Times New Roman"/>
                <w:color w:val="FF0000"/>
              </w:rPr>
            </w:pPr>
            <w:r w:rsidRPr="00D84F9F">
              <w:rPr>
                <w:rFonts w:ascii="Times New Roman" w:hAnsi="Times New Roman"/>
                <w:color w:val="FF0000"/>
              </w:rPr>
              <w:tab/>
            </w:r>
          </w:p>
          <w:p w14:paraId="2D25E117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</w:rPr>
            </w:pPr>
          </w:p>
          <w:p w14:paraId="2138F9B0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1CF8F9C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32C50FC4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CFA9F9B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5C9C923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93616A9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5B102E28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6C7896E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FEFECB7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2592BAE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Gerçekleştirme Görevlisi</w:t>
            </w:r>
          </w:p>
          <w:p w14:paraId="21ED8E26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731CC6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23B105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4AE587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Harcama Yetkilisi</w:t>
            </w:r>
          </w:p>
          <w:p w14:paraId="60546EA4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22257A7F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2D929B7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0220136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23954325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</w:rPr>
            </w:pPr>
          </w:p>
          <w:p w14:paraId="303DA3B5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7BE123F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61CEDD44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80B667F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</w:rPr>
            </w:pPr>
          </w:p>
          <w:p w14:paraId="48680C73" w14:textId="77777777" w:rsidR="00D84F9F" w:rsidRPr="00D84F9F" w:rsidRDefault="00D84F9F" w:rsidP="005D1B31">
            <w:pPr>
              <w:rPr>
                <w:rFonts w:ascii="Times New Roman" w:hAnsi="Times New Roman"/>
                <w:sz w:val="18"/>
                <w:szCs w:val="18"/>
              </w:rPr>
            </w:pPr>
            <w:r w:rsidRPr="00D84F9F">
              <w:rPr>
                <w:rFonts w:ascii="Times New Roman" w:hAnsi="Times New Roman"/>
                <w:sz w:val="18"/>
                <w:szCs w:val="18"/>
              </w:rPr>
              <w:t>Mali İşler Birimi Personeli</w:t>
            </w:r>
          </w:p>
          <w:p w14:paraId="5AB26A59" w14:textId="77777777" w:rsidR="00D84F9F" w:rsidRPr="00D84F9F" w:rsidRDefault="00D84F9F" w:rsidP="005D1B3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59" w:type="dxa"/>
            <w:shd w:val="clear" w:color="auto" w:fill="auto"/>
          </w:tcPr>
          <w:p w14:paraId="09A6B89E" w14:textId="77777777" w:rsidR="00D84F9F" w:rsidRPr="00D84F9F" w:rsidRDefault="00D84F9F" w:rsidP="005D1B31">
            <w:pPr>
              <w:jc w:val="center"/>
              <w:rPr>
                <w:rFonts w:ascii="Times New Roman" w:hAnsi="Times New Roman"/>
              </w:rPr>
            </w:pPr>
            <w:r w:rsidRPr="00D84F9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803A56" wp14:editId="424AB7D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97790</wp:posOffset>
                      </wp:positionV>
                      <wp:extent cx="1537970" cy="2933700"/>
                      <wp:effectExtent l="0" t="0" r="43180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29337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B5FD2EA" w14:textId="77777777" w:rsidR="00D84F9F" w:rsidRPr="009B3378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-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657 Sayılı Kanun</w:t>
                                  </w:r>
                                </w:p>
                                <w:p w14:paraId="662B348C" w14:textId="77777777" w:rsidR="00D84F9F" w:rsidRPr="009B3378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2547 Sayılı Kanun</w:t>
                                  </w:r>
                                </w:p>
                                <w:p w14:paraId="228BBB06" w14:textId="77777777" w:rsidR="00D84F9F" w:rsidRPr="009B3378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2914 Sayılı Kanun</w:t>
                                  </w:r>
                                </w:p>
                                <w:p w14:paraId="659298B0" w14:textId="77777777" w:rsidR="00D84F9F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Ders Yükü tespit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inde uyulacak Esaslar Yönetmeliği</w:t>
                                  </w:r>
                                </w:p>
                                <w:p w14:paraId="43F88B07" w14:textId="77777777" w:rsidR="00D84F9F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DE47B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Sınav Ücret Formu (Final sınavı)</w:t>
                                  </w:r>
                                </w:p>
                                <w:p w14:paraId="30FA6562" w14:textId="77777777" w:rsidR="00D84F9F" w:rsidRPr="00DE47B6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 Ö</w:t>
                                  </w:r>
                                  <w:r w:rsidRPr="00DE47B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deme Emri Belgesi</w:t>
                                  </w:r>
                                </w:p>
                                <w:p w14:paraId="11103247" w14:textId="77777777" w:rsidR="00D84F9F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6580D2" w14:textId="77777777" w:rsidR="00D84F9F" w:rsidRPr="009B3378" w:rsidRDefault="00D84F9F" w:rsidP="00D84F9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03A5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4" type="#_x0000_t114" style="position:absolute;left:0;text-align:left;margin-left:-.85pt;margin-top:7.7pt;width:121.1pt;height:2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B5FD2EA" w14:textId="77777777" w:rsidR="00D84F9F" w:rsidRPr="009B3378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657 Sayılı Kanun</w:t>
                            </w:r>
                          </w:p>
                          <w:p w14:paraId="662B348C" w14:textId="77777777" w:rsidR="00D84F9F" w:rsidRPr="009B3378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2547 Sayılı Kanun</w:t>
                            </w:r>
                          </w:p>
                          <w:p w14:paraId="228BBB06" w14:textId="77777777" w:rsidR="00D84F9F" w:rsidRPr="009B3378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2914 Sayılı Kanun</w:t>
                            </w:r>
                          </w:p>
                          <w:p w14:paraId="659298B0" w14:textId="77777777" w:rsidR="00D84F9F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Ders Yükü tespit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inde uyulacak Esaslar Yönetmeliği</w:t>
                            </w:r>
                          </w:p>
                          <w:p w14:paraId="43F88B07" w14:textId="77777777" w:rsidR="00D84F9F" w:rsidRDefault="00D84F9F" w:rsidP="00D84F9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E47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Sınav Ücret Formu (Final sınavı)</w:t>
                            </w:r>
                          </w:p>
                          <w:p w14:paraId="30FA6562" w14:textId="77777777" w:rsidR="00D84F9F" w:rsidRPr="00DE47B6" w:rsidRDefault="00D84F9F" w:rsidP="00D84F9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Ö</w:t>
                            </w:r>
                            <w:r w:rsidRPr="00DE47B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deme Emri Belgesi</w:t>
                            </w:r>
                          </w:p>
                          <w:p w14:paraId="11103247" w14:textId="77777777" w:rsidR="00D84F9F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56580D2" w14:textId="77777777" w:rsidR="00D84F9F" w:rsidRPr="009B3378" w:rsidRDefault="00D84F9F" w:rsidP="00D84F9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BC8004" w14:textId="77777777" w:rsidR="00D84F9F" w:rsidRPr="00D84F9F" w:rsidRDefault="00D84F9F" w:rsidP="00D84F9F"/>
    <w:p w14:paraId="478807E6" w14:textId="77777777" w:rsidR="00D84F9F" w:rsidRPr="00D84F9F" w:rsidRDefault="00D84F9F" w:rsidP="00D84F9F"/>
    <w:p w14:paraId="48A3D25A" w14:textId="77777777" w:rsidR="00D84F9F" w:rsidRPr="00D84F9F" w:rsidRDefault="00D84F9F" w:rsidP="00D84F9F"/>
    <w:p w14:paraId="4FC9B1B1" w14:textId="77777777" w:rsidR="00D975B5" w:rsidRPr="00D84F9F" w:rsidRDefault="00D975B5" w:rsidP="00D84F9F"/>
    <w:sectPr w:rsidR="00D975B5" w:rsidRPr="00D84F9F" w:rsidSect="00473C5C">
      <w:headerReference w:type="default" r:id="rId7"/>
      <w:pgSz w:w="11907" w:h="16839" w:code="9"/>
      <w:pgMar w:top="180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6446" w14:textId="77777777" w:rsidR="00EC6D47" w:rsidRDefault="00EC6D47" w:rsidP="002D2BC3">
      <w:pPr>
        <w:spacing w:after="0" w:line="240" w:lineRule="auto"/>
      </w:pPr>
      <w:r>
        <w:separator/>
      </w:r>
    </w:p>
  </w:endnote>
  <w:endnote w:type="continuationSeparator" w:id="0">
    <w:p w14:paraId="52BD618C" w14:textId="77777777" w:rsidR="00EC6D47" w:rsidRDefault="00EC6D47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2965" w14:textId="77777777" w:rsidR="00EC6D47" w:rsidRDefault="00EC6D47" w:rsidP="002D2BC3">
      <w:pPr>
        <w:spacing w:after="0" w:line="240" w:lineRule="auto"/>
      </w:pPr>
      <w:r>
        <w:separator/>
      </w:r>
    </w:p>
  </w:footnote>
  <w:footnote w:type="continuationSeparator" w:id="0">
    <w:p w14:paraId="7DC28C95" w14:textId="77777777" w:rsidR="00EC6D47" w:rsidRDefault="00EC6D47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7150" w14:textId="77777777" w:rsidR="00A43E15" w:rsidRDefault="00A43E15" w:rsidP="00A43E15">
    <w:pPr>
      <w:pStyle w:val="s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77331" wp14:editId="75FAE4DB">
              <wp:simplePos x="0" y="0"/>
              <wp:positionH relativeFrom="column">
                <wp:posOffset>1459230</wp:posOffset>
              </wp:positionH>
              <wp:positionV relativeFrom="paragraph">
                <wp:posOffset>-309245</wp:posOffset>
              </wp:positionV>
              <wp:extent cx="3589020" cy="1031240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031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3BC8BB" w14:textId="77777777" w:rsidR="00A43E15" w:rsidRPr="00094214" w:rsidRDefault="00A43E15" w:rsidP="00A43E1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9421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A908ED1" w14:textId="77777777" w:rsidR="00A43E15" w:rsidRPr="00094214" w:rsidRDefault="00A43E15" w:rsidP="00A43E1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9421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SAKARYA UYGULAMALI BİLİMLER ÜNİVERİSTESİ</w:t>
                          </w:r>
                        </w:p>
                        <w:p w14:paraId="06C3BC73" w14:textId="7A90C0E4" w:rsidR="00A43E15" w:rsidRDefault="00A43E15" w:rsidP="00A43E1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9421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 w:rsidR="00772F43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URİZM</w:t>
                          </w:r>
                          <w:r w:rsidRPr="00094214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1E21370F" w14:textId="77777777" w:rsidR="00094214" w:rsidRPr="00094214" w:rsidRDefault="00094214" w:rsidP="00A43E1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İŞ SÜREÇLERİ</w:t>
                          </w:r>
                        </w:p>
                        <w:p w14:paraId="7B4A0586" w14:textId="77777777" w:rsidR="00A43E15" w:rsidRPr="000C6F5A" w:rsidRDefault="00A43E15" w:rsidP="00A43E1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733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5" type="#_x0000_t202" style="position:absolute;margin-left:114.9pt;margin-top:-24.35pt;width:282.6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" filled="f" stroked="f" strokeweight=".5pt">
              <v:textbox>
                <w:txbxContent>
                  <w:p w14:paraId="623BC8BB" w14:textId="77777777" w:rsidR="00A43E15" w:rsidRPr="00094214" w:rsidRDefault="00A43E15" w:rsidP="00A43E1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9421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A908ED1" w14:textId="77777777" w:rsidR="00A43E15" w:rsidRPr="00094214" w:rsidRDefault="00A43E15" w:rsidP="00A43E1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9421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SAKARYA UYGULAMALI BİLİMLER ÜNİVERİSTESİ</w:t>
                    </w:r>
                  </w:p>
                  <w:p w14:paraId="06C3BC73" w14:textId="7A90C0E4" w:rsidR="00A43E15" w:rsidRDefault="00A43E15" w:rsidP="00A43E1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9421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</w:t>
                    </w:r>
                    <w:r w:rsidR="00772F4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URİZM</w:t>
                    </w:r>
                    <w:r w:rsidRPr="00094214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FAKÜLTESİ</w:t>
                    </w:r>
                  </w:p>
                  <w:p w14:paraId="1E21370F" w14:textId="77777777" w:rsidR="00094214" w:rsidRPr="00094214" w:rsidRDefault="00094214" w:rsidP="00A43E1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İŞ SÜREÇLERİ</w:t>
                    </w:r>
                  </w:p>
                  <w:p w14:paraId="7B4A0586" w14:textId="77777777" w:rsidR="00A43E15" w:rsidRPr="000C6F5A" w:rsidRDefault="00A43E15" w:rsidP="00A43E15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1312" behindDoc="0" locked="0" layoutInCell="1" allowOverlap="1" wp14:anchorId="352A9F65" wp14:editId="3F31A6A8">
          <wp:simplePos x="0" y="0"/>
          <wp:positionH relativeFrom="page">
            <wp:posOffset>6243955</wp:posOffset>
          </wp:positionH>
          <wp:positionV relativeFrom="paragraph">
            <wp:posOffset>-210185</wp:posOffset>
          </wp:positionV>
          <wp:extent cx="931049" cy="931049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049" cy="93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0288" behindDoc="0" locked="0" layoutInCell="1" allowOverlap="1" wp14:anchorId="6ED34103" wp14:editId="397202F5">
          <wp:simplePos x="0" y="0"/>
          <wp:positionH relativeFrom="page">
            <wp:posOffset>331470</wp:posOffset>
          </wp:positionH>
          <wp:positionV relativeFrom="paragraph">
            <wp:posOffset>-205105</wp:posOffset>
          </wp:positionV>
          <wp:extent cx="931049" cy="931049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049" cy="93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47D717" w14:textId="77777777" w:rsidR="00A43E15" w:rsidRDefault="00A43E15" w:rsidP="00A43E15"/>
  <w:p w14:paraId="68135CB4" w14:textId="77777777" w:rsidR="00306E94" w:rsidRPr="00CA5322" w:rsidRDefault="00306E94" w:rsidP="00CA53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F75EC"/>
    <w:multiLevelType w:val="hybridMultilevel"/>
    <w:tmpl w:val="62C8FB2E"/>
    <w:lvl w:ilvl="0" w:tplc="AE5217F0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68CB510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C262B00E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884E7CF0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8DCC4178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17A6A40E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1D0CACB8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B96CE1B8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E7344C54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C3"/>
    <w:rsid w:val="00007AA2"/>
    <w:rsid w:val="00030565"/>
    <w:rsid w:val="00031D19"/>
    <w:rsid w:val="00034EBE"/>
    <w:rsid w:val="00042E0B"/>
    <w:rsid w:val="00057A97"/>
    <w:rsid w:val="00094214"/>
    <w:rsid w:val="000A36A5"/>
    <w:rsid w:val="000A566F"/>
    <w:rsid w:val="000A625C"/>
    <w:rsid w:val="000C6F5A"/>
    <w:rsid w:val="000E600F"/>
    <w:rsid w:val="001328E8"/>
    <w:rsid w:val="0016004A"/>
    <w:rsid w:val="0016267B"/>
    <w:rsid w:val="00193C8E"/>
    <w:rsid w:val="001A045D"/>
    <w:rsid w:val="001A68ED"/>
    <w:rsid w:val="001B2F9B"/>
    <w:rsid w:val="002120CE"/>
    <w:rsid w:val="002507E4"/>
    <w:rsid w:val="00262E47"/>
    <w:rsid w:val="00263389"/>
    <w:rsid w:val="002638C5"/>
    <w:rsid w:val="00270A24"/>
    <w:rsid w:val="0027469D"/>
    <w:rsid w:val="00286E62"/>
    <w:rsid w:val="00295D92"/>
    <w:rsid w:val="002B6517"/>
    <w:rsid w:val="002D2BC3"/>
    <w:rsid w:val="002E3520"/>
    <w:rsid w:val="002E7FDD"/>
    <w:rsid w:val="002F415B"/>
    <w:rsid w:val="00306E94"/>
    <w:rsid w:val="003111E1"/>
    <w:rsid w:val="0031694B"/>
    <w:rsid w:val="00335739"/>
    <w:rsid w:val="00340093"/>
    <w:rsid w:val="0034374B"/>
    <w:rsid w:val="00356DB0"/>
    <w:rsid w:val="00357CA0"/>
    <w:rsid w:val="00365EA5"/>
    <w:rsid w:val="0036601C"/>
    <w:rsid w:val="00393D8D"/>
    <w:rsid w:val="003A0745"/>
    <w:rsid w:val="003A5C9F"/>
    <w:rsid w:val="003D2093"/>
    <w:rsid w:val="003F1023"/>
    <w:rsid w:val="004016FD"/>
    <w:rsid w:val="00417B06"/>
    <w:rsid w:val="00426495"/>
    <w:rsid w:val="00431AD6"/>
    <w:rsid w:val="004465CB"/>
    <w:rsid w:val="00446F25"/>
    <w:rsid w:val="00452AFC"/>
    <w:rsid w:val="00473C5C"/>
    <w:rsid w:val="00492D5B"/>
    <w:rsid w:val="0049767A"/>
    <w:rsid w:val="004D7F52"/>
    <w:rsid w:val="004E4B9F"/>
    <w:rsid w:val="004E6B6D"/>
    <w:rsid w:val="004F3D17"/>
    <w:rsid w:val="00516C24"/>
    <w:rsid w:val="00540785"/>
    <w:rsid w:val="00566364"/>
    <w:rsid w:val="005944FF"/>
    <w:rsid w:val="005A4A4F"/>
    <w:rsid w:val="005B0916"/>
    <w:rsid w:val="005B7D5C"/>
    <w:rsid w:val="005D487E"/>
    <w:rsid w:val="005E5394"/>
    <w:rsid w:val="0060072D"/>
    <w:rsid w:val="00613997"/>
    <w:rsid w:val="00626BC4"/>
    <w:rsid w:val="006430C9"/>
    <w:rsid w:val="006470FE"/>
    <w:rsid w:val="00665013"/>
    <w:rsid w:val="00684DC3"/>
    <w:rsid w:val="006902EF"/>
    <w:rsid w:val="00696902"/>
    <w:rsid w:val="006C6509"/>
    <w:rsid w:val="006E0705"/>
    <w:rsid w:val="006E3F86"/>
    <w:rsid w:val="00702ED4"/>
    <w:rsid w:val="00714AE2"/>
    <w:rsid w:val="00772F43"/>
    <w:rsid w:val="0078124B"/>
    <w:rsid w:val="007B04AF"/>
    <w:rsid w:val="007C6522"/>
    <w:rsid w:val="007F6398"/>
    <w:rsid w:val="00820921"/>
    <w:rsid w:val="00844625"/>
    <w:rsid w:val="008604EA"/>
    <w:rsid w:val="008753C0"/>
    <w:rsid w:val="0088201F"/>
    <w:rsid w:val="00884741"/>
    <w:rsid w:val="008D2898"/>
    <w:rsid w:val="009242E6"/>
    <w:rsid w:val="00924F2B"/>
    <w:rsid w:val="0092706F"/>
    <w:rsid w:val="00967B0A"/>
    <w:rsid w:val="00974934"/>
    <w:rsid w:val="009872BF"/>
    <w:rsid w:val="00990767"/>
    <w:rsid w:val="009B3378"/>
    <w:rsid w:val="009D0D1A"/>
    <w:rsid w:val="009E502B"/>
    <w:rsid w:val="00A15F3A"/>
    <w:rsid w:val="00A1717D"/>
    <w:rsid w:val="00A23CA4"/>
    <w:rsid w:val="00A43E15"/>
    <w:rsid w:val="00A72F30"/>
    <w:rsid w:val="00A81795"/>
    <w:rsid w:val="00AA6709"/>
    <w:rsid w:val="00AC3185"/>
    <w:rsid w:val="00AF213F"/>
    <w:rsid w:val="00AF4559"/>
    <w:rsid w:val="00B176C0"/>
    <w:rsid w:val="00B243D5"/>
    <w:rsid w:val="00B35460"/>
    <w:rsid w:val="00B60835"/>
    <w:rsid w:val="00B66824"/>
    <w:rsid w:val="00B72576"/>
    <w:rsid w:val="00BC79AD"/>
    <w:rsid w:val="00BF0A1E"/>
    <w:rsid w:val="00C1415E"/>
    <w:rsid w:val="00C27AF5"/>
    <w:rsid w:val="00C41CDF"/>
    <w:rsid w:val="00C562B7"/>
    <w:rsid w:val="00CA5322"/>
    <w:rsid w:val="00CF38D2"/>
    <w:rsid w:val="00D06D50"/>
    <w:rsid w:val="00D26887"/>
    <w:rsid w:val="00D54654"/>
    <w:rsid w:val="00D8026A"/>
    <w:rsid w:val="00D84F9F"/>
    <w:rsid w:val="00D86016"/>
    <w:rsid w:val="00D975B5"/>
    <w:rsid w:val="00DA68A9"/>
    <w:rsid w:val="00DE47B6"/>
    <w:rsid w:val="00E40FF7"/>
    <w:rsid w:val="00E51A4F"/>
    <w:rsid w:val="00E778E1"/>
    <w:rsid w:val="00E84AF2"/>
    <w:rsid w:val="00E93F80"/>
    <w:rsid w:val="00EA772F"/>
    <w:rsid w:val="00EC6D47"/>
    <w:rsid w:val="00EE3F67"/>
    <w:rsid w:val="00EE4A98"/>
    <w:rsid w:val="00F9300F"/>
    <w:rsid w:val="00F9348A"/>
    <w:rsid w:val="00FB400F"/>
    <w:rsid w:val="00FB673B"/>
    <w:rsid w:val="00FB6C29"/>
    <w:rsid w:val="00FD06C3"/>
    <w:rsid w:val="00FD39B8"/>
    <w:rsid w:val="00FD5BA9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95350"/>
  <w15:docId w15:val="{7AF34F87-C28B-4CA6-BD0B-89DF194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2D2BC3"/>
  </w:style>
  <w:style w:type="paragraph" w:customStyle="1" w:styleId="AltBilgi1">
    <w:name w:val="Alt Bilgi1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306E94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06E9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E47B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2E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E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702E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2ED4"/>
    <w:rPr>
      <w:rFonts w:ascii="Times New Roman" w:eastAsia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SUBU-PERSONEL</cp:lastModifiedBy>
  <cp:revision>32</cp:revision>
  <cp:lastPrinted>2017-12-07T09:41:00Z</cp:lastPrinted>
  <dcterms:created xsi:type="dcterms:W3CDTF">2024-03-06T06:09:00Z</dcterms:created>
  <dcterms:modified xsi:type="dcterms:W3CDTF">2024-03-15T07:59:00Z</dcterms:modified>
</cp:coreProperties>
</file>