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1046B" w14:textId="053BC7C7" w:rsidR="00767111" w:rsidRDefault="00767111" w:rsidP="00767111">
      <w:pPr>
        <w:pStyle w:val="text-align-justify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 xml:space="preserve">2023-2024 </w:t>
      </w:r>
      <w:r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 xml:space="preserve">Yılı </w:t>
      </w:r>
      <w:r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>Bahar </w:t>
      </w:r>
      <w:r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>D</w:t>
      </w:r>
      <w:r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 xml:space="preserve">önemi </w:t>
      </w:r>
      <w:r w:rsidR="00033C70"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>S</w:t>
      </w:r>
      <w:r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 xml:space="preserve">onunda </w:t>
      </w:r>
      <w:r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>A</w:t>
      </w:r>
      <w:r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 xml:space="preserve">zami </w:t>
      </w:r>
      <w:r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>S</w:t>
      </w:r>
      <w:r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>üresi dolan (</w:t>
      </w:r>
      <w:r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>14</w:t>
      </w:r>
      <w:r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 xml:space="preserve"> yarıyılı tamamlamış) öğrenciler için; azami süre sınav takvimi aşağı</w:t>
      </w:r>
      <w:r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>da belirtilmiştir.</w:t>
      </w:r>
    </w:p>
    <w:p w14:paraId="469668B9" w14:textId="616BDB1B" w:rsidR="00133BE4" w:rsidRDefault="00767111" w:rsidP="00767111">
      <w:pPr>
        <w:pStyle w:val="text-align-justify"/>
        <w:shd w:val="clear" w:color="auto" w:fill="FFFFFF"/>
        <w:spacing w:before="0" w:beforeAutospacing="0" w:after="150" w:afterAutospacing="0"/>
        <w:jc w:val="both"/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 xml:space="preserve">Azami </w:t>
      </w:r>
      <w:r w:rsidR="00133BE4"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>S</w:t>
      </w:r>
      <w:r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 xml:space="preserve">üre </w:t>
      </w:r>
      <w:proofErr w:type="gramStart"/>
      <w:r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 xml:space="preserve">başvuruları </w:t>
      </w:r>
      <w:r w:rsidR="00033C70"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>BYS</w:t>
      </w:r>
      <w:proofErr w:type="gramEnd"/>
      <w:r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 xml:space="preserve"> sisteminden </w:t>
      </w:r>
      <w:r w:rsidR="00033C70"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="00133BE4"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 xml:space="preserve">bys.subu.edu.tr </w:t>
      </w:r>
      <w:r w:rsidR="00033C70"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 xml:space="preserve">   </w:t>
      </w:r>
      <w:r w:rsidR="00133BE4"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 xml:space="preserve">adresinden </w:t>
      </w:r>
      <w:r>
        <w:rPr>
          <w:rFonts w:ascii="Calibri Light" w:hAnsi="Calibri Light" w:cs="Calibri Light"/>
          <w:b/>
          <w:bCs/>
          <w:color w:val="333333"/>
          <w:sz w:val="26"/>
          <w:szCs w:val="26"/>
          <w:shd w:val="clear" w:color="auto" w:fill="FFFFFF"/>
        </w:rPr>
        <w:t>yapılacaktır.  </w:t>
      </w:r>
    </w:p>
    <w:p w14:paraId="15235A4F" w14:textId="30624FA6" w:rsidR="00767111" w:rsidRDefault="00767111" w:rsidP="00767111">
      <w:pPr>
        <w:pStyle w:val="text-align-justify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Calibri Light" w:hAnsi="Calibri Light" w:cs="Calibri Light"/>
          <w:b/>
          <w:bCs/>
          <w:color w:val="333333"/>
          <w:shd w:val="clear" w:color="auto" w:fill="FFFFFF"/>
        </w:rPr>
        <w:t>(</w:t>
      </w:r>
      <w:r>
        <w:rPr>
          <w:rFonts w:ascii="Calibri Light" w:hAnsi="Calibri Light" w:cs="Calibri Light"/>
          <w:b/>
          <w:bCs/>
          <w:i/>
          <w:iCs/>
          <w:color w:val="333333"/>
          <w:shd w:val="clear" w:color="auto" w:fill="FFFFFF"/>
        </w:rPr>
        <w:t xml:space="preserve">BYS/Öğrenci Bilgi Sistemi / </w:t>
      </w:r>
      <w:proofErr w:type="gramStart"/>
      <w:r>
        <w:rPr>
          <w:rFonts w:ascii="Calibri Light" w:hAnsi="Calibri Light" w:cs="Calibri Light"/>
          <w:b/>
          <w:bCs/>
          <w:i/>
          <w:iCs/>
          <w:color w:val="333333"/>
          <w:shd w:val="clear" w:color="auto" w:fill="FFFFFF"/>
        </w:rPr>
        <w:t>Başvurularım </w:t>
      </w:r>
      <w:r>
        <w:rPr>
          <w:rFonts w:ascii="Calibri Light" w:hAnsi="Calibri Light" w:cs="Calibri Light"/>
          <w:b/>
          <w:bCs/>
          <w:color w:val="333333"/>
          <w:shd w:val="clear" w:color="auto" w:fill="FFFFFF"/>
        </w:rPr>
        <w:t>)</w:t>
      </w:r>
      <w:proofErr w:type="gramEnd"/>
    </w:p>
    <w:p w14:paraId="084C4F96" w14:textId="77777777" w:rsidR="00767111" w:rsidRDefault="00767111" w:rsidP="00767111">
      <w:pPr>
        <w:pStyle w:val="text-align-justify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7295DA85" w14:textId="7FCF4A88" w:rsidR="00767111" w:rsidRDefault="00767111" w:rsidP="00767111">
      <w:pPr>
        <w:pStyle w:val="text-align-justify"/>
        <w:shd w:val="clear" w:color="auto" w:fill="FFFFFF"/>
        <w:spacing w:before="0" w:beforeAutospacing="0" w:after="150" w:afterAutospacing="0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61CB4633" wp14:editId="1B2F474E">
            <wp:extent cx="5760720" cy="157035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47E00" w14:textId="77777777" w:rsidR="00E87AA4" w:rsidRDefault="00E87AA4"/>
    <w:sectPr w:rsidR="00E87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A6"/>
    <w:rsid w:val="00033C70"/>
    <w:rsid w:val="00133BE4"/>
    <w:rsid w:val="00324CA6"/>
    <w:rsid w:val="00767111"/>
    <w:rsid w:val="00E8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D30D"/>
  <w15:chartTrackingRefBased/>
  <w15:docId w15:val="{92C9D127-9618-4A8A-B096-207634E9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-align-justify">
    <w:name w:val="text-align-justify"/>
    <w:basedOn w:val="Normal"/>
    <w:rsid w:val="0076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SUBU-PERSONEL</dc:creator>
  <cp:keywords/>
  <dc:description/>
  <cp:lastModifiedBy>SUBU-PERSONEL</cp:lastModifiedBy>
  <cp:revision>23</cp:revision>
  <dcterms:created xsi:type="dcterms:W3CDTF">2024-08-26T11:39:00Z</dcterms:created>
  <dcterms:modified xsi:type="dcterms:W3CDTF">2024-08-26T11:42:00Z</dcterms:modified>
</cp:coreProperties>
</file>