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71C7" w14:textId="2C748A32" w:rsidR="00D658C2" w:rsidRPr="004C2B08" w:rsidRDefault="00D658C2" w:rsidP="00D658C2">
      <w:pPr>
        <w:shd w:val="clear" w:color="auto" w:fill="FFFFFF"/>
        <w:spacing w:after="0" w:line="240" w:lineRule="auto"/>
        <w:jc w:val="center"/>
        <w:rPr>
          <w:rFonts w:ascii="Franklin Gothic Demi Cond" w:eastAsia="Times New Roman" w:hAnsi="Franklin Gothic Demi Cond" w:cstheme="minorHAnsi"/>
          <w:b/>
          <w:bCs/>
          <w:sz w:val="44"/>
          <w:szCs w:val="44"/>
          <w:lang w:eastAsia="tr-TR"/>
        </w:rPr>
      </w:pPr>
      <w:bookmarkStart w:id="0" w:name="_GoBack"/>
      <w:bookmarkEnd w:id="0"/>
      <w:r w:rsidRPr="004C2B08">
        <w:rPr>
          <w:rFonts w:ascii="Franklin Gothic Demi Cond" w:eastAsia="Times New Roman" w:hAnsi="Franklin Gothic Demi Cond" w:cstheme="minorHAnsi"/>
          <w:b/>
          <w:bCs/>
          <w:sz w:val="44"/>
          <w:szCs w:val="44"/>
          <w:lang w:eastAsia="tr-TR"/>
        </w:rPr>
        <w:t>ZORUNLU YAZ STAJ</w:t>
      </w:r>
      <w:r w:rsidR="001B7BDD" w:rsidRPr="004C2B08">
        <w:rPr>
          <w:rFonts w:ascii="Franklin Gothic Demi Cond" w:eastAsia="Times New Roman" w:hAnsi="Franklin Gothic Demi Cond" w:cstheme="minorHAnsi"/>
          <w:b/>
          <w:bCs/>
          <w:sz w:val="44"/>
          <w:szCs w:val="44"/>
          <w:lang w:eastAsia="tr-TR"/>
        </w:rPr>
        <w:t>I</w:t>
      </w:r>
      <w:r w:rsidRPr="004C2B08">
        <w:rPr>
          <w:rFonts w:ascii="Franklin Gothic Demi Cond" w:eastAsia="Times New Roman" w:hAnsi="Franklin Gothic Demi Cond" w:cstheme="minorHAnsi"/>
          <w:b/>
          <w:bCs/>
          <w:sz w:val="44"/>
          <w:szCs w:val="44"/>
          <w:lang w:eastAsia="tr-TR"/>
        </w:rPr>
        <w:t xml:space="preserve"> DUY</w:t>
      </w:r>
      <w:r w:rsidR="00454208" w:rsidRPr="004C2B08">
        <w:rPr>
          <w:rFonts w:ascii="Franklin Gothic Demi Cond" w:eastAsia="Times New Roman" w:hAnsi="Franklin Gothic Demi Cond" w:cstheme="minorHAnsi"/>
          <w:b/>
          <w:bCs/>
          <w:sz w:val="44"/>
          <w:szCs w:val="44"/>
          <w:lang w:eastAsia="tr-TR"/>
        </w:rPr>
        <w:t>U</w:t>
      </w:r>
      <w:r w:rsidRPr="004C2B08">
        <w:rPr>
          <w:rFonts w:ascii="Franklin Gothic Demi Cond" w:eastAsia="Times New Roman" w:hAnsi="Franklin Gothic Demi Cond" w:cstheme="minorHAnsi"/>
          <w:b/>
          <w:bCs/>
          <w:sz w:val="44"/>
          <w:szCs w:val="44"/>
          <w:lang w:eastAsia="tr-TR"/>
        </w:rPr>
        <w:t>RUSU</w:t>
      </w:r>
    </w:p>
    <w:p w14:paraId="5013C485" w14:textId="77777777" w:rsidR="002D1EC4" w:rsidRPr="007C7907" w:rsidRDefault="002D1EC4" w:rsidP="00FB4712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21670B5E" w14:textId="5A37445A" w:rsidR="0006256D" w:rsidRDefault="009140F6" w:rsidP="00497308">
      <w:pPr>
        <w:shd w:val="clear" w:color="auto" w:fill="FFFFFF"/>
        <w:spacing w:after="0" w:line="240" w:lineRule="auto"/>
        <w:ind w:firstLine="709"/>
        <w:jc w:val="both"/>
        <w:rPr>
          <w:rFonts w:asciiTheme="majorHAnsi" w:hAnsiTheme="majorHAnsi" w:cstheme="minorHAnsi"/>
          <w:b/>
          <w:color w:val="222222"/>
          <w:sz w:val="36"/>
          <w:szCs w:val="36"/>
          <w:shd w:val="clear" w:color="auto" w:fill="FFFFFF"/>
        </w:rPr>
      </w:pPr>
      <w:r w:rsidRPr="007C7907">
        <w:rPr>
          <w:rFonts w:asciiTheme="majorHAnsi" w:hAnsiTheme="majorHAnsi" w:cstheme="minorHAnsi"/>
          <w:b/>
          <w:sz w:val="26"/>
          <w:szCs w:val="26"/>
        </w:rPr>
        <w:t>Öğrenciler Zorunlu Yaz Stajını tek seferde 60 gün olarak yaparlar</w:t>
      </w:r>
      <w:r w:rsidR="009F67E9"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. S</w:t>
      </w:r>
      <w:r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taj başlangıç tarihleri </w:t>
      </w:r>
      <w:r w:rsidR="00B860E8"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için 2</w:t>
      </w:r>
      <w:r w:rsidR="00EA57BE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(İki)</w:t>
      </w:r>
      <w:r w:rsidR="00B860E8"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grup oluşturulduğundan,</w:t>
      </w:r>
      <w:r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="001B7BDD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 xml:space="preserve"> </w:t>
      </w:r>
      <w:r w:rsidRPr="007C7907">
        <w:rPr>
          <w:rFonts w:asciiTheme="majorHAnsi" w:hAnsiTheme="majorHAnsi" w:cstheme="minorHAnsi"/>
          <w:b/>
          <w:color w:val="222222"/>
          <w:sz w:val="26"/>
          <w:szCs w:val="26"/>
          <w:shd w:val="clear" w:color="auto" w:fill="FFFFFF"/>
        </w:rPr>
        <w:t>öğrenciler belirlenen tarihlere göre istedikleri grubu seçebilirler</w:t>
      </w:r>
      <w:r w:rsidRPr="009B2D38">
        <w:rPr>
          <w:rFonts w:asciiTheme="majorHAnsi" w:hAnsiTheme="majorHAnsi" w:cstheme="minorHAnsi"/>
          <w:b/>
          <w:color w:val="222222"/>
          <w:sz w:val="36"/>
          <w:szCs w:val="36"/>
          <w:shd w:val="clear" w:color="auto" w:fill="FFFFFF"/>
        </w:rPr>
        <w:t>.</w:t>
      </w:r>
    </w:p>
    <w:p w14:paraId="6F0A80AF" w14:textId="77777777" w:rsidR="00497308" w:rsidRPr="000D45D4" w:rsidRDefault="00497308" w:rsidP="00FB4712">
      <w:pPr>
        <w:shd w:val="clear" w:color="auto" w:fill="FFFFFF"/>
        <w:spacing w:after="0" w:line="240" w:lineRule="auto"/>
        <w:ind w:firstLine="708"/>
        <w:jc w:val="both"/>
        <w:rPr>
          <w:rFonts w:asciiTheme="majorHAnsi" w:hAnsiTheme="majorHAnsi" w:cstheme="minorHAnsi"/>
          <w:b/>
          <w:color w:val="222222"/>
          <w:sz w:val="10"/>
          <w:szCs w:val="10"/>
          <w:shd w:val="clear" w:color="auto" w:fill="FFFFFF"/>
        </w:rPr>
      </w:pPr>
    </w:p>
    <w:p w14:paraId="619AF92A" w14:textId="77777777" w:rsidR="009624B4" w:rsidRPr="009624B4" w:rsidRDefault="009624B4" w:rsidP="009624B4">
      <w:pPr>
        <w:shd w:val="clear" w:color="auto" w:fill="FFFFFF"/>
        <w:spacing w:after="0" w:line="360" w:lineRule="auto"/>
        <w:rPr>
          <w:rFonts w:cstheme="minorHAnsi"/>
          <w:b/>
          <w:i/>
          <w:color w:val="222222"/>
          <w:sz w:val="10"/>
          <w:szCs w:val="10"/>
          <w:shd w:val="clear" w:color="auto" w:fill="FFFFFF"/>
        </w:rPr>
      </w:pPr>
    </w:p>
    <w:p w14:paraId="7A974716" w14:textId="15462703" w:rsidR="009624B4" w:rsidRPr="00931095" w:rsidRDefault="009624B4" w:rsidP="00931095">
      <w:pPr>
        <w:shd w:val="clear" w:color="auto" w:fill="FFFFFF"/>
        <w:spacing w:after="0" w:line="240" w:lineRule="auto"/>
        <w:jc w:val="both"/>
        <w:rPr>
          <w:rFonts w:asciiTheme="majorHAnsi" w:hAnsiTheme="majorHAnsi" w:cstheme="minorHAnsi"/>
          <w:b/>
          <w:iCs/>
          <w:color w:val="222222"/>
          <w:sz w:val="26"/>
          <w:szCs w:val="26"/>
          <w:shd w:val="clear" w:color="auto" w:fill="FFFFFF"/>
        </w:rPr>
      </w:pPr>
      <w:proofErr w:type="gramStart"/>
      <w:r w:rsidRPr="00931095">
        <w:rPr>
          <w:rFonts w:asciiTheme="majorHAnsi" w:hAnsiTheme="majorHAnsi" w:cstheme="minorHAnsi"/>
          <w:b/>
          <w:iCs/>
          <w:color w:val="222222"/>
          <w:sz w:val="26"/>
          <w:szCs w:val="26"/>
          <w:shd w:val="clear" w:color="auto" w:fill="FFFFFF"/>
        </w:rPr>
        <w:t xml:space="preserve">Staj </w:t>
      </w:r>
      <w:r w:rsidR="00EA57BE">
        <w:rPr>
          <w:rFonts w:asciiTheme="majorHAnsi" w:hAnsiTheme="majorHAnsi" w:cstheme="minorHAnsi"/>
          <w:b/>
          <w:iCs/>
          <w:color w:val="222222"/>
          <w:sz w:val="26"/>
          <w:szCs w:val="26"/>
          <w:shd w:val="clear" w:color="auto" w:fill="FFFFFF"/>
        </w:rPr>
        <w:t xml:space="preserve"> </w:t>
      </w:r>
      <w:r w:rsidRPr="00931095">
        <w:rPr>
          <w:rFonts w:asciiTheme="majorHAnsi" w:hAnsiTheme="majorHAnsi" w:cstheme="minorHAnsi"/>
          <w:b/>
          <w:iCs/>
          <w:color w:val="222222"/>
          <w:sz w:val="26"/>
          <w:szCs w:val="26"/>
          <w:shd w:val="clear" w:color="auto" w:fill="FFFFFF"/>
        </w:rPr>
        <w:t>Başlama</w:t>
      </w:r>
      <w:proofErr w:type="gramEnd"/>
      <w:r w:rsidRPr="00931095">
        <w:rPr>
          <w:rFonts w:asciiTheme="majorHAnsi" w:hAnsiTheme="majorHAnsi" w:cstheme="minorHAnsi"/>
          <w:b/>
          <w:iCs/>
          <w:color w:val="222222"/>
          <w:sz w:val="26"/>
          <w:szCs w:val="26"/>
          <w:shd w:val="clear" w:color="auto" w:fill="FFFFFF"/>
        </w:rPr>
        <w:t xml:space="preserve"> </w:t>
      </w:r>
      <w:r w:rsidR="001537EF" w:rsidRPr="00931095">
        <w:rPr>
          <w:rFonts w:asciiTheme="majorHAnsi" w:hAnsiTheme="majorHAnsi" w:cstheme="minorHAnsi"/>
          <w:b/>
          <w:iCs/>
          <w:color w:val="222222"/>
          <w:sz w:val="26"/>
          <w:szCs w:val="26"/>
          <w:shd w:val="clear" w:color="auto" w:fill="FFFFFF"/>
        </w:rPr>
        <w:t xml:space="preserve"> ve </w:t>
      </w:r>
      <w:r w:rsidRPr="00931095">
        <w:rPr>
          <w:rFonts w:asciiTheme="majorHAnsi" w:hAnsiTheme="majorHAnsi" w:cstheme="minorHAnsi"/>
          <w:b/>
          <w:iCs/>
          <w:color w:val="222222"/>
          <w:sz w:val="26"/>
          <w:szCs w:val="26"/>
          <w:shd w:val="clear" w:color="auto" w:fill="FFFFFF"/>
        </w:rPr>
        <w:t xml:space="preserve"> Bitiş Tarihleri aşağıdaki gibi olup, </w:t>
      </w:r>
      <w:r w:rsidR="00497308" w:rsidRPr="00931095">
        <w:rPr>
          <w:rFonts w:asciiTheme="majorHAnsi" w:hAnsiTheme="majorHAnsi"/>
          <w:b/>
          <w:iCs/>
          <w:sz w:val="24"/>
          <w:szCs w:val="24"/>
        </w:rPr>
        <w:t>Staj</w:t>
      </w:r>
      <w:r w:rsidR="001537EF" w:rsidRPr="00931095">
        <w:rPr>
          <w:rFonts w:asciiTheme="majorHAnsi" w:hAnsiTheme="majorHAnsi"/>
          <w:b/>
          <w:iCs/>
          <w:sz w:val="24"/>
          <w:szCs w:val="24"/>
        </w:rPr>
        <w:t>a ait</w:t>
      </w:r>
      <w:r w:rsidR="00497308" w:rsidRPr="00931095">
        <w:rPr>
          <w:rFonts w:asciiTheme="majorHAnsi" w:hAnsiTheme="majorHAnsi"/>
          <w:b/>
          <w:iCs/>
          <w:sz w:val="24"/>
          <w:szCs w:val="24"/>
        </w:rPr>
        <w:t xml:space="preserve"> evraklar</w:t>
      </w:r>
      <w:r w:rsidR="001B7BDD" w:rsidRPr="00931095">
        <w:rPr>
          <w:rFonts w:asciiTheme="majorHAnsi" w:hAnsiTheme="majorHAnsi"/>
          <w:b/>
          <w:iCs/>
          <w:sz w:val="24"/>
          <w:szCs w:val="24"/>
        </w:rPr>
        <w:t>ın</w:t>
      </w:r>
      <w:r w:rsidR="001537EF" w:rsidRPr="00931095">
        <w:rPr>
          <w:rFonts w:asciiTheme="majorHAnsi" w:hAnsiTheme="majorHAnsi"/>
          <w:b/>
          <w:iCs/>
          <w:sz w:val="24"/>
          <w:szCs w:val="24"/>
        </w:rPr>
        <w:t xml:space="preserve"> şeffaf dosya (FÖY) içerisinde,  </w:t>
      </w:r>
      <w:r w:rsidR="00606BE0" w:rsidRPr="00931095">
        <w:rPr>
          <w:rFonts w:asciiTheme="majorHAnsi" w:hAnsiTheme="majorHAnsi"/>
          <w:b/>
          <w:iCs/>
          <w:sz w:val="24"/>
          <w:szCs w:val="24"/>
        </w:rPr>
        <w:t>aşağıda belirtilen Evrakların teslim tarihleri</w:t>
      </w:r>
      <w:r w:rsidR="001537EF" w:rsidRPr="00931095">
        <w:rPr>
          <w:rFonts w:asciiTheme="majorHAnsi" w:hAnsiTheme="majorHAnsi"/>
          <w:b/>
          <w:iCs/>
          <w:sz w:val="24"/>
          <w:szCs w:val="24"/>
        </w:rPr>
        <w:t xml:space="preserve"> aralığı içerisinde,  Bölümünüzde</w:t>
      </w:r>
      <w:r w:rsidR="00497308" w:rsidRPr="00931095">
        <w:rPr>
          <w:rFonts w:asciiTheme="majorHAnsi" w:hAnsiTheme="majorHAnsi"/>
          <w:b/>
          <w:iCs/>
          <w:sz w:val="24"/>
          <w:szCs w:val="24"/>
        </w:rPr>
        <w:t xml:space="preserve"> </w:t>
      </w:r>
      <w:r w:rsidR="001537EF" w:rsidRPr="00931095">
        <w:rPr>
          <w:rFonts w:asciiTheme="majorHAnsi" w:hAnsiTheme="majorHAnsi"/>
          <w:b/>
          <w:iCs/>
          <w:sz w:val="24"/>
          <w:szCs w:val="24"/>
        </w:rPr>
        <w:t>yer almakta olan</w:t>
      </w:r>
      <w:r w:rsidR="00130BF8">
        <w:rPr>
          <w:rFonts w:asciiTheme="majorHAnsi" w:hAnsiTheme="majorHAnsi"/>
          <w:b/>
          <w:iCs/>
          <w:sz w:val="24"/>
          <w:szCs w:val="24"/>
        </w:rPr>
        <w:t xml:space="preserve"> (Staj Komisyonu)</w:t>
      </w:r>
      <w:r w:rsidR="001537EF" w:rsidRPr="00931095">
        <w:rPr>
          <w:rFonts w:asciiTheme="majorHAnsi" w:hAnsiTheme="majorHAnsi"/>
          <w:b/>
          <w:iCs/>
          <w:sz w:val="24"/>
          <w:szCs w:val="24"/>
        </w:rPr>
        <w:t xml:space="preserve"> Öğretim Elemanlarından </w:t>
      </w:r>
      <w:r w:rsidR="00497308" w:rsidRPr="00931095">
        <w:rPr>
          <w:rFonts w:asciiTheme="majorHAnsi" w:hAnsiTheme="majorHAnsi"/>
          <w:b/>
          <w:iCs/>
          <w:sz w:val="24"/>
          <w:szCs w:val="24"/>
        </w:rPr>
        <w:t>birine teslim edilmesi zorunludur</w:t>
      </w:r>
      <w:r w:rsidR="00497308" w:rsidRPr="00931095">
        <w:rPr>
          <w:rFonts w:asciiTheme="majorHAnsi" w:hAnsiTheme="majorHAnsi"/>
          <w:b/>
          <w:iCs/>
          <w:sz w:val="28"/>
          <w:szCs w:val="28"/>
        </w:rPr>
        <w:t>.</w:t>
      </w:r>
      <w:r w:rsidRPr="00931095">
        <w:rPr>
          <w:rFonts w:asciiTheme="majorHAnsi" w:hAnsiTheme="majorHAnsi" w:cstheme="minorHAnsi"/>
          <w:b/>
          <w:iCs/>
          <w:color w:val="222222"/>
          <w:sz w:val="26"/>
          <w:szCs w:val="26"/>
          <w:shd w:val="clear" w:color="auto" w:fill="FFFFFF"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3255"/>
        <w:gridCol w:w="2411"/>
        <w:gridCol w:w="6208"/>
      </w:tblGrid>
      <w:tr w:rsidR="009624B4" w14:paraId="3E3D3DFC" w14:textId="77777777" w:rsidTr="006925B2">
        <w:trPr>
          <w:cantSplit/>
          <w:trHeight w:hRule="exact" w:val="284"/>
          <w:jc w:val="center"/>
        </w:trPr>
        <w:tc>
          <w:tcPr>
            <w:tcW w:w="2685" w:type="dxa"/>
            <w:vAlign w:val="center"/>
          </w:tcPr>
          <w:p w14:paraId="188F1805" w14:textId="77777777" w:rsidR="009624B4" w:rsidRPr="00032368" w:rsidRDefault="009624B4" w:rsidP="00FC1A4B">
            <w:pPr>
              <w:spacing w:line="360" w:lineRule="auto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55" w:type="dxa"/>
            <w:vAlign w:val="center"/>
          </w:tcPr>
          <w:p w14:paraId="44994990" w14:textId="77777777" w:rsidR="009624B4" w:rsidRPr="00606BE0" w:rsidRDefault="009624B4" w:rsidP="00FC1A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606BE0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Staj başlama tarihi</w:t>
            </w:r>
          </w:p>
        </w:tc>
        <w:tc>
          <w:tcPr>
            <w:tcW w:w="2411" w:type="dxa"/>
            <w:vAlign w:val="center"/>
          </w:tcPr>
          <w:p w14:paraId="47A7F9AC" w14:textId="77777777" w:rsidR="009624B4" w:rsidRPr="00606BE0" w:rsidRDefault="009624B4" w:rsidP="00FC1A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606BE0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Staj bitiş tarihi</w:t>
            </w:r>
          </w:p>
        </w:tc>
        <w:tc>
          <w:tcPr>
            <w:tcW w:w="6208" w:type="dxa"/>
            <w:vAlign w:val="center"/>
          </w:tcPr>
          <w:p w14:paraId="12220597" w14:textId="329E31B6" w:rsidR="009624B4" w:rsidRPr="00606BE0" w:rsidRDefault="00130BF8" w:rsidP="00311517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Staj </w:t>
            </w:r>
            <w:r w:rsidR="009624B4" w:rsidRPr="00606BE0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Evrakların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ın </w:t>
            </w:r>
            <w:r w:rsidR="009624B4" w:rsidRPr="00606BE0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teslim tarih</w:t>
            </w:r>
            <w:r w:rsidR="00E30D1F" w:rsidRPr="00606BE0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leri</w:t>
            </w:r>
          </w:p>
        </w:tc>
      </w:tr>
      <w:tr w:rsidR="009624B4" w14:paraId="6393ECEA" w14:textId="77777777" w:rsidTr="006925B2">
        <w:trPr>
          <w:cantSplit/>
          <w:trHeight w:hRule="exact" w:val="284"/>
          <w:jc w:val="center"/>
        </w:trPr>
        <w:tc>
          <w:tcPr>
            <w:tcW w:w="2685" w:type="dxa"/>
            <w:vAlign w:val="center"/>
          </w:tcPr>
          <w:p w14:paraId="4E7FB501" w14:textId="49755068" w:rsidR="009624B4" w:rsidRPr="00032368" w:rsidRDefault="009624B4" w:rsidP="00303786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03236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3236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Grup</w:t>
            </w:r>
            <w:r w:rsidR="0030378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Staj</w:t>
            </w:r>
          </w:p>
        </w:tc>
        <w:tc>
          <w:tcPr>
            <w:tcW w:w="3255" w:type="dxa"/>
            <w:vAlign w:val="center"/>
          </w:tcPr>
          <w:p w14:paraId="144FB3A5" w14:textId="6331ABF8" w:rsidR="009624B4" w:rsidRPr="00032368" w:rsidRDefault="00AA34E2" w:rsidP="00FC1A4B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624B4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624B4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Haziran</w:t>
            </w:r>
            <w:proofErr w:type="gramEnd"/>
            <w:r w:rsidR="009624B4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411" w:type="dxa"/>
            <w:vAlign w:val="center"/>
          </w:tcPr>
          <w:p w14:paraId="50AB70F8" w14:textId="6ACDA674" w:rsidR="009624B4" w:rsidRPr="00032368" w:rsidRDefault="00AA34E2" w:rsidP="001B7BDD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Ağustos</w:t>
            </w:r>
            <w:r w:rsidR="009624B4"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202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6208" w:type="dxa"/>
            <w:vAlign w:val="center"/>
          </w:tcPr>
          <w:p w14:paraId="5C19C47E" w14:textId="05CA7943" w:rsidR="009624B4" w:rsidRPr="00032368" w:rsidRDefault="009624B4" w:rsidP="001B7BDD">
            <w:pPr>
              <w:spacing w:line="360" w:lineRule="auto"/>
              <w:jc w:val="center"/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AA34E2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Mayıs</w:t>
            </w:r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–</w:t>
            </w:r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0</w:t>
            </w:r>
            <w:r w:rsidR="00FC231A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Haziran</w:t>
            </w:r>
            <w:proofErr w:type="gramEnd"/>
            <w:r w:rsidRPr="00032368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202</w:t>
            </w:r>
            <w:r w:rsidR="00AA34E2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 (Günü geçen evrak teslim alınmaz</w:t>
            </w:r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624B4" w14:paraId="3C9CACB9" w14:textId="77777777" w:rsidTr="006925B2">
        <w:trPr>
          <w:cantSplit/>
          <w:trHeight w:hRule="exact" w:val="284"/>
          <w:jc w:val="center"/>
        </w:trPr>
        <w:tc>
          <w:tcPr>
            <w:tcW w:w="2685" w:type="dxa"/>
            <w:vAlign w:val="center"/>
          </w:tcPr>
          <w:p w14:paraId="3CF4B05D" w14:textId="2B3B0FCE" w:rsidR="009624B4" w:rsidRPr="00AC5953" w:rsidRDefault="009624B4" w:rsidP="00FC1A4B">
            <w:pPr>
              <w:jc w:val="center"/>
              <w:rPr>
                <w:b/>
                <w:sz w:val="20"/>
                <w:szCs w:val="20"/>
              </w:rPr>
            </w:pP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2.</w:t>
            </w:r>
            <w:r w:rsidR="0030378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Grup</w:t>
            </w:r>
            <w:r w:rsidR="00303786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Staj</w:t>
            </w:r>
          </w:p>
        </w:tc>
        <w:tc>
          <w:tcPr>
            <w:tcW w:w="3255" w:type="dxa"/>
            <w:vAlign w:val="center"/>
          </w:tcPr>
          <w:p w14:paraId="121EB415" w14:textId="03A0331D" w:rsidR="009624B4" w:rsidRPr="00AC5953" w:rsidRDefault="001B7BDD" w:rsidP="00FC1A4B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="00B43C3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="009624B4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9624B4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Temmuz 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624B4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202</w:t>
            </w:r>
            <w:r w:rsidR="00B43C3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4</w:t>
            </w:r>
            <w:proofErr w:type="gramEnd"/>
          </w:p>
        </w:tc>
        <w:tc>
          <w:tcPr>
            <w:tcW w:w="2411" w:type="dxa"/>
            <w:vAlign w:val="center"/>
          </w:tcPr>
          <w:p w14:paraId="3EEF4A5E" w14:textId="2F57F5DE" w:rsidR="009624B4" w:rsidRPr="00AC5953" w:rsidRDefault="001B33E8" w:rsidP="00FC1A4B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="00B43C3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="009624B4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9624B4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Eylül </w:t>
            </w:r>
            <w:r w:rsidR="001B7BDD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624B4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202</w:t>
            </w:r>
            <w:r w:rsidR="00B43C38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4</w:t>
            </w:r>
            <w:proofErr w:type="gramEnd"/>
          </w:p>
        </w:tc>
        <w:tc>
          <w:tcPr>
            <w:tcW w:w="6208" w:type="dxa"/>
            <w:vAlign w:val="center"/>
          </w:tcPr>
          <w:p w14:paraId="7D04CF96" w14:textId="56E2058B" w:rsidR="009624B4" w:rsidRPr="00AC5953" w:rsidRDefault="00B43C38" w:rsidP="00FC1A4B">
            <w:pPr>
              <w:spacing w:line="360" w:lineRule="auto"/>
              <w:jc w:val="center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10 Haziran</w:t>
            </w:r>
            <w:r w:rsidR="009624B4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– </w:t>
            </w:r>
            <w:r w:rsidR="001B7BDD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9624B4" w:rsidRPr="00AC5953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Temmuz 202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4</w:t>
            </w:r>
            <w:r w:rsidR="009624B4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1B7BDD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624B4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(Günü geçen evrak teslim alınmaz</w:t>
            </w:r>
            <w:r w:rsidR="001B7BDD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9624B4">
              <w:rPr>
                <w:rFonts w:cstheme="minorHAnsi"/>
                <w:b/>
                <w:i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3A8B93C7" w14:textId="77777777" w:rsidR="00BB7AC1" w:rsidRDefault="00BB7AC1" w:rsidP="00BB7AC1">
      <w:pPr>
        <w:shd w:val="clear" w:color="auto" w:fill="FFFFFF"/>
        <w:spacing w:after="0" w:line="240" w:lineRule="auto"/>
        <w:rPr>
          <w:rFonts w:asciiTheme="majorHAnsi" w:hAnsiTheme="majorHAnsi" w:cstheme="minorHAnsi"/>
          <w:b/>
          <w:color w:val="00B0F0"/>
          <w:sz w:val="26"/>
          <w:szCs w:val="26"/>
          <w:shd w:val="clear" w:color="auto" w:fill="FFFFFF"/>
        </w:rPr>
      </w:pPr>
    </w:p>
    <w:p w14:paraId="769C7C5C" w14:textId="7EF08560" w:rsidR="00E30D1F" w:rsidRDefault="00BB7AC1" w:rsidP="00BB7AC1">
      <w:pPr>
        <w:shd w:val="clear" w:color="auto" w:fill="FFFFFF"/>
        <w:spacing w:after="0" w:line="240" w:lineRule="auto"/>
        <w:rPr>
          <w:rFonts w:asciiTheme="majorHAnsi" w:hAnsiTheme="majorHAnsi" w:cstheme="minorHAnsi"/>
          <w:b/>
          <w:sz w:val="24"/>
          <w:szCs w:val="24"/>
          <w:shd w:val="clear" w:color="auto" w:fill="FFFFFF"/>
        </w:rPr>
      </w:pPr>
      <w:r w:rsidRPr="00BB7AC1">
        <w:rPr>
          <w:rFonts w:asciiTheme="majorHAnsi" w:hAnsiTheme="majorHAnsi" w:cstheme="minorHAnsi"/>
          <w:b/>
          <w:color w:val="00B0F0"/>
          <w:sz w:val="26"/>
          <w:szCs w:val="26"/>
          <w:shd w:val="clear" w:color="auto" w:fill="FFFFFF"/>
        </w:rPr>
        <w:t>1-</w:t>
      </w:r>
      <w:r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 xml:space="preserve"> </w:t>
      </w:r>
      <w:r w:rsidR="00E30D1F" w:rsidRPr="0015214B">
        <w:rPr>
          <w:rFonts w:asciiTheme="majorHAnsi" w:hAnsiTheme="majorHAnsi" w:cstheme="minorHAnsi"/>
          <w:b/>
          <w:color w:val="00B0F0"/>
          <w:sz w:val="26"/>
          <w:szCs w:val="26"/>
          <w:u w:val="single"/>
          <w:shd w:val="clear" w:color="auto" w:fill="FFFFFF"/>
        </w:rPr>
        <w:t>S</w:t>
      </w:r>
      <w:r w:rsidR="00E30D1F" w:rsidRPr="009624B4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 xml:space="preserve">taj </w:t>
      </w:r>
      <w:r w:rsidR="00931095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>K</w:t>
      </w:r>
      <w:r w:rsidR="00E30D1F" w:rsidRPr="009624B4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 xml:space="preserve">abul </w:t>
      </w:r>
      <w:r w:rsidR="00931095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 xml:space="preserve">ve </w:t>
      </w:r>
      <w:r w:rsidR="004C2B08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 xml:space="preserve">Beyan </w:t>
      </w:r>
      <w:r w:rsidR="00931095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>Taahhütname</w:t>
      </w:r>
      <w:r w:rsidR="00F7711E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 xml:space="preserve"> Formu</w:t>
      </w:r>
      <w:r w:rsidR="004711AB">
        <w:rPr>
          <w:rFonts w:asciiTheme="majorHAnsi" w:hAnsiTheme="majorHAnsi" w:cstheme="minorHAnsi"/>
          <w:b/>
          <w:color w:val="00B0F0"/>
          <w:sz w:val="24"/>
          <w:szCs w:val="24"/>
          <w:u w:val="single"/>
          <w:shd w:val="clear" w:color="auto" w:fill="FFFFFF"/>
        </w:rPr>
        <w:tab/>
      </w:r>
      <w:r w:rsidR="00E30D1F" w:rsidRPr="00E30D1F">
        <w:rPr>
          <w:rFonts w:asciiTheme="majorHAnsi" w:hAnsiTheme="majorHAnsi" w:cstheme="minorHAnsi"/>
          <w:b/>
          <w:color w:val="00B0F0"/>
          <w:sz w:val="24"/>
          <w:szCs w:val="24"/>
          <w:shd w:val="clear" w:color="auto" w:fill="FFFFFF"/>
        </w:rPr>
        <w:t>:</w:t>
      </w:r>
      <w:r w:rsidR="00E30D1F" w:rsidRPr="009624B4">
        <w:rPr>
          <w:rFonts w:asciiTheme="majorHAnsi" w:hAnsiTheme="majorHAnsi" w:cstheme="minorHAnsi"/>
          <w:b/>
          <w:color w:val="00B0F0"/>
          <w:sz w:val="24"/>
          <w:szCs w:val="24"/>
          <w:shd w:val="clear" w:color="auto" w:fill="FFFFFF"/>
        </w:rPr>
        <w:t xml:space="preserve"> </w:t>
      </w:r>
      <w:r w:rsidR="00F7711E">
        <w:rPr>
          <w:rFonts w:asciiTheme="majorHAnsi" w:hAnsiTheme="majorHAnsi" w:cstheme="minorHAnsi"/>
          <w:b/>
          <w:color w:val="00B0F0"/>
          <w:sz w:val="24"/>
          <w:szCs w:val="24"/>
          <w:shd w:val="clear" w:color="auto" w:fill="FFFFFF"/>
        </w:rPr>
        <w:t xml:space="preserve"> </w:t>
      </w:r>
      <w:r w:rsid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2</w:t>
      </w:r>
      <w:r w:rsidR="00931095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(İki)</w:t>
      </w:r>
      <w:r w:rsid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Adet 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form hazırlanacaktır. Form üzerinde öğrenci ve İ</w:t>
      </w:r>
      <w:r w:rsidR="000A7513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ş</w:t>
      </w:r>
      <w:r w:rsid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yeri bilgileri</w:t>
      </w:r>
      <w:r w:rsidR="00ED2A1F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eksiksiz doldurulup,</w:t>
      </w:r>
      <w:r w:rsidR="000A7513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</w:t>
      </w:r>
      <w:r w:rsidR="00ED2A1F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iş yeri </w:t>
      </w:r>
      <w:r w:rsidR="000A7513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onayı 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-</w:t>
      </w:r>
      <w:r w:rsidR="00E30D1F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komisyon ü</w:t>
      </w:r>
      <w:r w:rsidR="000A7513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ye</w:t>
      </w:r>
      <w:r w:rsidR="00E30D1F" w:rsidRPr="000A7513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lerinden bi</w:t>
      </w:r>
      <w:r w:rsidR="00756E74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rin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in</w:t>
      </w:r>
      <w:r w:rsidR="00756E74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onay</w:t>
      </w:r>
      <w:r w:rsidR="004711AB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ı sonunda</w:t>
      </w:r>
      <w:r w:rsidR="00756E74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1 tanesi öğrencide</w:t>
      </w:r>
      <w:r w:rsidR="00ED2A1F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1 tanesi</w:t>
      </w:r>
      <w:r w:rsidR="002258A6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komisyon üyesinde</w:t>
      </w:r>
      <w:r w:rsidR="00756E74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 kalacaktır.</w:t>
      </w:r>
    </w:p>
    <w:p w14:paraId="548E0E6E" w14:textId="77777777" w:rsidR="00BB7AC1" w:rsidRDefault="00BB7AC1" w:rsidP="00BB7AC1">
      <w:pPr>
        <w:shd w:val="clear" w:color="auto" w:fill="FFFFFF"/>
        <w:spacing w:after="0" w:line="240" w:lineRule="auto"/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</w:pPr>
    </w:p>
    <w:p w14:paraId="35A55345" w14:textId="1721C795" w:rsidR="00E30D1F" w:rsidRDefault="00130BF8" w:rsidP="00E30D1F">
      <w:pPr>
        <w:shd w:val="clear" w:color="auto" w:fill="FFFFFF"/>
        <w:spacing w:after="0" w:line="360" w:lineRule="auto"/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00B0F0"/>
          <w:sz w:val="24"/>
          <w:szCs w:val="24"/>
        </w:rPr>
        <w:t>2</w:t>
      </w:r>
      <w:r w:rsidR="00BB7AC1">
        <w:rPr>
          <w:rFonts w:asciiTheme="majorHAnsi" w:hAnsiTheme="majorHAnsi" w:cs="Arial"/>
          <w:b/>
          <w:color w:val="00B0F0"/>
          <w:sz w:val="24"/>
          <w:szCs w:val="24"/>
        </w:rPr>
        <w:t>-</w:t>
      </w:r>
      <w:r w:rsidR="004C2B08">
        <w:rPr>
          <w:rFonts w:asciiTheme="majorHAnsi" w:hAnsiTheme="majorHAnsi" w:cs="Arial"/>
          <w:b/>
          <w:color w:val="00B0F0"/>
          <w:sz w:val="24"/>
          <w:szCs w:val="24"/>
        </w:rPr>
        <w:t xml:space="preserve"> </w:t>
      </w:r>
      <w:r w:rsidR="004711AB" w:rsidRPr="00BB7AC1">
        <w:rPr>
          <w:rFonts w:asciiTheme="majorHAnsi" w:hAnsiTheme="majorHAnsi" w:cs="Arial"/>
          <w:b/>
          <w:color w:val="00B0F0"/>
          <w:sz w:val="24"/>
          <w:szCs w:val="24"/>
          <w:u w:val="single"/>
        </w:rPr>
        <w:t xml:space="preserve">Staj Değerlendirme </w:t>
      </w:r>
      <w:proofErr w:type="gramStart"/>
      <w:r w:rsidR="004711AB" w:rsidRPr="00BB7AC1">
        <w:rPr>
          <w:rFonts w:asciiTheme="majorHAnsi" w:hAnsiTheme="majorHAnsi" w:cs="Arial"/>
          <w:b/>
          <w:color w:val="00B0F0"/>
          <w:sz w:val="24"/>
          <w:szCs w:val="24"/>
          <w:u w:val="single"/>
        </w:rPr>
        <w:t>Formu</w:t>
      </w:r>
      <w:r w:rsidR="004711AB" w:rsidRPr="00BB7AC1">
        <w:rPr>
          <w:rFonts w:ascii="Arial" w:hAnsi="Arial" w:cs="Arial"/>
          <w:b/>
          <w:color w:val="00B0F0"/>
          <w:sz w:val="20"/>
          <w:szCs w:val="20"/>
          <w:u w:val="single"/>
        </w:rPr>
        <w:t xml:space="preserve">  </w:t>
      </w:r>
      <w:r w:rsidR="004711AB" w:rsidRPr="00B30AED">
        <w:rPr>
          <w:rFonts w:asciiTheme="majorHAnsi" w:hAnsiTheme="majorHAnsi" w:cs="Arial"/>
          <w:b/>
          <w:color w:val="00B0F0"/>
          <w:sz w:val="24"/>
          <w:szCs w:val="24"/>
        </w:rPr>
        <w:t xml:space="preserve">:  </w:t>
      </w:r>
      <w:r w:rsidR="004711AB" w:rsidRPr="00B30AED">
        <w:rPr>
          <w:rFonts w:asciiTheme="majorHAnsi" w:hAnsiTheme="majorHAnsi" w:cs="Arial"/>
          <w:b/>
          <w:sz w:val="24"/>
          <w:szCs w:val="24"/>
        </w:rPr>
        <w:t>Form</w:t>
      </w:r>
      <w:proofErr w:type="gramEnd"/>
      <w:r w:rsidR="004711AB" w:rsidRPr="00B30AED">
        <w:rPr>
          <w:rFonts w:asciiTheme="majorHAnsi" w:hAnsiTheme="majorHAnsi" w:cs="Arial"/>
          <w:b/>
          <w:sz w:val="24"/>
          <w:szCs w:val="24"/>
        </w:rPr>
        <w:t xml:space="preserve"> üzerine fotoğraf yapıştırılıp Fakültemizde mühürlenmesi gerekmektedir</w:t>
      </w:r>
      <w:r w:rsidR="00497308">
        <w:rPr>
          <w:rFonts w:asciiTheme="majorHAnsi" w:hAnsiTheme="majorHAnsi" w:cs="Arial"/>
          <w:b/>
          <w:sz w:val="24"/>
          <w:szCs w:val="24"/>
        </w:rPr>
        <w:t xml:space="preserve">. </w:t>
      </w:r>
      <w:r w:rsidR="004711AB" w:rsidRPr="00B30AED"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E30D1F" w:rsidRPr="00B30AED"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  <w:t>Değerlendirme formu işyerinde kalır ve staj sonunda onaylı olarak kapalı zarf</w:t>
      </w:r>
      <w:r w:rsidR="00E30D1F" w:rsidRPr="009624B4">
        <w:rPr>
          <w:rFonts w:asciiTheme="majorHAnsi" w:hAnsiTheme="majorHAnsi" w:cstheme="minorHAnsi"/>
          <w:b/>
          <w:color w:val="222222"/>
          <w:sz w:val="24"/>
          <w:szCs w:val="24"/>
          <w:shd w:val="clear" w:color="auto" w:fill="FFFFFF"/>
        </w:rPr>
        <w:t xml:space="preserve"> içinde öğrenciye verilir.</w:t>
      </w:r>
    </w:p>
    <w:p w14:paraId="24C1686B" w14:textId="28D687D8" w:rsidR="004711AB" w:rsidRDefault="004711AB" w:rsidP="00D84B8C">
      <w:pPr>
        <w:shd w:val="clear" w:color="auto" w:fill="FFFFFF"/>
        <w:spacing w:after="0" w:line="360" w:lineRule="auto"/>
        <w:jc w:val="both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</w:rPr>
        <w:t>S</w:t>
      </w:r>
      <w:r w:rsidRPr="00683B80">
        <w:rPr>
          <w:b/>
          <w:i/>
          <w:sz w:val="24"/>
          <w:szCs w:val="24"/>
        </w:rPr>
        <w:t>taj</w:t>
      </w:r>
      <w:r w:rsidR="00130BF8">
        <w:rPr>
          <w:b/>
          <w:i/>
          <w:sz w:val="24"/>
          <w:szCs w:val="24"/>
        </w:rPr>
        <w:t>a ait</w:t>
      </w:r>
      <w:r w:rsidRPr="00683B80">
        <w:rPr>
          <w:b/>
          <w:i/>
          <w:sz w:val="24"/>
          <w:szCs w:val="24"/>
        </w:rPr>
        <w:t xml:space="preserve"> evraklar</w:t>
      </w:r>
      <w:r w:rsidR="008B0900">
        <w:rPr>
          <w:b/>
          <w:i/>
          <w:sz w:val="24"/>
          <w:szCs w:val="24"/>
        </w:rPr>
        <w:t>ı</w:t>
      </w:r>
      <w:r w:rsidR="00130BF8">
        <w:rPr>
          <w:b/>
          <w:i/>
          <w:sz w:val="24"/>
          <w:szCs w:val="24"/>
        </w:rPr>
        <w:t>n şeffaf d</w:t>
      </w:r>
      <w:r w:rsidR="00130BF8" w:rsidRPr="00683B80">
        <w:rPr>
          <w:b/>
          <w:i/>
          <w:sz w:val="24"/>
          <w:szCs w:val="24"/>
        </w:rPr>
        <w:t>osya (FÖY) içerisinde</w:t>
      </w:r>
      <w:r w:rsidR="00130BF8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 s</w:t>
      </w:r>
      <w:r w:rsidRPr="00683B80">
        <w:rPr>
          <w:b/>
          <w:i/>
          <w:sz w:val="24"/>
          <w:szCs w:val="24"/>
        </w:rPr>
        <w:t xml:space="preserve">taja </w:t>
      </w:r>
      <w:r>
        <w:rPr>
          <w:b/>
          <w:i/>
          <w:sz w:val="24"/>
          <w:szCs w:val="24"/>
        </w:rPr>
        <w:t>başlama tarihinden önce</w:t>
      </w:r>
      <w:r w:rsidR="00130BF8">
        <w:rPr>
          <w:b/>
          <w:i/>
          <w:sz w:val="24"/>
          <w:szCs w:val="24"/>
        </w:rPr>
        <w:t>, belirlenen Evrakların Teslim Tarihleri</w:t>
      </w:r>
      <w:r w:rsidR="00D84B8C">
        <w:rPr>
          <w:b/>
          <w:i/>
          <w:sz w:val="24"/>
          <w:szCs w:val="24"/>
        </w:rPr>
        <w:t xml:space="preserve"> aralığı</w:t>
      </w:r>
      <w:r w:rsidR="00130BF8">
        <w:rPr>
          <w:b/>
          <w:i/>
          <w:sz w:val="24"/>
          <w:szCs w:val="24"/>
        </w:rPr>
        <w:t xml:space="preserve"> içerisinde</w:t>
      </w:r>
      <w:r w:rsidR="00D84B8C">
        <w:rPr>
          <w:b/>
          <w:i/>
          <w:sz w:val="24"/>
          <w:szCs w:val="24"/>
        </w:rPr>
        <w:t>, Bölümünüzde yer almakta olan (Staj Komisyonu) Öğretim Elemanlarından</w:t>
      </w:r>
      <w:r>
        <w:rPr>
          <w:b/>
          <w:i/>
          <w:sz w:val="24"/>
          <w:szCs w:val="24"/>
        </w:rPr>
        <w:t xml:space="preserve"> birine</w:t>
      </w:r>
      <w:r w:rsidRPr="00683B80">
        <w:rPr>
          <w:b/>
          <w:i/>
          <w:sz w:val="24"/>
          <w:szCs w:val="24"/>
        </w:rPr>
        <w:t xml:space="preserve"> teslim edilmesi zorunludur</w:t>
      </w:r>
      <w:r>
        <w:rPr>
          <w:b/>
          <w:i/>
          <w:sz w:val="28"/>
          <w:szCs w:val="28"/>
        </w:rPr>
        <w:t>.</w:t>
      </w:r>
    </w:p>
    <w:p w14:paraId="632502F9" w14:textId="7DD67066" w:rsidR="0045382E" w:rsidRPr="003F0E7B" w:rsidRDefault="004C2B08" w:rsidP="003F0E7B">
      <w:pPr>
        <w:shd w:val="clear" w:color="auto" w:fill="FFFFFF"/>
        <w:spacing w:after="0" w:line="360" w:lineRule="auto"/>
        <w:jc w:val="center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   </w:t>
      </w:r>
      <w:r w:rsidR="00B860E8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STAJ KOMİSYONLARI</w:t>
      </w:r>
      <w:r w:rsidR="00CA518A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 (S</w:t>
      </w:r>
      <w:r w:rsidR="00B860E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taj Kabul Evrakını imzalayacak </w:t>
      </w:r>
      <w:r w:rsidR="0093109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Ö</w:t>
      </w:r>
      <w:r w:rsidR="00B860E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ğretim </w:t>
      </w:r>
      <w:r w:rsidR="0093109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E</w:t>
      </w:r>
      <w:r w:rsidR="00CA518A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l</w:t>
      </w:r>
      <w:r w:rsidR="008900BF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e</w:t>
      </w:r>
      <w:r w:rsidR="00CA518A" w:rsidRPr="009B2D38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manları)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3553"/>
        <w:gridCol w:w="3640"/>
      </w:tblGrid>
      <w:tr w:rsidR="0045382E" w14:paraId="28ADAD86" w14:textId="77777777" w:rsidTr="00271B51">
        <w:tc>
          <w:tcPr>
            <w:tcW w:w="3681" w:type="dxa"/>
          </w:tcPr>
          <w:p w14:paraId="57754E17" w14:textId="70944CA2" w:rsidR="0045382E" w:rsidRPr="00271B51" w:rsidRDefault="0045382E" w:rsidP="00AA53BF">
            <w:pPr>
              <w:outlineLvl w:val="0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TURİZM İŞLETMECİLİĞİ</w:t>
            </w:r>
          </w:p>
        </w:tc>
        <w:tc>
          <w:tcPr>
            <w:tcW w:w="3685" w:type="dxa"/>
          </w:tcPr>
          <w:p w14:paraId="4A419A11" w14:textId="1CC47779" w:rsidR="0045382E" w:rsidRPr="00271B51" w:rsidRDefault="0045382E" w:rsidP="00AA53BF">
            <w:pPr>
              <w:outlineLvl w:val="0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TURİZM REHBERLİĞİ</w:t>
            </w:r>
          </w:p>
        </w:tc>
        <w:tc>
          <w:tcPr>
            <w:tcW w:w="3553" w:type="dxa"/>
          </w:tcPr>
          <w:p w14:paraId="51C047E8" w14:textId="16F57502" w:rsidR="0045382E" w:rsidRPr="00271B51" w:rsidRDefault="0045382E" w:rsidP="00AA53BF">
            <w:pPr>
              <w:outlineLvl w:val="0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GASTRONOMİ VE MUTFAK SANATLARI</w:t>
            </w:r>
          </w:p>
        </w:tc>
        <w:tc>
          <w:tcPr>
            <w:tcW w:w="3640" w:type="dxa"/>
          </w:tcPr>
          <w:p w14:paraId="58935EEE" w14:textId="24E6748E" w:rsidR="0045382E" w:rsidRPr="00271B51" w:rsidRDefault="0045382E" w:rsidP="00AA53BF">
            <w:pPr>
              <w:outlineLvl w:val="0"/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REKREASYON YÖNETİMİ</w:t>
            </w:r>
          </w:p>
        </w:tc>
      </w:tr>
      <w:tr w:rsidR="0045382E" w14:paraId="05B66745" w14:textId="77777777" w:rsidTr="00271B51">
        <w:tc>
          <w:tcPr>
            <w:tcW w:w="3681" w:type="dxa"/>
            <w:vAlign w:val="center"/>
          </w:tcPr>
          <w:p w14:paraId="29E6B816" w14:textId="6EED13EB" w:rsidR="0045382E" w:rsidRPr="00271B51" w:rsidRDefault="00B10C53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Doç.Dr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45382E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Özgür KIZILDEMİR (Başkan)</w:t>
            </w:r>
          </w:p>
        </w:tc>
        <w:tc>
          <w:tcPr>
            <w:tcW w:w="3685" w:type="dxa"/>
          </w:tcPr>
          <w:p w14:paraId="1330E5A2" w14:textId="1327902B" w:rsidR="0045382E" w:rsidRPr="00271B51" w:rsidRDefault="0045382E" w:rsidP="00374B2C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Dr.Öğr</w:t>
            </w:r>
            <w:proofErr w:type="spellEnd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 Üyesi Didar SARI ÇALLI (</w:t>
            </w:r>
            <w:r w:rsidR="00931095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Üye</w:t>
            </w: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553" w:type="dxa"/>
          </w:tcPr>
          <w:p w14:paraId="55E62FD2" w14:textId="0D805468" w:rsidR="0045382E" w:rsidRPr="00271B51" w:rsidRDefault="00B10C53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Doç.Dr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45382E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Gülçin ÖZBAY (</w:t>
            </w:r>
            <w:r w:rsidR="00931095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Üye</w:t>
            </w:r>
            <w:r w:rsidR="0045382E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40" w:type="dxa"/>
          </w:tcPr>
          <w:p w14:paraId="7AC57F6D" w14:textId="5BBA0E56" w:rsidR="0045382E" w:rsidRPr="00271B51" w:rsidRDefault="00931095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Doç. </w:t>
            </w:r>
            <w:r w:rsidR="0045382E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Dr.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5382E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Güliz COŞKUN (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Üye</w:t>
            </w:r>
            <w:r w:rsidR="0045382E"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5382E" w14:paraId="297E060E" w14:textId="77777777" w:rsidTr="00271B51">
        <w:tc>
          <w:tcPr>
            <w:tcW w:w="3681" w:type="dxa"/>
            <w:vAlign w:val="center"/>
          </w:tcPr>
          <w:p w14:paraId="41A4807B" w14:textId="73081E86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Arş. Gör. </w:t>
            </w:r>
            <w:r w:rsidR="00931095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Serdar BÜLBÜL</w:t>
            </w:r>
          </w:p>
        </w:tc>
        <w:tc>
          <w:tcPr>
            <w:tcW w:w="3685" w:type="dxa"/>
            <w:vAlign w:val="center"/>
          </w:tcPr>
          <w:p w14:paraId="5EE1D449" w14:textId="7491507F" w:rsidR="0045382E" w:rsidRPr="00271B51" w:rsidRDefault="0045382E" w:rsidP="009F15E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Arş. Gör. </w:t>
            </w:r>
            <w:r w:rsidR="009F15EE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Uğur ZEREN</w:t>
            </w:r>
          </w:p>
        </w:tc>
        <w:tc>
          <w:tcPr>
            <w:tcW w:w="3553" w:type="dxa"/>
          </w:tcPr>
          <w:p w14:paraId="1899DA0D" w14:textId="25DEA7AA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Arş. Gör.  </w:t>
            </w:r>
            <w:r w:rsidR="00931095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Mustafa İnanç KAPUCUOĞLU</w:t>
            </w:r>
          </w:p>
        </w:tc>
        <w:tc>
          <w:tcPr>
            <w:tcW w:w="3640" w:type="dxa"/>
          </w:tcPr>
          <w:p w14:paraId="614EDCEB" w14:textId="5F8709D5" w:rsidR="0045382E" w:rsidRPr="00271B51" w:rsidRDefault="009F15E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Arş. Gör. </w:t>
            </w:r>
            <w:proofErr w:type="spellStart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Eminsafa</w:t>
            </w:r>
            <w:proofErr w:type="spellEnd"/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DİLMAÇ</w:t>
            </w:r>
          </w:p>
        </w:tc>
      </w:tr>
      <w:tr w:rsidR="0045382E" w14:paraId="7CC9DEF4" w14:textId="77777777" w:rsidTr="00271B51">
        <w:tc>
          <w:tcPr>
            <w:tcW w:w="3681" w:type="dxa"/>
            <w:vAlign w:val="center"/>
          </w:tcPr>
          <w:p w14:paraId="62BB0307" w14:textId="22CD82ED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3B70095F" w14:textId="44320A19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Arş. Gör. </w:t>
            </w:r>
            <w:r w:rsidR="00931095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İsmet KARATAŞ</w:t>
            </w:r>
          </w:p>
        </w:tc>
        <w:tc>
          <w:tcPr>
            <w:tcW w:w="3553" w:type="dxa"/>
          </w:tcPr>
          <w:p w14:paraId="54245595" w14:textId="0437DCD5" w:rsidR="0045382E" w:rsidRPr="00271B51" w:rsidRDefault="0045382E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Arş. Gör. </w:t>
            </w:r>
            <w:r w:rsidR="009F15EE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Sevim USTA</w:t>
            </w:r>
          </w:p>
        </w:tc>
        <w:tc>
          <w:tcPr>
            <w:tcW w:w="3640" w:type="dxa"/>
          </w:tcPr>
          <w:p w14:paraId="10F40754" w14:textId="4CA9DB1D" w:rsidR="0045382E" w:rsidRPr="00271B51" w:rsidRDefault="00931095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Esra ERŞAHİN</w:t>
            </w:r>
          </w:p>
        </w:tc>
      </w:tr>
      <w:tr w:rsidR="00931095" w14:paraId="23309B49" w14:textId="77777777" w:rsidTr="00271B51">
        <w:tc>
          <w:tcPr>
            <w:tcW w:w="3681" w:type="dxa"/>
            <w:vAlign w:val="center"/>
          </w:tcPr>
          <w:p w14:paraId="52EDB2A5" w14:textId="77777777" w:rsidR="00931095" w:rsidRPr="00271B51" w:rsidRDefault="00931095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03EB4308" w14:textId="5E66A4CF" w:rsidR="00931095" w:rsidRPr="00271B51" w:rsidRDefault="00931095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Arş. Gör.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Sena UZ</w:t>
            </w:r>
          </w:p>
        </w:tc>
        <w:tc>
          <w:tcPr>
            <w:tcW w:w="3553" w:type="dxa"/>
          </w:tcPr>
          <w:p w14:paraId="73774147" w14:textId="369675CF" w:rsidR="00931095" w:rsidRPr="00271B51" w:rsidRDefault="00931095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271B5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Arş. Gör.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Elif KAYMAZ</w:t>
            </w:r>
          </w:p>
        </w:tc>
        <w:tc>
          <w:tcPr>
            <w:tcW w:w="3640" w:type="dxa"/>
          </w:tcPr>
          <w:p w14:paraId="4110238C" w14:textId="77777777" w:rsidR="00931095" w:rsidRPr="00271B51" w:rsidRDefault="00931095" w:rsidP="0045382E">
            <w:pPr>
              <w:outlineLvl w:val="0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176ECB1D" w14:textId="77777777" w:rsidR="00316EEC" w:rsidRPr="00316EEC" w:rsidRDefault="00316EEC" w:rsidP="009624B4">
      <w:pPr>
        <w:spacing w:line="240" w:lineRule="auto"/>
        <w:jc w:val="both"/>
        <w:rPr>
          <w:rFonts w:cstheme="minorHAnsi"/>
          <w:b/>
          <w:sz w:val="4"/>
          <w:szCs w:val="4"/>
          <w:u w:val="single"/>
        </w:rPr>
      </w:pPr>
    </w:p>
    <w:p w14:paraId="547E299E" w14:textId="06022145" w:rsidR="004C2B08" w:rsidRDefault="00316EEC" w:rsidP="004C2B08">
      <w:pPr>
        <w:spacing w:after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316EEC">
        <w:rPr>
          <w:b/>
          <w:sz w:val="24"/>
          <w:szCs w:val="24"/>
        </w:rPr>
        <w:t xml:space="preserve">STAJ RAPORLARI TESLİM </w:t>
      </w:r>
      <w:proofErr w:type="gramStart"/>
      <w:r w:rsidRPr="00316EEC">
        <w:rPr>
          <w:b/>
          <w:sz w:val="24"/>
          <w:szCs w:val="24"/>
        </w:rPr>
        <w:t xml:space="preserve">TARİHİ </w:t>
      </w:r>
      <w:r w:rsidR="002860CC" w:rsidRPr="00316EEC">
        <w:rPr>
          <w:b/>
          <w:sz w:val="24"/>
          <w:szCs w:val="24"/>
        </w:rPr>
        <w:t>:</w:t>
      </w:r>
      <w:r>
        <w:rPr>
          <w:b/>
        </w:rPr>
        <w:t xml:space="preserve"> </w:t>
      </w:r>
      <w:r w:rsidR="002F0910">
        <w:rPr>
          <w:b/>
        </w:rPr>
        <w:t xml:space="preserve"> </w:t>
      </w:r>
      <w:r w:rsidRPr="00316EEC">
        <w:t>Zorunlu</w:t>
      </w:r>
      <w:proofErr w:type="gramEnd"/>
      <w:r w:rsidRPr="00316EEC">
        <w:t xml:space="preserve"> Yaz Stajı</w:t>
      </w:r>
      <w:r w:rsidR="00044A1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için evrakları:</w:t>
      </w:r>
      <w:r w:rsidR="004C2B0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5" w:history="1">
        <w:r w:rsidR="00044A16" w:rsidRPr="002F0910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</w:rPr>
          <w:t>Turizm</w:t>
        </w:r>
      </w:hyperlink>
      <w:r w:rsidR="00044A16" w:rsidRPr="002F0910">
        <w:rPr>
          <w:rStyle w:val="Kpr"/>
          <w:rFonts w:ascii="Arial" w:hAnsi="Arial" w:cs="Arial"/>
          <w:color w:val="000000" w:themeColor="text1"/>
          <w:sz w:val="21"/>
          <w:szCs w:val="21"/>
          <w:u w:val="none"/>
        </w:rPr>
        <w:t xml:space="preserve"> Fakültesi WEB sayfası</w:t>
      </w:r>
      <w:r w:rsidR="002F0910" w:rsidRPr="002F0910">
        <w:rPr>
          <w:rStyle w:val="Kpr"/>
          <w:rFonts w:ascii="Arial" w:hAnsi="Arial" w:cs="Arial"/>
          <w:color w:val="000000" w:themeColor="text1"/>
          <w:sz w:val="21"/>
          <w:szCs w:val="21"/>
          <w:u w:val="none"/>
        </w:rPr>
        <w:t>na giriş yapıp</w:t>
      </w:r>
      <w:r w:rsidR="00044A16" w:rsidRPr="002F0910">
        <w:rPr>
          <w:rStyle w:val="Kpr"/>
          <w:rFonts w:ascii="Arial" w:hAnsi="Arial" w:cs="Arial"/>
          <w:color w:val="000000" w:themeColor="text1"/>
          <w:sz w:val="21"/>
          <w:szCs w:val="21"/>
          <w:u w:val="none"/>
        </w:rPr>
        <w:t xml:space="preserve"> Bölümler-</w:t>
      </w:r>
      <w:r w:rsidR="002F0910" w:rsidRPr="002F0910">
        <w:rPr>
          <w:rStyle w:val="Kpr"/>
          <w:rFonts w:ascii="Arial" w:hAnsi="Arial" w:cs="Arial"/>
          <w:color w:val="000000" w:themeColor="text1"/>
          <w:sz w:val="21"/>
          <w:szCs w:val="21"/>
          <w:u w:val="none"/>
        </w:rPr>
        <w:t>Staj</w:t>
      </w:r>
      <w:r w:rsidRPr="002F09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r w:rsidR="005A1A3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746C1">
        <w:rPr>
          <w:rFonts w:ascii="Arial" w:hAnsi="Arial" w:cs="Arial"/>
          <w:color w:val="333333"/>
          <w:sz w:val="21"/>
          <w:szCs w:val="21"/>
          <w:shd w:val="clear" w:color="auto" w:fill="FFFFFF"/>
        </w:rPr>
        <w:t>kısmından</w:t>
      </w:r>
      <w:r w:rsidR="004C2B0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ya</w:t>
      </w:r>
      <w:r w:rsidR="002F091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C2B0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da </w:t>
      </w:r>
      <w:r w:rsidR="002F091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6" w:history="1">
        <w:r w:rsidR="002F0910" w:rsidRPr="002F0910">
          <w:rPr>
            <w:rStyle w:val="Kpr"/>
            <w:rFonts w:ascii="Arial" w:hAnsi="Arial" w:cs="Arial"/>
            <w:color w:val="000000" w:themeColor="text1"/>
            <w:sz w:val="21"/>
            <w:szCs w:val="21"/>
            <w:u w:val="none"/>
          </w:rPr>
          <w:t>Turizm</w:t>
        </w:r>
      </w:hyperlink>
      <w:r w:rsidR="002F0910" w:rsidRPr="002F0910">
        <w:rPr>
          <w:rStyle w:val="Kpr"/>
          <w:rFonts w:ascii="Arial" w:hAnsi="Arial" w:cs="Arial"/>
          <w:color w:val="000000" w:themeColor="text1"/>
          <w:sz w:val="21"/>
          <w:szCs w:val="21"/>
          <w:u w:val="none"/>
        </w:rPr>
        <w:t xml:space="preserve"> Fakültesi WEB sayfasına giriş yapıp</w:t>
      </w:r>
      <w:r w:rsidR="002F0910" w:rsidRPr="002F09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C2B08" w:rsidRPr="002F09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Öğrenci</w:t>
      </w:r>
      <w:r w:rsidR="002F0910" w:rsidRPr="002F09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C2B08" w:rsidRPr="002F09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/ </w:t>
      </w:r>
      <w:r w:rsidR="005A1A34" w:rsidRPr="002F09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F</w:t>
      </w:r>
      <w:r w:rsidR="004C2B08" w:rsidRPr="002F09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ormlar ve Dilekçeler</w:t>
      </w:r>
      <w:r w:rsidR="0048119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F091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kısmının </w:t>
      </w:r>
      <w:r w:rsidR="004C2B08">
        <w:rPr>
          <w:rFonts w:ascii="Arial" w:hAnsi="Arial" w:cs="Arial"/>
          <w:color w:val="333333"/>
          <w:sz w:val="21"/>
          <w:szCs w:val="21"/>
          <w:shd w:val="clear" w:color="auto" w:fill="FFFFFF"/>
        </w:rPr>
        <w:t>içerisinden</w:t>
      </w:r>
      <w:r w:rsidR="002F091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temin edilebilirsiniz.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2F0910" w:rsidRPr="002F091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https://turizm.subu.edu.tr/tr/formlar-ve-dilekceler</w:t>
      </w:r>
    </w:p>
    <w:p w14:paraId="36BE71B2" w14:textId="45E6D11E" w:rsidR="002860CC" w:rsidRDefault="0048119E" w:rsidP="004C2B08">
      <w:pPr>
        <w:spacing w:after="0"/>
        <w:jc w:val="both"/>
        <w:rPr>
          <w:i/>
        </w:rPr>
      </w:pPr>
      <w:r>
        <w:rPr>
          <w:rStyle w:val="Gl"/>
          <w:rFonts w:asciiTheme="majorHAnsi" w:hAnsiTheme="majorHAnsi" w:cs="Arial"/>
          <w:color w:val="333333"/>
          <w:sz w:val="21"/>
          <w:szCs w:val="21"/>
          <w:shd w:val="clear" w:color="auto" w:fill="FFFFFF"/>
        </w:rPr>
        <w:t>Rapor ve Değerlendirme Evraklarının T</w:t>
      </w:r>
      <w:r w:rsidR="00316EEC" w:rsidRPr="004C2B08">
        <w:rPr>
          <w:rStyle w:val="Gl"/>
          <w:rFonts w:asciiTheme="majorHAnsi" w:hAnsiTheme="majorHAnsi" w:cs="Arial"/>
          <w:color w:val="333333"/>
          <w:sz w:val="21"/>
          <w:szCs w:val="21"/>
          <w:shd w:val="clear" w:color="auto" w:fill="FFFFFF"/>
        </w:rPr>
        <w:t>eslimi</w:t>
      </w:r>
      <w:r w:rsidR="003746C1">
        <w:rPr>
          <w:rStyle w:val="Gl"/>
          <w:rFonts w:asciiTheme="majorHAnsi" w:hAnsiTheme="majorHAnsi" w:cs="Arial"/>
          <w:color w:val="333333"/>
          <w:sz w:val="21"/>
          <w:szCs w:val="21"/>
          <w:shd w:val="clear" w:color="auto" w:fill="FFFFFF"/>
        </w:rPr>
        <w:t>:</w:t>
      </w:r>
      <w:r w:rsidR="00316EEC">
        <w:rPr>
          <w:rStyle w:val="Gl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F16D84" w:rsidRPr="00F16D84">
        <w:rPr>
          <w:b/>
          <w:i/>
        </w:rPr>
        <w:t>Staj Değerlendirme Formu</w:t>
      </w:r>
      <w:r w:rsidR="00F16D84">
        <w:rPr>
          <w:i/>
        </w:rPr>
        <w:t xml:space="preserve"> ile </w:t>
      </w:r>
      <w:r w:rsidR="00F16D84" w:rsidRPr="00F16D84">
        <w:rPr>
          <w:b/>
          <w:i/>
        </w:rPr>
        <w:t xml:space="preserve">Yaz Stajı </w:t>
      </w:r>
      <w:r w:rsidR="002860CC" w:rsidRPr="00F16D84">
        <w:rPr>
          <w:b/>
          <w:i/>
        </w:rPr>
        <w:t>Rapor</w:t>
      </w:r>
      <w:r w:rsidR="00F16D84" w:rsidRPr="00F16D84">
        <w:rPr>
          <w:b/>
          <w:i/>
        </w:rPr>
        <w:t>u</w:t>
      </w:r>
      <w:r w:rsidR="00F16D84">
        <w:rPr>
          <w:i/>
        </w:rPr>
        <w:t xml:space="preserve">nu </w:t>
      </w:r>
      <w:r w:rsidR="002860CC" w:rsidRPr="00A64B9F">
        <w:rPr>
          <w:i/>
        </w:rPr>
        <w:t xml:space="preserve">Kapak ile </w:t>
      </w:r>
      <w:r w:rsidR="003F0E7B">
        <w:rPr>
          <w:i/>
        </w:rPr>
        <w:t>beraber</w:t>
      </w:r>
      <w:r w:rsidR="00316EEC">
        <w:rPr>
          <w:i/>
        </w:rPr>
        <w:t xml:space="preserve"> </w:t>
      </w:r>
      <w:r w:rsidR="00BC0FA9">
        <w:rPr>
          <w:i/>
          <w:u w:val="single"/>
        </w:rPr>
        <w:t>202</w:t>
      </w:r>
      <w:r w:rsidR="00E80FCA">
        <w:rPr>
          <w:i/>
          <w:u w:val="single"/>
        </w:rPr>
        <w:t>4</w:t>
      </w:r>
      <w:r w:rsidR="00BC0FA9">
        <w:rPr>
          <w:i/>
          <w:u w:val="single"/>
        </w:rPr>
        <w:t>-202</w:t>
      </w:r>
      <w:r w:rsidR="00E80FCA">
        <w:rPr>
          <w:i/>
          <w:u w:val="single"/>
        </w:rPr>
        <w:t>5</w:t>
      </w:r>
      <w:r w:rsidR="001A7D86">
        <w:rPr>
          <w:i/>
          <w:u w:val="single"/>
        </w:rPr>
        <w:t xml:space="preserve"> Akademik Y</w:t>
      </w:r>
      <w:r w:rsidR="002860CC" w:rsidRPr="00F16D84">
        <w:rPr>
          <w:i/>
          <w:u w:val="single"/>
        </w:rPr>
        <w:t xml:space="preserve">ılı Güz </w:t>
      </w:r>
      <w:proofErr w:type="gramStart"/>
      <w:r w:rsidR="00F90C24" w:rsidRPr="00F16D84">
        <w:rPr>
          <w:i/>
          <w:u w:val="single"/>
        </w:rPr>
        <w:t>D</w:t>
      </w:r>
      <w:r w:rsidR="002860CC" w:rsidRPr="00F16D84">
        <w:rPr>
          <w:i/>
          <w:u w:val="single"/>
        </w:rPr>
        <w:t>önem</w:t>
      </w:r>
      <w:r w:rsidR="00F90C24" w:rsidRPr="00F16D84">
        <w:rPr>
          <w:i/>
          <w:u w:val="single"/>
        </w:rPr>
        <w:t>i</w:t>
      </w:r>
      <w:r>
        <w:rPr>
          <w:i/>
          <w:u w:val="single"/>
        </w:rPr>
        <w:t xml:space="preserve">nin </w:t>
      </w:r>
      <w:r w:rsidR="00F90C24" w:rsidRPr="00F16D84">
        <w:rPr>
          <w:i/>
          <w:u w:val="single"/>
        </w:rPr>
        <w:t xml:space="preserve"> </w:t>
      </w:r>
      <w:r w:rsidR="00BC0FA9">
        <w:rPr>
          <w:i/>
          <w:u w:val="single"/>
        </w:rPr>
        <w:t>İ</w:t>
      </w:r>
      <w:r w:rsidR="002860CC" w:rsidRPr="00F16D84">
        <w:rPr>
          <w:i/>
          <w:u w:val="single"/>
        </w:rPr>
        <w:t>lk</w:t>
      </w:r>
      <w:proofErr w:type="gramEnd"/>
      <w:r w:rsidR="00BC0FA9">
        <w:rPr>
          <w:i/>
          <w:u w:val="single"/>
        </w:rPr>
        <w:t xml:space="preserve"> </w:t>
      </w:r>
      <w:r w:rsidR="002860CC" w:rsidRPr="00F16D84">
        <w:rPr>
          <w:i/>
          <w:u w:val="single"/>
        </w:rPr>
        <w:t xml:space="preserve"> 2</w:t>
      </w:r>
      <w:r w:rsidR="00BC0FA9">
        <w:rPr>
          <w:i/>
          <w:u w:val="single"/>
        </w:rPr>
        <w:t xml:space="preserve"> (İki) </w:t>
      </w:r>
      <w:r w:rsidR="002860CC" w:rsidRPr="00F16D84">
        <w:rPr>
          <w:i/>
          <w:u w:val="single"/>
        </w:rPr>
        <w:t xml:space="preserve"> haftası içerisinde </w:t>
      </w:r>
      <w:r>
        <w:rPr>
          <w:i/>
          <w:u w:val="single"/>
        </w:rPr>
        <w:t>S</w:t>
      </w:r>
      <w:r w:rsidR="001A7D86">
        <w:rPr>
          <w:i/>
          <w:u w:val="single"/>
        </w:rPr>
        <w:t xml:space="preserve">taj </w:t>
      </w:r>
      <w:r>
        <w:rPr>
          <w:i/>
          <w:u w:val="single"/>
        </w:rPr>
        <w:t>K</w:t>
      </w:r>
      <w:r w:rsidR="001A7D86">
        <w:rPr>
          <w:i/>
          <w:u w:val="single"/>
        </w:rPr>
        <w:t xml:space="preserve">omisyonlarında yer alan </w:t>
      </w:r>
      <w:r w:rsidR="004C2B08">
        <w:rPr>
          <w:i/>
          <w:u w:val="single"/>
        </w:rPr>
        <w:t>A</w:t>
      </w:r>
      <w:r w:rsidR="001A7D86">
        <w:rPr>
          <w:i/>
          <w:u w:val="single"/>
        </w:rPr>
        <w:t xml:space="preserve">raştırma </w:t>
      </w:r>
      <w:r w:rsidR="004C2B08">
        <w:rPr>
          <w:i/>
          <w:u w:val="single"/>
        </w:rPr>
        <w:t>G</w:t>
      </w:r>
      <w:r w:rsidR="001A7D86">
        <w:rPr>
          <w:i/>
          <w:u w:val="single"/>
        </w:rPr>
        <w:t>örevlilerine</w:t>
      </w:r>
      <w:r w:rsidR="002860CC" w:rsidRPr="00A64B9F">
        <w:rPr>
          <w:i/>
        </w:rPr>
        <w:t xml:space="preserve"> teslim edilmesi gerekmektedir. Bu tarihlerden sonra getirilen evraklar kesinlikle teslim alınmayacaktır.</w:t>
      </w:r>
    </w:p>
    <w:p w14:paraId="3CA08156" w14:textId="0644F7B0" w:rsidR="00C80D7D" w:rsidRPr="00716B53" w:rsidRDefault="00C80D7D" w:rsidP="00C80D7D">
      <w:pPr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716B53">
        <w:rPr>
          <w:rFonts w:cstheme="minorHAnsi"/>
          <w:b/>
          <w:sz w:val="24"/>
          <w:szCs w:val="24"/>
          <w:u w:val="single"/>
        </w:rPr>
        <w:t>NOT :</w:t>
      </w:r>
      <w:r w:rsidRPr="00716B53">
        <w:rPr>
          <w:rFonts w:cstheme="minorHAnsi"/>
          <w:b/>
          <w:sz w:val="24"/>
          <w:szCs w:val="24"/>
        </w:rPr>
        <w:t xml:space="preserve"> Yaz</w:t>
      </w:r>
      <w:proofErr w:type="gramEnd"/>
      <w:r w:rsidRPr="00716B53">
        <w:rPr>
          <w:rFonts w:cstheme="minorHAnsi"/>
          <w:b/>
          <w:sz w:val="24"/>
          <w:szCs w:val="24"/>
        </w:rPr>
        <w:t xml:space="preserve"> Staj</w:t>
      </w:r>
      <w:r w:rsidR="004C2B08">
        <w:rPr>
          <w:rFonts w:cstheme="minorHAnsi"/>
          <w:b/>
          <w:sz w:val="24"/>
          <w:szCs w:val="24"/>
        </w:rPr>
        <w:t>ı</w:t>
      </w:r>
      <w:r w:rsidRPr="00716B53">
        <w:rPr>
          <w:rFonts w:cstheme="minorHAnsi"/>
          <w:sz w:val="24"/>
          <w:szCs w:val="24"/>
        </w:rPr>
        <w:t xml:space="preserve"> Notlarının Öğrencilerin Transkriptlerine İşlenebilmesi İçin Öğrencilerin </w:t>
      </w:r>
      <w:r w:rsidR="00543101">
        <w:rPr>
          <w:rFonts w:cstheme="minorHAnsi"/>
          <w:sz w:val="24"/>
          <w:szCs w:val="24"/>
        </w:rPr>
        <w:t>Bölümleri</w:t>
      </w:r>
      <w:r w:rsidR="00B72C52">
        <w:rPr>
          <w:rFonts w:cstheme="minorHAnsi"/>
          <w:sz w:val="24"/>
          <w:szCs w:val="24"/>
        </w:rPr>
        <w:t>nin</w:t>
      </w:r>
      <w:r w:rsidR="00543101">
        <w:rPr>
          <w:rFonts w:cstheme="minorHAnsi"/>
          <w:sz w:val="24"/>
          <w:szCs w:val="24"/>
        </w:rPr>
        <w:t xml:space="preserve"> Plan</w:t>
      </w:r>
      <w:r w:rsidR="005D6FEB">
        <w:rPr>
          <w:rFonts w:cstheme="minorHAnsi"/>
          <w:sz w:val="24"/>
          <w:szCs w:val="24"/>
        </w:rPr>
        <w:t>larında</w:t>
      </w:r>
      <w:r w:rsidR="00B72C52">
        <w:rPr>
          <w:rFonts w:cstheme="minorHAnsi"/>
          <w:sz w:val="24"/>
          <w:szCs w:val="24"/>
        </w:rPr>
        <w:t xml:space="preserve"> dersin açıldığı dönemde </w:t>
      </w:r>
      <w:r w:rsidR="00235F25">
        <w:rPr>
          <w:rFonts w:cstheme="minorHAnsi"/>
          <w:sz w:val="24"/>
          <w:szCs w:val="24"/>
        </w:rPr>
        <w:t xml:space="preserve"> </w:t>
      </w:r>
      <w:r w:rsidR="00B72C52" w:rsidRPr="00B72C52">
        <w:rPr>
          <w:rFonts w:cstheme="minorHAnsi"/>
          <w:b/>
          <w:bCs/>
          <w:sz w:val="24"/>
          <w:szCs w:val="24"/>
        </w:rPr>
        <w:t>(</w:t>
      </w:r>
      <w:r w:rsidRPr="00B72C52">
        <w:rPr>
          <w:rFonts w:cstheme="minorHAnsi"/>
          <w:b/>
          <w:bCs/>
          <w:sz w:val="24"/>
          <w:szCs w:val="24"/>
        </w:rPr>
        <w:t xml:space="preserve">Güz Dönemi </w:t>
      </w:r>
      <w:r w:rsidR="00B72C52" w:rsidRPr="00B72C52">
        <w:rPr>
          <w:rFonts w:cstheme="minorHAnsi"/>
          <w:b/>
          <w:bCs/>
          <w:sz w:val="24"/>
          <w:szCs w:val="24"/>
        </w:rPr>
        <w:t>ya da Bahar Dönemi)</w:t>
      </w:r>
      <w:r w:rsidR="00B72C52">
        <w:rPr>
          <w:rFonts w:cstheme="minorHAnsi"/>
          <w:sz w:val="24"/>
          <w:szCs w:val="24"/>
        </w:rPr>
        <w:t xml:space="preserve"> “Staj”  Dersine </w:t>
      </w:r>
      <w:r w:rsidRPr="00716B53">
        <w:rPr>
          <w:rFonts w:cstheme="minorHAnsi"/>
          <w:sz w:val="24"/>
          <w:szCs w:val="24"/>
        </w:rPr>
        <w:t xml:space="preserve">Derse Yazılma Haftasında </w:t>
      </w:r>
      <w:r w:rsidR="00BC0FA9">
        <w:rPr>
          <w:rFonts w:cstheme="minorHAnsi"/>
          <w:b/>
          <w:sz w:val="24"/>
          <w:szCs w:val="24"/>
          <w:u w:val="single"/>
        </w:rPr>
        <w:t xml:space="preserve">BYS </w:t>
      </w:r>
      <w:r w:rsidRPr="00716B53">
        <w:rPr>
          <w:rFonts w:cstheme="minorHAnsi"/>
          <w:sz w:val="24"/>
          <w:szCs w:val="24"/>
        </w:rPr>
        <w:t xml:space="preserve"> Üzerinden Yazılmaları Gerekmektedir. </w:t>
      </w:r>
    </w:p>
    <w:sectPr w:rsidR="00C80D7D" w:rsidRPr="00716B53" w:rsidSect="004C2B08">
      <w:pgSz w:w="16838" w:h="11906" w:orient="landscape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952"/>
    <w:multiLevelType w:val="hybridMultilevel"/>
    <w:tmpl w:val="E92E32F2"/>
    <w:lvl w:ilvl="0" w:tplc="5DD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3B1"/>
    <w:multiLevelType w:val="hybridMultilevel"/>
    <w:tmpl w:val="79F668C8"/>
    <w:lvl w:ilvl="0" w:tplc="01B25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7484"/>
    <w:multiLevelType w:val="multilevel"/>
    <w:tmpl w:val="574A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F705A"/>
    <w:multiLevelType w:val="hybridMultilevel"/>
    <w:tmpl w:val="8E3AAED2"/>
    <w:lvl w:ilvl="0" w:tplc="350A24A4">
      <w:start w:val="1"/>
      <w:numFmt w:val="decimal"/>
      <w:lvlText w:val="%1-"/>
      <w:lvlJc w:val="left"/>
      <w:pPr>
        <w:ind w:left="1004" w:hanging="720"/>
      </w:pPr>
      <w:rPr>
        <w:rFonts w:asciiTheme="minorHAnsi" w:eastAsia="Times New Roman" w:hAnsiTheme="minorHAnsi" w:cs="Times New Roman"/>
        <w:b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F877A5"/>
    <w:multiLevelType w:val="multilevel"/>
    <w:tmpl w:val="71FE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1397E"/>
    <w:multiLevelType w:val="hybridMultilevel"/>
    <w:tmpl w:val="5F4A2B8C"/>
    <w:lvl w:ilvl="0" w:tplc="FDC64AE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B60"/>
    <w:multiLevelType w:val="hybridMultilevel"/>
    <w:tmpl w:val="8E3AAED2"/>
    <w:lvl w:ilvl="0" w:tplc="350A24A4">
      <w:start w:val="1"/>
      <w:numFmt w:val="decimal"/>
      <w:lvlText w:val="%1-"/>
      <w:lvlJc w:val="left"/>
      <w:pPr>
        <w:ind w:left="1004" w:hanging="720"/>
      </w:pPr>
      <w:rPr>
        <w:rFonts w:asciiTheme="minorHAnsi" w:eastAsia="Times New Roman" w:hAnsiTheme="minorHAnsi" w:cs="Times New Roman"/>
        <w:b/>
        <w:sz w:val="56"/>
        <w:szCs w:val="56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37"/>
    <w:rsid w:val="00032C24"/>
    <w:rsid w:val="000353F2"/>
    <w:rsid w:val="0004254F"/>
    <w:rsid w:val="00044A16"/>
    <w:rsid w:val="0006256D"/>
    <w:rsid w:val="0008791C"/>
    <w:rsid w:val="000A7513"/>
    <w:rsid w:val="000B4477"/>
    <w:rsid w:val="000D3FB1"/>
    <w:rsid w:val="000D45D4"/>
    <w:rsid w:val="000D7737"/>
    <w:rsid w:val="000E3DE8"/>
    <w:rsid w:val="000E5F73"/>
    <w:rsid w:val="000F1FF8"/>
    <w:rsid w:val="000F32CA"/>
    <w:rsid w:val="000F3F30"/>
    <w:rsid w:val="001043B9"/>
    <w:rsid w:val="001132BE"/>
    <w:rsid w:val="00130BF8"/>
    <w:rsid w:val="0014184A"/>
    <w:rsid w:val="001537EF"/>
    <w:rsid w:val="00160975"/>
    <w:rsid w:val="00170476"/>
    <w:rsid w:val="0018496E"/>
    <w:rsid w:val="001960FC"/>
    <w:rsid w:val="001A7D86"/>
    <w:rsid w:val="001B33E8"/>
    <w:rsid w:val="001B76D0"/>
    <w:rsid w:val="001B7BDD"/>
    <w:rsid w:val="001F5DD8"/>
    <w:rsid w:val="002258A6"/>
    <w:rsid w:val="00230240"/>
    <w:rsid w:val="00235F25"/>
    <w:rsid w:val="0024574C"/>
    <w:rsid w:val="0024738D"/>
    <w:rsid w:val="00271B51"/>
    <w:rsid w:val="002860CC"/>
    <w:rsid w:val="002A6156"/>
    <w:rsid w:val="002D1EC4"/>
    <w:rsid w:val="002F0910"/>
    <w:rsid w:val="002F62B7"/>
    <w:rsid w:val="00300F99"/>
    <w:rsid w:val="00303786"/>
    <w:rsid w:val="00311517"/>
    <w:rsid w:val="00316B5F"/>
    <w:rsid w:val="00316EEC"/>
    <w:rsid w:val="003306CC"/>
    <w:rsid w:val="003333F3"/>
    <w:rsid w:val="00334A15"/>
    <w:rsid w:val="003359B9"/>
    <w:rsid w:val="003565E2"/>
    <w:rsid w:val="00360FBC"/>
    <w:rsid w:val="003746C1"/>
    <w:rsid w:val="00374B2C"/>
    <w:rsid w:val="00377CAC"/>
    <w:rsid w:val="003852B6"/>
    <w:rsid w:val="003946A1"/>
    <w:rsid w:val="003A6B62"/>
    <w:rsid w:val="003A6EC6"/>
    <w:rsid w:val="003D615F"/>
    <w:rsid w:val="003E35C1"/>
    <w:rsid w:val="003F0E7B"/>
    <w:rsid w:val="0043788A"/>
    <w:rsid w:val="0045382E"/>
    <w:rsid w:val="00454208"/>
    <w:rsid w:val="00466EBE"/>
    <w:rsid w:val="004711AB"/>
    <w:rsid w:val="0048119E"/>
    <w:rsid w:val="00490B09"/>
    <w:rsid w:val="00491F21"/>
    <w:rsid w:val="00497308"/>
    <w:rsid w:val="004C2B08"/>
    <w:rsid w:val="004E36A8"/>
    <w:rsid w:val="004E3964"/>
    <w:rsid w:val="005005FB"/>
    <w:rsid w:val="00521DFB"/>
    <w:rsid w:val="00530EFC"/>
    <w:rsid w:val="005368DD"/>
    <w:rsid w:val="00543101"/>
    <w:rsid w:val="00565884"/>
    <w:rsid w:val="0057008E"/>
    <w:rsid w:val="00587645"/>
    <w:rsid w:val="00592BB1"/>
    <w:rsid w:val="005A1A34"/>
    <w:rsid w:val="005D6FEB"/>
    <w:rsid w:val="005E1B85"/>
    <w:rsid w:val="005F6E84"/>
    <w:rsid w:val="005F70A7"/>
    <w:rsid w:val="00606BE0"/>
    <w:rsid w:val="00624671"/>
    <w:rsid w:val="00624C49"/>
    <w:rsid w:val="00635E5C"/>
    <w:rsid w:val="00642517"/>
    <w:rsid w:val="0067635E"/>
    <w:rsid w:val="00683B80"/>
    <w:rsid w:val="006925B2"/>
    <w:rsid w:val="006B3EA5"/>
    <w:rsid w:val="006C675A"/>
    <w:rsid w:val="006D3BBF"/>
    <w:rsid w:val="00721AB9"/>
    <w:rsid w:val="00750058"/>
    <w:rsid w:val="00754C97"/>
    <w:rsid w:val="00756E74"/>
    <w:rsid w:val="007757BF"/>
    <w:rsid w:val="0078045E"/>
    <w:rsid w:val="007B2900"/>
    <w:rsid w:val="007C7907"/>
    <w:rsid w:val="007E4326"/>
    <w:rsid w:val="008123F1"/>
    <w:rsid w:val="00826631"/>
    <w:rsid w:val="008523DC"/>
    <w:rsid w:val="008900BF"/>
    <w:rsid w:val="008B0900"/>
    <w:rsid w:val="008E6872"/>
    <w:rsid w:val="009140F6"/>
    <w:rsid w:val="009153FD"/>
    <w:rsid w:val="00931095"/>
    <w:rsid w:val="009624B4"/>
    <w:rsid w:val="009B2D38"/>
    <w:rsid w:val="009B2F32"/>
    <w:rsid w:val="009B638B"/>
    <w:rsid w:val="009E4340"/>
    <w:rsid w:val="009F15EE"/>
    <w:rsid w:val="009F67E9"/>
    <w:rsid w:val="00A05D97"/>
    <w:rsid w:val="00A50FE8"/>
    <w:rsid w:val="00A64B9F"/>
    <w:rsid w:val="00A87559"/>
    <w:rsid w:val="00AA34E2"/>
    <w:rsid w:val="00AA53BF"/>
    <w:rsid w:val="00AB263A"/>
    <w:rsid w:val="00AC0A85"/>
    <w:rsid w:val="00AD2615"/>
    <w:rsid w:val="00B10C53"/>
    <w:rsid w:val="00B30AED"/>
    <w:rsid w:val="00B31E96"/>
    <w:rsid w:val="00B3209E"/>
    <w:rsid w:val="00B32744"/>
    <w:rsid w:val="00B43C38"/>
    <w:rsid w:val="00B72C52"/>
    <w:rsid w:val="00B757F1"/>
    <w:rsid w:val="00B81006"/>
    <w:rsid w:val="00B860E8"/>
    <w:rsid w:val="00B975AC"/>
    <w:rsid w:val="00BB7AC1"/>
    <w:rsid w:val="00BC0FA9"/>
    <w:rsid w:val="00BE0EB4"/>
    <w:rsid w:val="00BF4AA2"/>
    <w:rsid w:val="00C26796"/>
    <w:rsid w:val="00C40110"/>
    <w:rsid w:val="00C80D7D"/>
    <w:rsid w:val="00CA518A"/>
    <w:rsid w:val="00CD78AB"/>
    <w:rsid w:val="00D0275C"/>
    <w:rsid w:val="00D06AF2"/>
    <w:rsid w:val="00D46AFC"/>
    <w:rsid w:val="00D5576F"/>
    <w:rsid w:val="00D658C2"/>
    <w:rsid w:val="00D66DBD"/>
    <w:rsid w:val="00D84B8C"/>
    <w:rsid w:val="00DD573E"/>
    <w:rsid w:val="00DF1858"/>
    <w:rsid w:val="00E263AF"/>
    <w:rsid w:val="00E30D1F"/>
    <w:rsid w:val="00E34EC7"/>
    <w:rsid w:val="00E44468"/>
    <w:rsid w:val="00E4474B"/>
    <w:rsid w:val="00E45D44"/>
    <w:rsid w:val="00E80324"/>
    <w:rsid w:val="00E80FCA"/>
    <w:rsid w:val="00E81F0E"/>
    <w:rsid w:val="00E95D11"/>
    <w:rsid w:val="00EA57BE"/>
    <w:rsid w:val="00EB6F57"/>
    <w:rsid w:val="00EC337F"/>
    <w:rsid w:val="00ED2A1F"/>
    <w:rsid w:val="00F16D84"/>
    <w:rsid w:val="00F534A3"/>
    <w:rsid w:val="00F639F3"/>
    <w:rsid w:val="00F7711E"/>
    <w:rsid w:val="00F90C24"/>
    <w:rsid w:val="00F97E05"/>
    <w:rsid w:val="00FB4712"/>
    <w:rsid w:val="00FC231A"/>
    <w:rsid w:val="00FC753B"/>
    <w:rsid w:val="00FF136E"/>
    <w:rsid w:val="00FF374B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76A9"/>
  <w15:docId w15:val="{6F212DD4-4FF4-440A-BAD1-58581F80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76D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C0A85"/>
    <w:pPr>
      <w:ind w:left="720"/>
      <w:contextualSpacing/>
    </w:pPr>
  </w:style>
  <w:style w:type="character" w:styleId="HTMLCite">
    <w:name w:val="HTML Cite"/>
    <w:basedOn w:val="VarsaylanParagrafYazTipi"/>
    <w:uiPriority w:val="99"/>
    <w:semiHidden/>
    <w:unhideWhenUsed/>
    <w:rsid w:val="00EC337F"/>
    <w:rPr>
      <w:i/>
      <w:iCs/>
    </w:rPr>
  </w:style>
  <w:style w:type="character" w:styleId="Vurgu">
    <w:name w:val="Emphasis"/>
    <w:basedOn w:val="VarsaylanParagrafYazTipi"/>
    <w:uiPriority w:val="20"/>
    <w:qFormat/>
    <w:rsid w:val="00EC337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EC337F"/>
  </w:style>
  <w:style w:type="character" w:customStyle="1" w:styleId="f1">
    <w:name w:val="f1"/>
    <w:basedOn w:val="VarsaylanParagrafYazTipi"/>
    <w:rsid w:val="00EC337F"/>
    <w:rPr>
      <w:color w:val="666666"/>
    </w:rPr>
  </w:style>
  <w:style w:type="table" w:styleId="TabloKlavuzu">
    <w:name w:val="Table Grid"/>
    <w:basedOn w:val="NormalTablo"/>
    <w:uiPriority w:val="59"/>
    <w:rsid w:val="00F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F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316EEC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C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1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75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842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3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95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3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55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0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97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6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487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680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10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67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1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50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6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9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47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218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3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24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79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etin%20&#214;rkmez\Desktop\turizm.subu.edu.tr\tr%20%20B&#246;l&#252;mler\Staj%20&#304;&#351;lemleri" TargetMode="External"/><Relationship Id="rId5" Type="http://schemas.openxmlformats.org/officeDocument/2006/relationships/hyperlink" Target="file:///C:\Users\SUBU-PERSONEL\Downloads\turizm.subu.edu.tr\tr%20%20B&#246;l&#252;mler\Staj%20&#304;&#351;lem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Metin Örkmez</cp:lastModifiedBy>
  <cp:revision>2</cp:revision>
  <cp:lastPrinted>2022-04-06T12:51:00Z</cp:lastPrinted>
  <dcterms:created xsi:type="dcterms:W3CDTF">2024-09-24T12:12:00Z</dcterms:created>
  <dcterms:modified xsi:type="dcterms:W3CDTF">2024-09-24T12:12:00Z</dcterms:modified>
</cp:coreProperties>
</file>