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8EBB" w14:textId="77777777" w:rsidR="00D811B3" w:rsidRDefault="00D811B3" w:rsidP="00D811B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358384FC" w14:textId="41597711" w:rsidR="00D811B3" w:rsidRDefault="00EA6EFF" w:rsidP="00EA6EFF">
      <w:pPr>
        <w:pStyle w:val="GvdeMetni"/>
        <w:kinsoku w:val="0"/>
        <w:overflowPunct w:val="0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r w:rsidR="00E21DEF">
        <w:rPr>
          <w:b/>
          <w:bCs/>
        </w:rPr>
        <w:t xml:space="preserve">TURİZM </w:t>
      </w:r>
      <w:r w:rsidR="002F1007">
        <w:rPr>
          <w:b/>
          <w:bCs/>
        </w:rPr>
        <w:t>FAKÜLTESİ</w:t>
      </w:r>
    </w:p>
    <w:p w14:paraId="1191845A" w14:textId="6A5D127A" w:rsidR="00006C7E" w:rsidRDefault="00E21DEF" w:rsidP="0016503C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 xml:space="preserve">FAKÜLTE </w:t>
      </w:r>
      <w:r w:rsidR="00DF264C">
        <w:rPr>
          <w:b/>
          <w:bCs/>
        </w:rPr>
        <w:t xml:space="preserve">LİSANS </w:t>
      </w:r>
      <w:r>
        <w:rPr>
          <w:b/>
          <w:bCs/>
        </w:rPr>
        <w:t xml:space="preserve">TÜM </w:t>
      </w:r>
      <w:r w:rsidR="002F1007" w:rsidRPr="00C628B3">
        <w:rPr>
          <w:b/>
          <w:bCs/>
        </w:rPr>
        <w:t>BÖLÜM</w:t>
      </w:r>
      <w:r>
        <w:rPr>
          <w:b/>
          <w:bCs/>
        </w:rPr>
        <w:t xml:space="preserve">LERİ </w:t>
      </w:r>
      <w:r w:rsidR="00A23EC0">
        <w:rPr>
          <w:b/>
          <w:bCs/>
        </w:rPr>
        <w:t xml:space="preserve"> </w:t>
      </w:r>
      <w:r w:rsidR="002F1007" w:rsidRPr="00C628B3">
        <w:rPr>
          <w:b/>
          <w:bCs/>
        </w:rPr>
        <w:t>(I.</w:t>
      </w:r>
      <w:r>
        <w:rPr>
          <w:b/>
          <w:bCs/>
        </w:rPr>
        <w:t xml:space="preserve"> </w:t>
      </w:r>
      <w:r w:rsidR="002F1007" w:rsidRPr="00C628B3">
        <w:rPr>
          <w:b/>
          <w:bCs/>
        </w:rPr>
        <w:t>ve II.</w:t>
      </w:r>
      <w:r>
        <w:rPr>
          <w:b/>
          <w:bCs/>
        </w:rPr>
        <w:t xml:space="preserve"> </w:t>
      </w:r>
      <w:proofErr w:type="spellStart"/>
      <w:r w:rsidR="002F1007" w:rsidRPr="00C628B3">
        <w:rPr>
          <w:b/>
          <w:bCs/>
        </w:rPr>
        <w:t>Ö</w:t>
      </w:r>
      <w:r w:rsidR="00DF264C">
        <w:rPr>
          <w:b/>
          <w:bCs/>
        </w:rPr>
        <w:t>ğr</w:t>
      </w:r>
      <w:proofErr w:type="spellEnd"/>
      <w:r w:rsidR="00DF264C">
        <w:rPr>
          <w:b/>
          <w:bCs/>
        </w:rPr>
        <w:t>.</w:t>
      </w:r>
      <w:r w:rsidR="002F1007" w:rsidRPr="00C628B3">
        <w:rPr>
          <w:b/>
          <w:bCs/>
        </w:rPr>
        <w:t>)</w:t>
      </w:r>
    </w:p>
    <w:p w14:paraId="168F2B24" w14:textId="5562CBF2" w:rsidR="00006C7E" w:rsidRDefault="00E21DEF" w:rsidP="0016503C">
      <w:pPr>
        <w:pStyle w:val="GvdeMetni"/>
        <w:kinsoku w:val="0"/>
        <w:overflowPunct w:val="0"/>
        <w:spacing w:after="0"/>
        <w:jc w:val="center"/>
        <w:rPr>
          <w:b/>
          <w:bCs/>
        </w:rPr>
      </w:pPr>
      <w:r>
        <w:rPr>
          <w:b/>
          <w:bCs/>
        </w:rPr>
        <w:t>2024</w:t>
      </w:r>
      <w:r w:rsidR="002F1007" w:rsidRPr="00C628B3">
        <w:rPr>
          <w:b/>
          <w:bCs/>
        </w:rPr>
        <w:t>/</w:t>
      </w:r>
      <w:r>
        <w:rPr>
          <w:b/>
          <w:bCs/>
        </w:rPr>
        <w:t>2025</w:t>
      </w:r>
      <w:r w:rsidR="002F1007" w:rsidRPr="00C628B3">
        <w:rPr>
          <w:b/>
          <w:bCs/>
        </w:rPr>
        <w:t xml:space="preserve"> ÖĞRETİM YILI </w:t>
      </w:r>
      <w:r w:rsidR="007245C0">
        <w:rPr>
          <w:b/>
          <w:bCs/>
        </w:rPr>
        <w:t>BAHAR</w:t>
      </w:r>
      <w:r w:rsidR="002F1007" w:rsidRPr="00C628B3">
        <w:rPr>
          <w:b/>
          <w:bCs/>
        </w:rPr>
        <w:t xml:space="preserve"> YARIYILI </w:t>
      </w:r>
      <w:r w:rsidR="007245C0">
        <w:rPr>
          <w:b/>
          <w:bCs/>
        </w:rPr>
        <w:t>ARA</w:t>
      </w:r>
      <w:r w:rsidR="00DF264C">
        <w:rPr>
          <w:b/>
          <w:bCs/>
        </w:rPr>
        <w:t xml:space="preserve"> (VİZE</w:t>
      </w:r>
      <w:r w:rsidR="003C101E">
        <w:rPr>
          <w:b/>
          <w:bCs/>
        </w:rPr>
        <w:t xml:space="preserve">) </w:t>
      </w:r>
      <w:r>
        <w:rPr>
          <w:b/>
          <w:bCs/>
        </w:rPr>
        <w:t xml:space="preserve"> </w:t>
      </w:r>
      <w:r w:rsidR="002F1007" w:rsidRPr="00C628B3">
        <w:rPr>
          <w:b/>
          <w:bCs/>
        </w:rPr>
        <w:t>SINAV PROGRAMI</w:t>
      </w:r>
    </w:p>
    <w:p w14:paraId="0D76D1A2" w14:textId="77777777" w:rsidR="00D811B3" w:rsidRPr="00C628B3" w:rsidRDefault="00D811B3" w:rsidP="00D811B3">
      <w:pPr>
        <w:pStyle w:val="GvdeMetni"/>
        <w:kinsoku w:val="0"/>
        <w:overflowPunct w:val="0"/>
        <w:spacing w:after="0"/>
        <w:jc w:val="center"/>
        <w:rPr>
          <w:b/>
          <w:bCs/>
        </w:rPr>
      </w:pPr>
    </w:p>
    <w:p w14:paraId="2254E741" w14:textId="77777777" w:rsidR="00006C7E" w:rsidRPr="00C628B3" w:rsidRDefault="00006C7E" w:rsidP="00006C7E">
      <w:pPr>
        <w:pStyle w:val="GvdeMetni"/>
        <w:kinsoku w:val="0"/>
        <w:overflowPunct w:val="0"/>
        <w:spacing w:after="0"/>
      </w:pPr>
    </w:p>
    <w:tbl>
      <w:tblPr>
        <w:tblW w:w="15309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850"/>
        <w:gridCol w:w="2835"/>
        <w:gridCol w:w="1417"/>
        <w:gridCol w:w="3544"/>
        <w:gridCol w:w="2552"/>
        <w:gridCol w:w="1984"/>
      </w:tblGrid>
      <w:tr w:rsidR="00D2415D" w14:paraId="25A6DF0A" w14:textId="562DE10D" w:rsidTr="00131A6C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7351" w14:textId="77777777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TARİH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C7F0" w14:textId="77777777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1009" w14:textId="231D8D4E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1EE8" w14:textId="086DDC80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98B03" w14:textId="515DB302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ÖĞR.TÜRÜ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CBBA4" w14:textId="5FB854B2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16D28" w14:textId="5A8D8481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10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ÖĞRETİM ELEMANI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A6966A" w14:textId="2E6316F9" w:rsidR="00D2415D" w:rsidRPr="00D6102E" w:rsidRDefault="00D2415D" w:rsidP="00D2415D">
            <w:pPr>
              <w:pStyle w:val="TableParagraph"/>
              <w:kinsoku w:val="0"/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SINIF</w:t>
            </w:r>
          </w:p>
        </w:tc>
      </w:tr>
      <w:tr w:rsidR="00EA70CF" w14:paraId="131FB9E1" w14:textId="271D3A46" w:rsidTr="00475171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73A28" w14:textId="60A04917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EDADD" w14:textId="05A4813D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F0AF4" w14:textId="4E53C90E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41518" w14:textId="79E77E98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2A2D7B" w14:textId="682631B4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86AFED" w14:textId="6ABAD593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YİYECEK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67F3126" w14:textId="4F83C35F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GÜLÇİN ÖZBAY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F0FBD7" w14:textId="2A501680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EA70CF" w14:paraId="311CA088" w14:textId="603547D9" w:rsidTr="00475171">
        <w:trPr>
          <w:trHeight w:val="4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A9952" w14:textId="777F86A2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48BB8D" w14:textId="6F97356B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FE51F" w14:textId="0DDA178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58205" w14:textId="557F9ED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29D6A8" w14:textId="56B876D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E5A5A9" w14:textId="65D01D0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GASTRONOMİDE SEKTÖREL ARAŞTIRMALAR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9F737F" w14:textId="2133DC1A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MEHMET AKİF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4D4A8C" w14:textId="66AE9A9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236-237</w:t>
            </w:r>
          </w:p>
        </w:tc>
      </w:tr>
      <w:tr w:rsidR="00EA70CF" w14:paraId="1368D101" w14:textId="1957E55F" w:rsidTr="00475171">
        <w:trPr>
          <w:trHeight w:val="1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74F68" w14:textId="489C81FF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E25FD" w14:textId="60691920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4599D" w14:textId="02E4D78A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EBBDF" w14:textId="0DA4AC3E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A6A19B4" w14:textId="562CDF55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E4FB0B4" w14:textId="6973B20A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MOLEKÜLER GASTRONOMİ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B9D95DA" w14:textId="1869A0FD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Arş.Gör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Dr. M. İNANÇ KAPUCUOĞLU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EC5321" w14:textId="0825B642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EA70CF" w14:paraId="6D47F620" w14:textId="50FFDBF7" w:rsidTr="00475171">
        <w:trPr>
          <w:trHeight w:val="4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6D933" w14:textId="54242FE6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73817" w14:textId="58E44E92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FBDE5" w14:textId="2A140FD7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4D77A" w14:textId="35228700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4B42A2" w14:textId="44E9286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012F43" w14:textId="1EE1FB2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YİYECEK-İÇECEK İŞLETMELERİNDE PAZARLAMA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0E8336" w14:textId="2FAB45B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ŞEVKİ ULEMA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022265" w14:textId="5450E859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EA70CF" w14:paraId="48822719" w14:textId="4FEFCF03" w:rsidTr="00475171">
        <w:trPr>
          <w:trHeight w:val="4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A0915" w14:textId="5E203AA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B545B" w14:textId="2D14DF69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DFE5EC" w14:textId="5FDBA2A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477C8" w14:textId="11E416D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F426D3" w14:textId="272A43D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9DAD65" w14:textId="10AF5CD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OSMANLI MUTFAĞI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0B4106" w14:textId="63AB10CD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MEHMET AKİF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EB3948" w14:textId="733EA91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EA70CF" w14:paraId="31C44222" w14:textId="68708608" w:rsidTr="00475171">
        <w:trPr>
          <w:trHeight w:val="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22B7A2" w14:textId="4907CB00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B9B9F" w14:textId="6208B8E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BDC71B" w14:textId="5B801B8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C0DF5" w14:textId="4D8F8FCB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20054DC" w14:textId="7BF026C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0FB3F2" w14:textId="706CA48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GİRİŞİMCİLİK VE PROJE YÖNETİMİ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8BD08F" w14:textId="625BD3C8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A4DF0A" w14:textId="4A5A4509" w:rsidR="00EA70CF" w:rsidRPr="00B8050F" w:rsidRDefault="003B7C2B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EA70C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EA70CF" w14:paraId="08C02FD3" w14:textId="05C01E73" w:rsidTr="00475171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9CD65" w14:textId="0D4BE473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7AA0" w14:textId="79A26E8F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22B49" w14:textId="0FDDC6F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35D38" w14:textId="5153240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FC150B" w14:textId="4589DD07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3F665C" w14:textId="4506C50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BESLENME İLKELERİ VE MENÜ PLANLAMA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B22A84" w14:textId="16DAB07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MEHMET AKİF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FA0990" w14:textId="152FA1B2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EA70CF" w14:paraId="60A83C09" w14:textId="6802F00B" w:rsidTr="00475171">
        <w:trPr>
          <w:trHeight w:val="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7698C" w14:textId="3B92035F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90D07" w14:textId="480AE7A0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5B855" w14:textId="6629CDF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CD7935" w14:textId="56EB838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AFC869" w14:textId="244B51F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398679" w14:textId="4B0050A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İÇECEK ÜRETİM VE SUNUM TEKNİKLERİ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EB100E" w14:textId="7FDA4CB8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YASİN TÜYSÜZ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027643" w14:textId="41085B1F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EA70CF" w14:paraId="526E51D7" w14:textId="343B4428" w:rsidTr="00475171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40195" w14:textId="28801311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D8293" w14:textId="3FF7E8C8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72C40" w14:textId="2BF2956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96DD6" w14:textId="48D0C91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879BBC" w14:textId="0E0E698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8DB457" w14:textId="3E098E8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DİLİ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5D9BCA" w14:textId="01149183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İSHAK AKDEMİR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A526FD" w14:textId="78A2233A" w:rsidR="00EA70CF" w:rsidRPr="00B8050F" w:rsidRDefault="003B7C2B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EA70C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EA70CF" w14:paraId="58B01212" w14:textId="711B53BA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467713" w14:textId="30E6385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3092A" w14:textId="7DAAF0CE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3746F" w14:textId="69C9D80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6C0E9" w14:textId="499B21D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836469" w14:textId="422E36B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12BCE9" w14:textId="5D70E345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YÖNETİM VE ORGANİZASYON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38A5F6" w14:textId="79147400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MEHMET SARIIŞIK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7746ED" w14:textId="12DCD816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EA70CF" w14:paraId="72D21A72" w14:textId="6D172254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2152D" w14:textId="556088D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35AFB" w14:textId="6F9F723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61DEE" w14:textId="7E7D114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72FFF" w14:textId="72ADE0C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4D8F8EA" w14:textId="0398F00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C3D461" w14:textId="24A85F6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İNKILÂP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203B92" w14:textId="08B7ACEF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Dr.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02ECE6" w14:textId="73D60EE9" w:rsidR="00EA70CF" w:rsidRPr="00B8050F" w:rsidRDefault="003B7C2B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EA70C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EA70CF" w14:paraId="3DE13FE6" w14:textId="47900AC4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BB07F" w14:textId="05AFB6E5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EC83C" w14:textId="71F2B719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2491CF" w14:textId="1D0EA17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FA7290" w14:textId="34C3DC3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D09D947" w14:textId="5B3AB57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689355" w14:textId="38BA5665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PASTA, TATLI VE HAMUR İŞLERİ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B539E9" w14:textId="5DD06F7F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SEVİM USTA DİŞSİZ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A9CA01" w14:textId="0E0EDDC1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EA70CF" w14:paraId="538E2B56" w14:textId="2078FE92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E1374" w14:textId="0B354B9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D13EB" w14:textId="61DA2386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1202DB" w14:textId="599B4D8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042F00" w14:textId="7AA236C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58BE99E" w14:textId="0499799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B27F6E5" w14:textId="54844B2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DÜNYA MUTFAKLARI -II- 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787C69" w14:textId="1CDBD040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Arş.Gör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Dr. M. İNANÇ KAPUCUOĞLU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B21B65" w14:textId="662F778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EA70CF" w14:paraId="61D98940" w14:textId="4F06D70B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EE85A" w14:textId="7232B5C4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048654" w14:textId="65C761A6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24938" w14:textId="118A3E9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F90D4" w14:textId="2B4A618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EC40AA8" w14:textId="4C301B7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72A3DF" w14:textId="2AC1C56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635E24" w14:textId="63BF6BF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3BD3686" w14:textId="4208E236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EA70CF" w14:paraId="6FD4DB41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9E282" w14:textId="13FFD16B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35B22" w14:textId="3BB9A90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EC133F" w14:textId="300D2AB5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B474F" w14:textId="309DC06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7DB58FF" w14:textId="772B515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F20A6C" w14:textId="368DE95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2EE4BB" w14:textId="6BC8904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86BEA1" w14:textId="3B11B8C9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EA70CF" w:rsidRPr="00C628B3" w14:paraId="5F85A58F" w14:textId="77777777" w:rsidTr="00475171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439C7" w14:textId="151C9EF9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5964A6" w14:textId="7F1CA54B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740F2" w14:textId="1B3758DE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35B81" w14:textId="3281D075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3DA4AAA" w14:textId="265CC972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6F3DB0" w14:textId="77DE0AC3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DAF2AB" w14:textId="3EFD61E2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9E7249" w14:textId="4EF5B251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EA70CF" w:rsidRPr="00C628B3" w14:paraId="0AE9BC44" w14:textId="77777777" w:rsidTr="00475171">
        <w:trPr>
          <w:trHeight w:val="35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D5B55" w14:textId="5B677DBA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5936F" w14:textId="72D98876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5F512" w14:textId="3EA85EA3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579506" w14:textId="22429DAE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FCC6B9" w14:textId="763E0667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605BE2" w14:textId="442B5B84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34969D" w14:textId="3892EB09" w:rsidR="00EA70CF" w:rsidRPr="00131A6C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B1BB2E" w14:textId="40468922" w:rsidR="00EA70CF" w:rsidRPr="00B8050F" w:rsidRDefault="00EA70CF" w:rsidP="00EA70C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106 -107-110</w:t>
            </w:r>
          </w:p>
        </w:tc>
      </w:tr>
      <w:tr w:rsidR="00EA70CF" w:rsidRPr="00C628B3" w14:paraId="1AA244CF" w14:textId="77777777" w:rsidTr="00475171">
        <w:trPr>
          <w:trHeight w:val="4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E83679" w14:textId="5A11BB3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E9B85" w14:textId="0363B39E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115CF" w14:textId="2CA6E9F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E6D89" w14:textId="1B38972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CCD140" w14:textId="2C522B97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844BBB" w14:textId="4452EB6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BANKET YÖNETİMİ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068C3D" w14:textId="475F865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Arş.Gör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Dr. M. İNANÇ KAPUCUOĞLU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5A40B8" w14:textId="75F4DA31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EA70CF" w:rsidRPr="00C628B3" w14:paraId="3B9BBCB1" w14:textId="77777777" w:rsidTr="00475171">
        <w:trPr>
          <w:trHeight w:val="1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67152" w14:textId="7F479362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63280" w14:textId="01896A35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C3EEE" w14:textId="417F9616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EF8D" w14:textId="60BBE9C5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90CBD1" w14:textId="4A6BCCF8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E7D15D" w14:textId="20CDA858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D5EE48D" w14:textId="3BBDAECF" w:rsidR="00EA70CF" w:rsidRPr="00131A6C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57BEB8" w14:textId="3E7C4953" w:rsidR="00EA70CF" w:rsidRPr="00B8050F" w:rsidRDefault="00EA70CF" w:rsidP="00EA70CF">
            <w:pPr>
              <w:pStyle w:val="TableParagraph"/>
              <w:kinsoku w:val="0"/>
              <w:overflowPunct w:val="0"/>
              <w:spacing w:before="24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EA70CF" w:rsidRPr="00C628B3" w14:paraId="140566BE" w14:textId="77777777" w:rsidTr="00475171">
        <w:trPr>
          <w:trHeight w:val="4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A2A29F" w14:textId="7D53B0B3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45A32C" w14:textId="615C41F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1C107" w14:textId="15D82AC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A6EE8D" w14:textId="0AA9354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1A7C3A" w14:textId="6D3EB17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1C9138" w14:textId="327F67C7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D4B6BB" w14:textId="5BAEF63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FBC425" w14:textId="5251944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EA70CF" w:rsidRPr="00C628B3" w14:paraId="4AB2F00D" w14:textId="77777777" w:rsidTr="00475171">
        <w:trPr>
          <w:trHeight w:val="4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4351E1" w14:textId="536294E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8E9D2" w14:textId="5371BA6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F0942" w14:textId="04F3950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31F5C" w14:textId="009C121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5C70C54" w14:textId="5D079F5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30A864" w14:textId="7BF6F33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GENEL SAĞLIK BİLGİSİ VE İLKYARDIM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D87C5B" w14:textId="1934D91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5B8CECF" w14:textId="1A614098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106-107-110</w:t>
            </w:r>
          </w:p>
        </w:tc>
      </w:tr>
      <w:tr w:rsidR="00EA70CF" w:rsidRPr="00C628B3" w14:paraId="74AC556E" w14:textId="77777777" w:rsidTr="00475171">
        <w:trPr>
          <w:trHeight w:val="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FF0DF" w14:textId="7E322B4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B88628" w14:textId="393528F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FA2FE" w14:textId="015EB52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CCADB" w14:textId="3642C40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9F1292" w14:textId="0649903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982ACE" w14:textId="6A1CEAA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YAZARLIĞI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5BA04D" w14:textId="35BDA14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GÜLÇİN ÖZBAY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AEEA6B" w14:textId="69FA86D8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EA70CF" w:rsidRPr="00C628B3" w14:paraId="7984FE78" w14:textId="77777777" w:rsidTr="00475171">
        <w:trPr>
          <w:trHeight w:val="4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64CFB" w14:textId="56CA671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401F1" w14:textId="65C86B11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B3C56" w14:textId="73BF071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69B84" w14:textId="0E5E27E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E28DC7C" w14:textId="54D0723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9F7077" w14:textId="452ED90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TURİZMİ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EB6CC2" w14:textId="3322E8F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SEVİM USTA DİŞSİZ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AA62F7" w14:textId="01F5EA3B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EA70CF" w:rsidRPr="00C628B3" w14:paraId="6BF6376D" w14:textId="77777777" w:rsidTr="00475171">
        <w:trPr>
          <w:trHeight w:val="42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3314F" w14:textId="500572F6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79D4F" w14:textId="431DF2AE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AB20C" w14:textId="190FBC1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D41BD" w14:textId="007C09D8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96FBF29" w14:textId="562F92C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055704" w14:textId="38EF1BBB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TEMEL MUTFAK TEKNİKLERİ  ( A + 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C8C83E" w14:textId="67FCC84B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VELİ CEYLAN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E82D76" w14:textId="045E350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106-107-110</w:t>
            </w:r>
          </w:p>
        </w:tc>
      </w:tr>
      <w:tr w:rsidR="00EA70CF" w:rsidRPr="00C628B3" w14:paraId="317F45DD" w14:textId="77777777" w:rsidTr="00475171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92F28" w14:textId="017C5948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2F45C" w14:textId="50B489F4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755DAA" w14:textId="2EFFAB7A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72058" w14:textId="5039E14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C0A4C9" w14:textId="033253E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7EA48A" w14:textId="25B2AFE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BAHARAT VE SOSLAR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CFF0D6" w14:textId="7D900B37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VELİ CEYLAN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7AFCCE" w14:textId="39CD018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EA70CF" w:rsidRPr="00C628B3" w14:paraId="2690B968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7FB2F" w14:textId="7CD7C9E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C3A5B" w14:textId="71C1ECA1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76757" w14:textId="091658B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42383" w14:textId="612E1C8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532731" w14:textId="7A72473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B13620A" w14:textId="01F0938A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0C28061" w14:textId="371B1C9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GÜLÇİN ÖZBAY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1A4C7F1" w14:textId="0FAA1D34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EA70CF" w:rsidRPr="00C628B3" w14:paraId="285A8CEE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258AA9" w14:textId="02CD37B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45363F" w14:textId="4DFFE8B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EDD9A" w14:textId="527758E1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C81C7C" w14:textId="6A452D28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F99C16" w14:textId="564CEFF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E5C611" w14:textId="66080E2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 (B)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4A74F5" w14:textId="6002B8B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MEHMET AKİF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EC5E5C" w14:textId="10AE2785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EA70CF" w:rsidRPr="00C628B3" w14:paraId="53343F82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D3BBC" w14:textId="11FA9ED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97AC2" w14:textId="3FE1AB0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727AF" w14:textId="7747A6D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BA6228" w14:textId="3AE7405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545C7E" w14:textId="26C0B9B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6D1DF2" w14:textId="3811CDB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 (C)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E1013D" w14:textId="2CFF559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VELİ CEYLAN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22B463" w14:textId="7590BBD5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EA70CF" w:rsidRPr="00C628B3" w14:paraId="28C12065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754A47" w14:textId="5424EB25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F366C" w14:textId="575EC05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C7A2A7" w14:textId="3E194B6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7BD33" w14:textId="26D9765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CE25A3F" w14:textId="4BAF45F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2ACDB28" w14:textId="2BF05E83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II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4CE0B9" w14:textId="5D6EA01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ŞEVKİ ULEMA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60772F" w14:textId="537A511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EA70CF" w:rsidRPr="00C628B3" w14:paraId="7F4CA705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4933E" w14:textId="22668D1D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16F1E" w14:textId="689ADC99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09136" w14:textId="63946648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FB11E" w14:textId="4E23916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2A7FFA" w14:textId="191253AB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7C5684" w14:textId="4B59D94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II (B)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958CFC" w14:textId="4D36BC0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SERKAN ŞENGÜL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0FBE5F" w14:textId="3CAF9C73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EA70CF" w:rsidRPr="00C628B3" w14:paraId="0EB68DCB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73DE5" w14:textId="1D2391BA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EE3CCE" w14:textId="52DC83E8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F70AC" w14:textId="275524CC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2350D" w14:textId="00109AF6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0AA00E5" w14:textId="0B523544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F154D7" w14:textId="7B4278CF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II (C)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6C74FB" w14:textId="62EB5DD2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SEVİM USTA DİŞSİZ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9509B7C" w14:textId="62A991AE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EA70CF" w:rsidRPr="00C628B3" w14:paraId="37D8D831" w14:textId="77777777" w:rsidTr="0047517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8FAD8" w14:textId="19004ED3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0C0E0D" w14:textId="1BD743E7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8403E7" w14:textId="49EC186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6A670" w14:textId="738185F0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GASTRONOMİ VE MUTFAK SANATLARI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17BD15B" w14:textId="4C18BA1D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1B7284" w14:textId="44010E5E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-I-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EB4273" w14:textId="109CD839" w:rsidR="00EA70CF" w:rsidRPr="00131A6C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04FF81" w14:textId="1B62CF4C" w:rsidR="00EA70CF" w:rsidRPr="00B8050F" w:rsidRDefault="00EA70CF" w:rsidP="00EA70C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182BFF" w:rsidRPr="00C628B3" w14:paraId="148DD0A9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AD50" w14:textId="428F0966" w:rsidR="00182BFF" w:rsidRPr="00B8050F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A3EB" w14:textId="5958E67C" w:rsidR="00182BFF" w:rsidRPr="00B8050F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81748" w14:textId="4AEF4C8F" w:rsidR="00182BFF" w:rsidRPr="00131A6C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05BD" w14:textId="373A1974" w:rsidR="00182BFF" w:rsidRPr="00131A6C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302AB" w14:textId="356678EE" w:rsidR="00182BFF" w:rsidRPr="00131A6C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3A403F" w14:textId="7BCAFD5B" w:rsidR="00182BFF" w:rsidRPr="00131A6C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E1A2C" w14:textId="1A1D9432" w:rsidR="00182BFF" w:rsidRPr="00131A6C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FA0D4" w14:textId="21B7900A" w:rsidR="00182BFF" w:rsidRPr="00B8050F" w:rsidRDefault="00182BFF" w:rsidP="00182BF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B6029" w:rsidRPr="00C628B3" w14:paraId="55284F0A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8AAD0D" w14:textId="6FC50DFE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D9468" w14:textId="7D3FE2F6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31499" w14:textId="02B1668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CA21F9" w14:textId="26A416B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08638FC" w14:textId="41C8519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44C1C3" w14:textId="3C4B5A1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F3D303" w14:textId="21A90BC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GÜLİZ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CA21BE" w14:textId="2AD3F0C7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AB6029" w:rsidRPr="00C628B3" w14:paraId="2AF35E6E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D1D8F" w14:textId="74C677A5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3B225" w14:textId="0F98A3A0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5FBF3" w14:textId="73820E91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F7033" w14:textId="425A41D6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3FFC9D" w14:textId="5D61C29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CAF3B2" w14:textId="26C0DDD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ARAŞTIRMA YÖNTEMLERİ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889A832" w14:textId="0389BF03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ŞENOL ÇAVUŞ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F3B347" w14:textId="5E919C0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AB6029" w:rsidRPr="00C628B3" w14:paraId="604242BF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A603A" w14:textId="0890E4E4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CA68BC" w14:textId="40F5EBCE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0E211" w14:textId="5D4EA99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D83FD" w14:textId="48E262E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0D4445" w14:textId="1A2111A9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00F039" w14:textId="3A7C972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İLETİŞİM VE HALKLA İLİŞKİLER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819C71" w14:textId="33D6F1A1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AYDIN YILMAZER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0C766D" w14:textId="246914D0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AB6029" w:rsidRPr="00C628B3" w14:paraId="230F2C6C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790E5" w14:textId="18A40B86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E9687" w14:textId="0076FA1A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1A41D" w14:textId="1DD2934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31DC08" w14:textId="10D5492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D2DD2D" w14:textId="746D073A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7BB8A8" w14:textId="46BA0C9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ENGELLİ GRUPLARDA REKREASYON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34A760" w14:textId="0204D56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 GÖR. SEYİT ALİ SARI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67B470" w14:textId="37932AE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AB6029" w:rsidRPr="00C628B3" w14:paraId="3FBA9B7B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7E17C" w14:textId="4008E8F9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21901" w14:textId="62BC494B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615BA" w14:textId="0922198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FC5CA9" w14:textId="06D1C33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7B7BF0" w14:textId="327C36B7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4E770A" w14:textId="143832D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KAYNAKLARI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C40BED" w14:textId="3DDE9BE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AYDIN YILMAZER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396DBB" w14:textId="40A3C15A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AB6029" w:rsidRPr="00C628B3" w14:paraId="766EED15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B9113" w14:textId="0107A623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298C7A" w14:textId="6770BC5A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FEE07D" w14:textId="185C432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F6EFC8" w14:textId="5EDB41D6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859935C" w14:textId="01CF1BE3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772A1B" w14:textId="5F213CC7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İNKILÂP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238AE1" w14:textId="5215F3A9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Dr.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97270D" w14:textId="15BE050F" w:rsidR="00AB6029" w:rsidRPr="00B8050F" w:rsidRDefault="003B7C2B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AB6029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AB6029" w:rsidRPr="00C628B3" w14:paraId="04905FB3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A3039" w14:textId="41DCC53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8BC46" w14:textId="25F51547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B7A6F" w14:textId="55895CC9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4C639" w14:textId="11171552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91540A3" w14:textId="4A0020E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F5D9571" w14:textId="6F289EB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TERAPATİK REKREASYON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95CDA54" w14:textId="7230A98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3ADD02" w14:textId="155F4F1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AB6029" w:rsidRPr="00C628B3" w14:paraId="7DF2441B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2E02E" w14:textId="0B406985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F0753" w14:textId="082889BE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8C0FD" w14:textId="1F3CC83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0687A" w14:textId="1D2878B9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284DD80" w14:textId="4AF3C8E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322E6C" w14:textId="3AA2A02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2BC48C" w14:textId="59C493B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ŞENOL ÇAVUŞ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1FFB22" w14:textId="45B64477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105-106</w:t>
            </w:r>
          </w:p>
        </w:tc>
      </w:tr>
      <w:tr w:rsidR="00AB6029" w:rsidRPr="00C628B3" w14:paraId="119BDD54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F69DD" w14:textId="0B44FDCD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D2212" w14:textId="779BB6A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0DDC2" w14:textId="2A3F0AC3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857C9" w14:textId="63EDE987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72C7AAE" w14:textId="540121F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6B5C0C" w14:textId="6993B38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ETKİNLİK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B71559" w14:textId="09EE5111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GÜLİZ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BABAC5" w14:textId="61C8DF4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AB6029" w:rsidRPr="00C628B3" w14:paraId="748683B0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4443C" w14:textId="499723EA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5A7169" w14:textId="0FEFE93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DAB27" w14:textId="23D54AC7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BC120" w14:textId="19C4559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0CA6D2" w14:textId="0093EC9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68709F" w14:textId="4AE24A0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B575A7" w14:textId="2E19A10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6F651A" w14:textId="554CD82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AB6029" w:rsidRPr="00C628B3" w14:paraId="5FC58B6A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C9BE7" w14:textId="7B12C046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5BEE5" w14:textId="295547FF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8FFBB" w14:textId="6EE53D1C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766AD" w14:textId="4CA7936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FAD399" w14:textId="52401D4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948786" w14:textId="26A09B5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1FEBBC" w14:textId="5C7FDA5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CA34CC9" w14:textId="25AB9DC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AB6029" w:rsidRPr="00C628B3" w14:paraId="39B03D40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5DE4" w14:textId="53137BE2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8BB62" w14:textId="4C87B08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98A58" w14:textId="12093A2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DD59F7" w14:textId="1C7BDAF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7D12649" w14:textId="3F1130A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B671EB" w14:textId="0922F6F2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3D3570" w14:textId="47362846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637E746" w14:textId="28D95119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AB6029" w:rsidRPr="00C628B3" w14:paraId="07B82485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A8B67" w14:textId="586609B7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2CF60" w14:textId="6B082A9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A715D" w14:textId="3FB4EF4D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EBCE4F" w14:textId="7B5F453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567827" w14:textId="20FDAE0D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4C46A3" w14:textId="22B653C6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3EA639" w14:textId="0F78D965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7B855D" w14:textId="593117A1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106 -107-110</w:t>
            </w:r>
          </w:p>
        </w:tc>
      </w:tr>
      <w:tr w:rsidR="00AB6029" w:rsidRPr="00C628B3" w14:paraId="1564A95B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DACCD" w14:textId="674379FB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B0DF0" w14:textId="29D6E041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28561" w14:textId="64CE089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3C83C" w14:textId="22D9A63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757226" w14:textId="0EC4683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6A8F92B" w14:textId="464B554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VE YEREL YÖNETİMLER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B6BA688" w14:textId="4206FFC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AYDIN YILMAZER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E0AD4A" w14:textId="3EE5364C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AB6029" w:rsidRPr="00C628B3" w14:paraId="1BE49EA2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1C7BF" w14:textId="717EF48F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8D35D" w14:textId="727E5928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15C9E" w14:textId="574A3E01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AFE53" w14:textId="7A6DAD13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7FBA9B2" w14:textId="72F8E8EB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A9C897" w14:textId="43DD63B4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8101CE" w14:textId="7BA91581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2EF11C" w14:textId="59F6989D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AB6029" w:rsidRPr="00C628B3" w14:paraId="095CBACD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67010" w14:textId="78382700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25ED08" w14:textId="4AE0C767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030FDE" w14:textId="5FED7EE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487D3" w14:textId="0CA48AD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5B6AC5" w14:textId="2887C7BE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1BB520" w14:textId="20CF87E8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0050E3" w14:textId="39971F2F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2BDA27" w14:textId="4EEBD7C4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AB6029" w:rsidRPr="00C628B3" w14:paraId="056E822B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6F987" w14:textId="3DDE635B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F8C95" w14:textId="00B85DF0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0F01F" w14:textId="47A1F99A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88D63" w14:textId="64764110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74D2B1" w14:textId="6429FE72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C3A2B0" w14:textId="10E2CE47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GENEL SAĞLIK BİLGİSİ VE İLKYARDIM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44F59D" w14:textId="4E217332" w:rsidR="00AB6029" w:rsidRPr="00131A6C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38F8F06" w14:textId="507CBA93" w:rsidR="00AB6029" w:rsidRPr="00B8050F" w:rsidRDefault="00AB6029" w:rsidP="00AB6029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D81836" w:rsidRPr="00C628B3" w14:paraId="48B5B04E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46CCE" w14:textId="5358E45D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F1C17" w14:textId="143DA1F9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55E92" w14:textId="1B7B8D4C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9D412" w14:textId="6DE86D2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C895F87" w14:textId="08B07B7D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227F3B" w14:textId="757E29DF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REKREAKTİF PROGRAM PLANLAMASI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77D553" w14:textId="04194A7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3F914A" w14:textId="5949C9C2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D81836" w:rsidRPr="00C628B3" w14:paraId="73AC3450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3973CD" w14:textId="414478D8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C8D04" w14:textId="02980ABD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5A8A94" w14:textId="5003885A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3051D" w14:textId="442E2DB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680FF7" w14:textId="32A7E80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394CD2" w14:textId="7BFAC404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HİZMET PAZARLAMASI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45092E" w14:textId="29AC800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BURAK ATASOY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7DEAF9" w14:textId="3ABCDCCC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D81836" w:rsidRPr="00C628B3" w14:paraId="24F0DE8A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11DB8" w14:textId="19C7D6E5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BE0A83" w14:textId="69BA4922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6285E" w14:textId="1DD2974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6783C0" w14:textId="01FCCC3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8364247" w14:textId="1D62F1D4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997C5B" w14:textId="061771E2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BOŞ ZAMAN SOSYOLOJİSİ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446B60" w14:textId="4A572637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GÜLİZ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D8242E" w14:textId="209E1347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D81836" w:rsidRPr="00C628B3" w14:paraId="78E7A7A9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962834" w14:textId="67ADE294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912516" w14:textId="1466CE03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8A0CB" w14:textId="7F60D816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D89DA" w14:textId="047C12EB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AE3E93" w14:textId="22E632F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A340BB" w14:textId="6FA2D58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COĞRAFYASI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F709AA" w14:textId="16EEF88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ŞENOL ÇAVUŞ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3AC6C0" w14:textId="560EC9D5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D81836" w:rsidRPr="00C628B3" w14:paraId="6DE66EB1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7FE85" w14:textId="479DDA27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C2589" w14:textId="0DC6F0E6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88BDDA" w14:textId="24145C2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8402C" w14:textId="3C2031A4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F281A5" w14:textId="3A1D2284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64707B" w14:textId="0AC1F5CD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PSİKOLOJİSİ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3BFAD8" w14:textId="4DFF76C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GÜLİZ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131A57" w14:textId="5C7C0702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D81836" w:rsidRPr="00C628B3" w14:paraId="3D1F967A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17C81" w14:textId="1E9A5D17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2329C" w14:textId="22F1F13B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C6B09" w14:textId="36C02EEA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2DC03" w14:textId="05D48F9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9BF2B38" w14:textId="46965440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5E9CBCC" w14:textId="102AE967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3C43C1" w14:textId="5948D93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AYDIN YILMAZER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FFF324" w14:textId="5AC16FFD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D81836" w:rsidRPr="00C628B3" w14:paraId="2D4845CC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C9D75" w14:textId="685F69E9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19B39" w14:textId="4F758F65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CAE26" w14:textId="7D3D476D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1DCD8" w14:textId="58474942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7219AB" w14:textId="3A1240D5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4F8EBC" w14:textId="6F4AFC9C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23A56E" w14:textId="1F26C3FC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GÜLİZ COŞKUN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8E2C5A" w14:textId="0C531842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D81836" w:rsidRPr="00C628B3" w14:paraId="65BE081E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A796D" w14:textId="3AFAC394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12E07" w14:textId="19821DCF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F9DCD" w14:textId="323D8C43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5CAD1" w14:textId="2AF7A3E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4228BD1" w14:textId="387864D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5AAD3D" w14:textId="262808AC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DB4CE9C" w14:textId="2CED4435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BURAK ATASOY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66FB29" w14:textId="34AED3DC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D81836" w:rsidRPr="00C628B3" w14:paraId="20207A64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4A57E4" w14:textId="2030CCEF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A9C5F" w14:textId="31842CE7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DBA7B" w14:textId="4ED93C3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7F5F2" w14:textId="27D2B3A0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1432919" w14:textId="4D0A17F5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8C5203" w14:textId="6EF4607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(D)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332432" w14:textId="33E19BB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00433E" w14:textId="6FD95066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D81836" w:rsidRPr="00C628B3" w14:paraId="5CCF66E7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41224" w14:textId="16E361BF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8B150" w14:textId="53300F8F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739C8" w14:textId="093FB156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7080D3" w14:textId="16A36450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F0B1052" w14:textId="220BE026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7DE252" w14:textId="4F42C11E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SPORTİF REKREASYON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603709" w14:textId="04953A8C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HALİL İBRAHİM GENÇ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2C268A" w14:textId="7EE1CF09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D81836" w:rsidRPr="00C628B3" w14:paraId="70DD7F85" w14:textId="77777777" w:rsidTr="00F66D3F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ABA5FB" w14:textId="040E51B9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B3D8A" w14:textId="275F11F7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4A92F" w14:textId="2A8BE35D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1B1F94" w14:textId="782DB6C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REKREASYON YÖNETİMİ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9750C0" w14:textId="464ADD7D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901AED7" w14:textId="011F1216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 VE SOSYAL GÜVENLİK HUKUKU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9D46D3" w14:textId="0FA87012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AYDIN YILMAZER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B2C286" w14:textId="71613A89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D81836" w:rsidRPr="00C628B3" w14:paraId="3634C43E" w14:textId="77777777" w:rsidTr="00F6246B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2006F" w14:textId="4163CDBA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78A8D" w14:textId="1BF5D7C8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B102D" w14:textId="11699E98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856BB" w14:textId="29BEA26B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F4093F" w14:textId="6E360730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136A0A" w14:textId="122D482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7D7C54B" w14:textId="323ABB39" w:rsidR="00D81836" w:rsidRPr="00131A6C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BB8A8E9" w14:textId="3F90D4A6" w:rsidR="00D81836" w:rsidRPr="00B8050F" w:rsidRDefault="00D81836" w:rsidP="00D81836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73C5F" w:rsidRPr="00C628B3" w14:paraId="69FE76D0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950F2" w14:textId="52BABA5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32642" w14:textId="39E70C1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FA3B9" w14:textId="4AC2A22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8997E" w14:textId="021AD96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C553D6" w14:textId="09E97FB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2E0325" w14:textId="616C86F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STRATEJİK YÖNETİM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73B8A70" w14:textId="15F0122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SAİD KINGIR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3AEF63" w14:textId="13B42A7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</w:t>
            </w:r>
          </w:p>
        </w:tc>
      </w:tr>
      <w:tr w:rsidR="00473C5F" w:rsidRPr="00313D62" w14:paraId="41A1656D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0FF33" w14:textId="760230F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B281D" w14:textId="1405E27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E992F" w14:textId="19CB3C0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75FD6" w14:textId="10A87A1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2484AF" w14:textId="3EEAF27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0315CE" w14:textId="05BFD44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SATIN ALMA VE DEPO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68265A" w14:textId="4DC1E43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Üyesi OĞUZ ÇOLAK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940C1B" w14:textId="65E8D9C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</w:t>
            </w:r>
          </w:p>
        </w:tc>
      </w:tr>
      <w:tr w:rsidR="00473C5F" w:rsidRPr="00313D62" w14:paraId="2C204AA4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BCE142" w14:textId="041E40B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A98F0" w14:textId="3F19E34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A019C" w14:textId="68AEE09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C9005" w14:textId="036AB3B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BDDB31" w14:textId="19988F8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48EDCAA" w14:textId="29ED923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İNGİLİZCE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7B434E1" w14:textId="451D766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RABİYE BAHAR TAMERER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75D94C0" w14:textId="196383D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473C5F" w:rsidRPr="00C628B3" w14:paraId="6B30F34C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DC3497" w14:textId="45F0A52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A7BD8" w14:textId="08B5A5E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DD207" w14:textId="1FEFBCF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F3819" w14:textId="553DA7D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1803F4" w14:textId="471CBA0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5C7EA2" w14:textId="5D07653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STRATEJİLERİ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E72E245" w14:textId="51D1DDA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85F4D9B" w14:textId="53587F7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473C5F" w:rsidRPr="00C628B3" w14:paraId="067C4483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28918" w14:textId="1B96089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23982" w14:textId="303A1BC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4F742" w14:textId="39C500B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EE804F" w14:textId="38DB196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6BD2EBE" w14:textId="19180DE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B6F2E9" w14:textId="2064C2B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SOSYOLOJİSİ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F919DD9" w14:textId="25FECDA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Üyesi OĞUZ ÇOLAK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061796F" w14:textId="7FC0BCE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473C5F" w:rsidRPr="00C628B3" w14:paraId="56A87AD7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CF701" w14:textId="7138253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7CE204" w14:textId="789F73A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8892" w14:textId="3D3B7E6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F3011" w14:textId="048AEBC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23CCA6" w14:textId="5C7CB6B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06ED94B" w14:textId="79BE815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İNGİLİZCESİ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792D5AE" w14:textId="3A23900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1C6055" w14:textId="6C14471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473C5F" w:rsidRPr="00C628B3" w14:paraId="54FE7AAB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D5B68" w14:textId="333B1C2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85B55" w14:textId="066A825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48858" w14:textId="084F8F9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2F8837" w14:textId="1B17BED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5895D34" w14:textId="2A53A52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C968B6" w14:textId="263E280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ÖNBÜRO YÖNETİMİ VE OTOMASYONU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C2D945" w14:textId="22649F0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ÖMER SARAÇ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C160D06" w14:textId="17BC5F6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C628B3" w14:paraId="6F14F693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4C3A5" w14:textId="544D080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25C65" w14:textId="71AA495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F6529" w14:textId="6746580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8A0E7" w14:textId="138926C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D016A94" w14:textId="2E5EB0C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626D22" w14:textId="5C65D0B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DİLİ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018220" w14:textId="578B286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İSHAK AKDEMİR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E9D81F" w14:textId="6496821F" w:rsidR="00473C5F" w:rsidRPr="00B8050F" w:rsidRDefault="003B7C2B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2" w:history="1">
              <w:r w:rsidR="00473C5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473C5F" w:rsidRPr="00C628B3" w14:paraId="69BD81F7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45307" w14:textId="22F2838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1DD20" w14:textId="7C0788C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D0D90" w14:textId="37527AC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E073B" w14:textId="2170E64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684BEF" w14:textId="2E1CAAE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35E012" w14:textId="286C471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FİNANSMANI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0E200FB" w14:textId="035D37D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ÖZGÜR KIZILDEMİR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4C9358" w14:textId="1404CD6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473C5F" w:rsidRPr="00C628B3" w14:paraId="695C3A9E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2FC942" w14:textId="415E918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8AB5E" w14:textId="45CACE3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2E615" w14:textId="3AFBC1F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15833" w14:textId="1E72353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C14237" w14:textId="584B539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161FD6" w14:textId="2EEFCE3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İNKILÂP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FCFFEC7" w14:textId="21AB6A0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Dr.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96DEE4F" w14:textId="1B5C3F19" w:rsidR="00473C5F" w:rsidRPr="00B8050F" w:rsidRDefault="003B7C2B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3" w:history="1">
              <w:r w:rsidR="00473C5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473C5F" w:rsidRPr="00C628B3" w14:paraId="2A872578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1AB26" w14:textId="7C8A0BF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F8BEB" w14:textId="68D821E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7C2A4" w14:textId="20AF8D5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2C241" w14:textId="1B3B3ED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AD305B1" w14:textId="0AA518F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8E151E" w14:textId="3178E62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İŞLETMELERİNDE MALİYET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CCF41E" w14:textId="62F43AF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Üyesi OĞUZ ÇOLAK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EBE0309" w14:textId="570FBA7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C628B3" w14:paraId="54CD1E7B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54516" w14:textId="376B8DD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282453" w14:textId="4FA866A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65AFE" w14:textId="6BAEE14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DB01F" w14:textId="5ADFAA8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BA53D4" w14:textId="5163450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52EB930" w14:textId="12BC75D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KAT HİZMETLERİ VE SANİTASYON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C836A17" w14:textId="2B0D971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GÜLAZEM BERK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889AD5F" w14:textId="5D28FB6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C628B3" w14:paraId="780BB897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73005" w14:textId="5D8530D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19C5" w14:textId="4A78788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B47E6" w14:textId="7E9EF6D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21847" w14:textId="60823FC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B4A12FA" w14:textId="2BE9D77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C6E555" w14:textId="7BB750A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058F49A" w14:textId="4EE752C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AC8233" w14:textId="3CE132D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473C5F" w:rsidRPr="00C628B3" w14:paraId="5BF73FFC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B55F6E" w14:textId="34DFDD9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AF26C" w14:textId="78C6B50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D315FE" w14:textId="1363FB9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FF7562" w14:textId="0AB95A8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470EB7" w14:textId="5D57A99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50C3B5B" w14:textId="6BC12CD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14DC05D" w14:textId="33557BA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ED9935D" w14:textId="5A7ED48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473C5F" w:rsidRPr="00C628B3" w14:paraId="4092D043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E8149" w14:textId="384C89E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92A616" w14:textId="068D927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A684A" w14:textId="371BF6E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FD7F7" w14:textId="2491B0A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8D0CF4" w14:textId="0E47388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36A789" w14:textId="6FECBD1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C603C5" w14:textId="1A23F0E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8B5D9B" w14:textId="3D221EA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473C5F" w:rsidRPr="00C628B3" w14:paraId="24977E76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4C62B8" w14:textId="32920D7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41885" w14:textId="6193B7A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DD5A78" w14:textId="734E4E3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47141" w14:textId="0EE6091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0D9A547" w14:textId="1A1C963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A66664" w14:textId="3DDC1BE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2B2DCC0" w14:textId="54896C8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CB8419" w14:textId="402CF79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106 -107-110</w:t>
            </w:r>
          </w:p>
        </w:tc>
      </w:tr>
      <w:tr w:rsidR="00473C5F" w:rsidRPr="00C628B3" w14:paraId="4A391C28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B445D" w14:textId="13A5A65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A9947" w14:textId="57DE58C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6E514" w14:textId="7F11E72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EF128" w14:textId="14C7AC3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764A8C" w14:textId="2EFC9B7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16AD7B" w14:textId="041A591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A0A329B" w14:textId="7D23264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4445DF" w14:textId="69810DB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473C5F" w:rsidRPr="00C628B3" w14:paraId="39D7AA0E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FA0174" w14:textId="6C37843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6673B" w14:textId="0F341FC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82FCBB" w14:textId="2CFFEDD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6518B" w14:textId="409C6A2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1349DE" w14:textId="024982E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05939B" w14:textId="29698ED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FC5F80" w14:textId="00FFFF8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3E88232" w14:textId="687B8A2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473C5F" w:rsidRPr="00C628B3" w14:paraId="3E074F6C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A3B886" w14:textId="473C7FF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EAB390" w14:textId="5652073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76EB5" w14:textId="007EA3C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EF5F6" w14:textId="6F4F9FE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0EC0E5" w14:textId="46F1735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0B0BEC" w14:textId="307238D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İSTATİSTİK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6D54AF4" w14:textId="3657436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DİLEK SÜRMELİ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A953FA" w14:textId="272E5BF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473C5F" w:rsidRPr="00C628B3" w14:paraId="274D1CE4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EC584" w14:textId="57A4F3C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C2647" w14:textId="1DBA51B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55D05" w14:textId="653B88A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E3984" w14:textId="714D8A6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5817FB5" w14:textId="4D2E0BD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40D0BCE" w14:textId="5478D76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ARAŞTIRMA YÖNTEMLERİ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8AE1DC" w14:textId="185F1A3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0790DB" w14:textId="3F5CA6E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473C5F" w:rsidRPr="00313D62" w14:paraId="74B18987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5A3011" w14:textId="378FCA1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2E2D4" w14:textId="4D6E4EA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F4B302" w14:textId="13823C0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44551" w14:textId="5BED6E4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5641C5B" w14:textId="7BDF3CD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CA08022" w14:textId="244C042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YÖNETİM VE ORGANİZASYON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4609794" w14:textId="7B5E6EC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SAİD KINGIR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A3F316" w14:textId="13CE869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313D62" w14:paraId="2C2C87B0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5E785" w14:textId="522F7DF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FAD50" w14:textId="674B354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8A14A" w14:textId="136D45F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07BD0" w14:textId="4E0EA31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9A8B92" w14:textId="7D4E1F7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AE90B93" w14:textId="2773181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ETKİNLİK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96DCE55" w14:textId="39B631C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ÖMER SARAÇ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4917B1B" w14:textId="3E379F0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</w:tr>
      <w:tr w:rsidR="00473C5F" w:rsidRPr="00C628B3" w14:paraId="523E4BA2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E2C5A" w14:textId="27B7B41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84221" w14:textId="71213C9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D9FC4" w14:textId="06867D5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6E963" w14:textId="091B5F2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18443DF" w14:textId="7B0E4CE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2C91BD" w14:textId="5303B61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İNGİLİZCE IV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DFBD53" w14:textId="00C087E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EBRU PINAR ELMACI 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46F05CD" w14:textId="1EC4411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C628B3" w14:paraId="218E32CB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6E9A" w14:textId="5BEAAD1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7E13E" w14:textId="77607D0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8AC17" w14:textId="16DE816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EBA69" w14:textId="7D62F3E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43226A3" w14:textId="624FC74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301028C" w14:textId="77FEAEC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8CB8BB3" w14:textId="4D282C1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Üyesi OĞUZ ÇOLAK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3BB3FDF" w14:textId="6D48980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C628B3" w14:paraId="160AAEE7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3F54FC" w14:textId="6CC03F9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C2D14" w14:textId="6737618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A1075" w14:textId="0488FAD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6618C" w14:textId="4181D9A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DB91A3E" w14:textId="686B52E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13082F6" w14:textId="0293E72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D1CC0F5" w14:textId="55688C3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ÖZGÜR KIZILDEMİR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3232337" w14:textId="3E20282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473C5F" w:rsidRPr="00C628B3" w14:paraId="72F5BEB0" w14:textId="77777777" w:rsidTr="003026F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4970E" w14:textId="6E0BE60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83C457" w14:textId="57DC7F4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FDF54" w14:textId="0E7EBFC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742F3" w14:textId="269816F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İŞLETMECİLİĞİ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FD04F47" w14:textId="6A6C08D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7E18F5" w14:textId="1765D0C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PAZARLAMASI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1903164" w14:textId="63A0FFE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3C3A09F" w14:textId="50AE4C8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818EC" w:rsidRPr="00C628B3" w14:paraId="008EA2EF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1585A" w14:textId="7C06839F" w:rsidR="004818EC" w:rsidRPr="00B8050F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5C9F" w14:textId="35BF03EE" w:rsidR="004818EC" w:rsidRPr="00B8050F" w:rsidRDefault="004818EC" w:rsidP="004818E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91721" w14:textId="5F2551C6" w:rsidR="004818EC" w:rsidRPr="00131A6C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1EE3" w14:textId="1E633642" w:rsidR="004818EC" w:rsidRPr="00131A6C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62B265" w14:textId="3B614A11" w:rsidR="004818EC" w:rsidRPr="00131A6C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2B4EA" w14:textId="31B30205" w:rsidR="004818EC" w:rsidRPr="00131A6C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36840" w14:textId="3C05484A" w:rsidR="004818EC" w:rsidRPr="00131A6C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320D0" w14:textId="3B6565F5" w:rsidR="004818EC" w:rsidRPr="00B8050F" w:rsidRDefault="004818EC" w:rsidP="004818E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73C5F" w:rsidRPr="00FA0D83" w14:paraId="28781279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8ED415" w14:textId="1172BE6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6ADFE2" w14:textId="7537198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1B81B1" w14:textId="5B6A29B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4B6407" w14:textId="1CC9C04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549482B" w14:textId="35EE6BE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7627B79" w14:textId="20DCF22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İNGİLİZCE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827D9B4" w14:textId="54EEB13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RABİYE BAHAR TAMERER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BD794E6" w14:textId="0531193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110 -107</w:t>
            </w:r>
          </w:p>
        </w:tc>
      </w:tr>
      <w:tr w:rsidR="00473C5F" w:rsidRPr="00FA0D83" w14:paraId="3B0F9874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697A69" w14:textId="6BD6C6D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689C870" w14:textId="1948D05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DB56AA" w14:textId="1CB54BB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9899C3" w14:textId="726444D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C4FBE29" w14:textId="46E2807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A3EE917" w14:textId="0D87136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İNGİLİZCE II ( 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A80C1B1" w14:textId="2D001D5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EBRU PINAR ELMACI 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8936ED5" w14:textId="075BC9D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FA0D83" w14:paraId="519402D5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586105" w14:textId="5365D41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8EF693" w14:textId="59C3BBE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C96459C" w14:textId="0226335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BF95433" w14:textId="2B5AE73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7202342" w14:textId="79484E0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6F58933" w14:textId="7852365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PAZARLAMASI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9D246D" w14:textId="29ED5E3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B8B143B" w14:textId="6A810EA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144E7CD0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63D98B2" w14:textId="7BD9002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417AD0B" w14:textId="0B53A5A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B566AAB" w14:textId="58D3CC0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46FCB5" w14:textId="000868D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7599CBF" w14:textId="77A1595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3DF21EF" w14:textId="48BEEA7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REHBERLİK MESLEK ETİĞİ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225796F" w14:textId="1A9A20B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2B0663A" w14:textId="72E09DC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473C5F" w:rsidRPr="00FA0D83" w14:paraId="3AA0A3F3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1704D1" w14:textId="164572C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2083D0" w14:textId="2071750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6DC41D" w14:textId="70E5539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809688D" w14:textId="00BCC40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BFC9ECB" w14:textId="300FE6E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564CD14" w14:textId="2E24914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TURİZMDE GÜNCEL SORUNLAR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71C5182" w14:textId="5654EDA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46FA884" w14:textId="766242C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473C5F" w:rsidRPr="00FA0D83" w14:paraId="24034F16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FBE6C81" w14:textId="69BDB6E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75578CB" w14:textId="67301BF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07B4BF" w14:textId="12D5F6C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ADFBA6" w14:textId="25DF9FF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49BD751" w14:textId="570249D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99FE0E4" w14:textId="40C45A2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TÜRKİYE TURİZM COĞRAFYASI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58379F3" w14:textId="33FF0BE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EA2111" w14:textId="6E3C7E2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7D261CFB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FDC487" w14:textId="67C172D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693818" w14:textId="283322A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99F4BF" w14:textId="526BA8C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34EF8F6" w14:textId="31FAAB8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7B1CA56" w14:textId="650C05B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AAC1E56" w14:textId="004633A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MİTOLOJİ VE İKONOGRAFİ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8147B99" w14:textId="3F5DBA4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D65275" w14:textId="5576019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49EB2B1C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A32B827" w14:textId="0CCA8C2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CF8A75" w14:textId="1DF8386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FF7FA0" w14:textId="11A6B15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CFDDCA" w14:textId="46E7D58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77C5EDB" w14:textId="2837004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94FD48C" w14:textId="03B9A96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DİLİ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699C24B" w14:textId="58296FD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İSHAK AKDEMİR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3BFA35E" w14:textId="43E3420B" w:rsidR="00473C5F" w:rsidRPr="00B8050F" w:rsidRDefault="003B7C2B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4" w:history="1">
              <w:r w:rsidR="00473C5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473C5F" w:rsidRPr="00FA0D83" w14:paraId="58EE845B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E1A278" w14:textId="6C1FF9A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422B282" w14:textId="43C06B8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26E1B2" w14:textId="4C16F0C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AD338C" w14:textId="680557E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79F3915" w14:textId="65A4D92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25DAF73" w14:textId="79F949C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İNKILÂP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F2099EF" w14:textId="0CA44E0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Dr.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0BE206B" w14:textId="760F981A" w:rsidR="00473C5F" w:rsidRPr="00B8050F" w:rsidRDefault="003B7C2B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15" w:history="1">
              <w:r w:rsidR="00473C5F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473C5F" w:rsidRPr="00FA0D83" w14:paraId="0006A160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588EF1" w14:textId="0DCED14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D70A55E" w14:textId="00A106D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584DD9D" w14:textId="1E6C332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36C168" w14:textId="0084339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0A65F84" w14:textId="7153D1C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AB0F4A" w14:textId="21468DA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DİNLER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2765689" w14:textId="2588D8C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ÜMİT ŞENGEL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0E298A4" w14:textId="1EA415A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473C5F" w:rsidRPr="00FA0D83" w14:paraId="62D05CD6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699287" w14:textId="57211BD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22716CC" w14:textId="16EFB15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0A23166" w14:textId="26F567D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94DDA8F" w14:textId="343CE30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AC689AD" w14:textId="2CBDAAE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D9C70A3" w14:textId="0824CF1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ARAŞTIRMA YÖNTEMLERİ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599FF4D" w14:textId="06AFD54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FE3D787" w14:textId="713D056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473C5F" w:rsidRPr="00FA0D83" w14:paraId="6E178961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867540" w14:textId="4F76D7C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4D0D97" w14:textId="64C34F2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20F1EB7" w14:textId="1291F12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1A298C" w14:textId="351DC7A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BB8BC3F" w14:textId="3914209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91A954E" w14:textId="6095705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KÜLTÜRÜ VE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BDE91B3" w14:textId="719B84A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4885AFE" w14:textId="00DA6C9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2FB017FC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7FE368B" w14:textId="384B4B6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7F1FFB" w14:textId="736B9F7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DFA9D7A" w14:textId="52949CD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2781B20" w14:textId="4D084BB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4B5713D" w14:textId="58D3D23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FC63077" w14:textId="58C62C9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VE DÜNYA MUTFAĞI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13E1003" w14:textId="3066F55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4F90135" w14:textId="07734FF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473C5F" w:rsidRPr="00FA0D83" w14:paraId="70EC421C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194EE33" w14:textId="424B1413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982D13A" w14:textId="2978BA4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A16879" w14:textId="6F86E1B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31D1F5" w14:textId="148D5FB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B508256" w14:textId="436C995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AA51162" w14:textId="1036D62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998A50E" w14:textId="271F43D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000FCB9" w14:textId="5352371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473C5F" w:rsidRPr="00FA0D83" w14:paraId="3F9AFEC0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2B12495" w14:textId="7FE0B85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D53E12" w14:textId="4884416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FBB1F7E" w14:textId="5550496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8B3EE47" w14:textId="48DD979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9C8FAE6" w14:textId="529DAEC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E4E32FB" w14:textId="4AADD9F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9069076" w14:textId="4013DE2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BE0F16F" w14:textId="4FFD41D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473C5F" w:rsidRPr="00FA0D83" w14:paraId="73850860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2BD3E8" w14:textId="02A33F8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6D420D" w14:textId="5DD9164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E8BAD3C" w14:textId="671585B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F81BFB1" w14:textId="71712C0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FA3F4E5" w14:textId="7D09639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FF6B7F4" w14:textId="369EBD2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ARAPÇASI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6FBDF68" w14:textId="635D3C5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MOHAMMED I.F. MANSOUR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7B69BD5" w14:textId="618DA39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473C5F" w:rsidRPr="00FA0D83" w14:paraId="78DA40E7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9F4E73" w14:textId="0ED8D3E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916A1E" w14:textId="25B9A18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0A0E0A8" w14:textId="18543A3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6D76C1D" w14:textId="4105ABF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15B81A1" w14:textId="2FACF92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E88E94F" w14:textId="35469EC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  (A+B)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56B6427" w14:textId="4B68DE7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3EDE797" w14:textId="3B9861E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106 -107-110</w:t>
            </w:r>
          </w:p>
        </w:tc>
      </w:tr>
      <w:tr w:rsidR="00473C5F" w:rsidRPr="00FA0D83" w14:paraId="27C82C17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7F8CED5" w14:textId="10F3F17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F23B764" w14:textId="581AFCD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3F5464" w14:textId="65BD4BC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954ABC" w14:textId="40FA349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A60CFF0" w14:textId="2DB6A4E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15E22A" w14:textId="363292C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TURİST SAĞLIĞI VE GÜVENLİĞİ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5920CAB" w14:textId="3073D16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EFCEACA" w14:textId="3574B89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473C5F" w:rsidRPr="00FA0D83" w14:paraId="4A8E86A5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55026A0" w14:textId="0AFB926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E6B1C6" w14:textId="4802639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33ED71D" w14:textId="0CC6428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CCF59BC" w14:textId="2F1A104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9B27835" w14:textId="6CDA085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EBA6D49" w14:textId="36043B7C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ALMANCASI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0FF4FCE" w14:textId="2C3411A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YASEMİN YILMAZ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DA553D8" w14:textId="4B151C0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105</w:t>
            </w:r>
          </w:p>
        </w:tc>
      </w:tr>
      <w:tr w:rsidR="00473C5F" w:rsidRPr="00FA0D83" w14:paraId="52A132D8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D04779" w14:textId="7C68B48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952DD80" w14:textId="32EBD62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084A99" w14:textId="17D2105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2293EA" w14:textId="5DDA108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1916B06" w14:textId="7E007A7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2C3980E" w14:textId="4D56D2B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RUSÇASI III 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4AD0084" w14:textId="4C45ED4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EKATERİNA GÜN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F9A0F9" w14:textId="26127BF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473C5F" w:rsidRPr="00FA0D83" w14:paraId="4CD00B42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D285FC3" w14:textId="47CECC5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EE86C4" w14:textId="6CC3FF9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B4FF9F" w14:textId="05557F5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BF383F" w14:textId="326CC9A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5DDBFA7" w14:textId="5A385D3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70E1965" w14:textId="5923C28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2F12C94" w14:textId="65549E5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HALİL İBRAHİM GÜNDÜZ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481165" w14:textId="4A275BE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6864AC17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44CCC53" w14:textId="5891633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14774D3" w14:textId="6D925101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59B956" w14:textId="5DE302F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6280DA7" w14:textId="0E9F36F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9A0B1B5" w14:textId="593488D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4CE5821" w14:textId="7483B8A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ÖZEL İLGİ TURİZMİ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B17A8A0" w14:textId="45A6873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5ACFCA2" w14:textId="7CD8F51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236-237</w:t>
            </w:r>
          </w:p>
        </w:tc>
      </w:tr>
      <w:tr w:rsidR="00473C5F" w:rsidRPr="00FA0D83" w14:paraId="5A0DC840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92AD501" w14:textId="7A958BE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3A81B8" w14:textId="78682CD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8F6183" w14:textId="5011EE3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9CA732" w14:textId="16F97BE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C70360" w14:textId="0A885B3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6D96E64" w14:textId="3C6E937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V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E6CB730" w14:textId="1A7AB20D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BBC8382" w14:textId="48E4908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473C5F" w:rsidRPr="00FA0D83" w14:paraId="21D070EA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DC817AA" w14:textId="634D541D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40BB7C" w14:textId="3CE2601C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655F03" w14:textId="072DFA8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1FABD33" w14:textId="211D396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B390F78" w14:textId="3148334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7131C14" w14:textId="0FDFA2B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SANAT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328FF8D" w14:textId="4FBC515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ÜMİT ŞENGEL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76E09C13" w14:textId="032FBDD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473C5F" w:rsidRPr="00FA0D83" w14:paraId="7837DF6A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488815F" w14:textId="58C7D1AB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3D7F47A" w14:textId="57715B9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ECAB36D" w14:textId="1F77E0A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5244E6" w14:textId="5377CEB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C29FF66" w14:textId="2569F7B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237CFB6" w14:textId="7C2D740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IV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2284312" w14:textId="1281B55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A1EE17" w14:textId="2247A8B9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473C5F" w:rsidRPr="00FA0D83" w14:paraId="2091EB39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282D77A" w14:textId="2661FE9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0912170" w14:textId="644B074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ABC8F6B" w14:textId="2F3CC3D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ED6CB85" w14:textId="1821BBD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14A8A61" w14:textId="15D888E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3AB75A4" w14:textId="60A52CE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HALK BİLİMİ VE EFSANELERİ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3CCFC95" w14:textId="6096E740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A02981B" w14:textId="60C9DB98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0ADED2C8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F9B204" w14:textId="2B298017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E2F01CB" w14:textId="5D5B658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64A762" w14:textId="6EA98E24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C761DE4" w14:textId="2C482719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A656BA6" w14:textId="06DD619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FDFA582" w14:textId="497BA4A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ARKEOLOJİ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1DD3CC7" w14:textId="4A4D83E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F715BE3" w14:textId="3082DA5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473C5F" w:rsidRPr="00FA0D83" w14:paraId="4EC7C377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14908CB" w14:textId="0444E8E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9E307D3" w14:textId="41A90DA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5AFE658" w14:textId="4F058EC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8249CC1" w14:textId="6070678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F9E6956" w14:textId="72928C6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B3BDE30" w14:textId="5BC8B96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2C79806" w14:textId="632FC81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1E200E0D" w14:textId="43EE06AF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FA0D83" w14:paraId="6B1CFBB1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0A295A7" w14:textId="514E7BB6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854174F" w14:textId="7AB25454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D0F2444" w14:textId="6644BEA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EF1421" w14:textId="1054CC3B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6E3FE25" w14:textId="4644839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3399A836" w14:textId="3AF8D0B2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(D)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8D6E022" w14:textId="047C2DD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6613AE3" w14:textId="7ABBA542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FA0D83" w14:paraId="64AF26C2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51F09E59" w14:textId="598A55A5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6F7AFA6" w14:textId="68D5223A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71A3BB0" w14:textId="2DFE98A7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4709440" w14:textId="0E661143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DF40F66" w14:textId="2938D09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46FFA614" w14:textId="3B045851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8932801" w14:textId="5DFCEDA6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07286EE" w14:textId="6A9BC7F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</w:t>
            </w:r>
          </w:p>
        </w:tc>
      </w:tr>
      <w:tr w:rsidR="00473C5F" w:rsidRPr="00FA0D83" w14:paraId="59092B2B" w14:textId="77777777" w:rsidTr="004C407D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E6ED990" w14:textId="3BBCDD3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D9D312B" w14:textId="716F82CE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2741FE1" w14:textId="5BC5473A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7BF7CBE2" w14:textId="536C5F2F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REHBERLİĞİ (1.Öğr.)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C559270" w14:textId="483EF065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9DFBDE9" w14:textId="5DB85EC8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MÜZE YÖNETİMİ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07856ACA" w14:textId="2C9CD3CE" w:rsidR="00473C5F" w:rsidRPr="00131A6C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245E8460" w14:textId="33A2FD20" w:rsidR="00473C5F" w:rsidRPr="00B8050F" w:rsidRDefault="00473C5F" w:rsidP="00473C5F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262432" w:rsidRPr="00C628B3" w14:paraId="30CAFF3C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B6DB" w14:textId="17E9C32E" w:rsidR="00262432" w:rsidRPr="00B8050F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C50E" w14:textId="06D441B7" w:rsidR="00262432" w:rsidRPr="00B8050F" w:rsidRDefault="00262432" w:rsidP="00262432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D673A" w14:textId="41F59EA7" w:rsidR="00262432" w:rsidRPr="00131A6C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FE4E" w14:textId="1C8F567C" w:rsidR="00262432" w:rsidRPr="00131A6C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B1AED5" w14:textId="033B7F4D" w:rsidR="00262432" w:rsidRPr="00131A6C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CF992" w14:textId="0860C392" w:rsidR="00262432" w:rsidRPr="00131A6C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F27DD" w14:textId="08AA4D36" w:rsidR="00262432" w:rsidRPr="00131A6C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90A40" w14:textId="369B8E2E" w:rsidR="00262432" w:rsidRPr="00B8050F" w:rsidRDefault="00262432" w:rsidP="00262432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E946EB" w:rsidRPr="00C628B3" w14:paraId="3852A4EC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E6D4C" w14:textId="6E803416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3E7E9" w14:textId="0F690A85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48D51" w14:textId="69A6F5D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E34B0" w14:textId="2E07B45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A284318" w14:textId="6359EBF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5A2AC8F" w14:textId="1FE0D3C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TURİZM PAZARLAMASI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CC2D6AC" w14:textId="3B847DC5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B24D77" w14:textId="12D0051C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66EC85EE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DD1A4" w14:textId="089075DB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21.04.2025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06D99" w14:textId="68CBC5CD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696B6F" w14:textId="258BBFC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B6DE6" w14:textId="029AD57E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C3CB9A" w14:textId="6DE12B8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C668B85" w14:textId="58E49245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REHBERLİK MESLEK ETİĞİ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5033D1E" w14:textId="5FE2469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4C6C89" w14:textId="47507672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E946EB" w:rsidRPr="00C628B3" w14:paraId="609F83B1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AE437" w14:textId="55704BA6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1C2E8" w14:textId="01AAE09A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F2F92" w14:textId="5D4CEA9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0E674" w14:textId="00BEFB0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7F5D7FE" w14:textId="638C6F2C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6BFBAC" w14:textId="0023D73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TÜRKİYE TURİZM COĞRAFYASI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2A2CB80" w14:textId="68BD427C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65DB6B" w14:textId="59D81DBB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154F9914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C05C0" w14:textId="4809A503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57888" w14:textId="3137EA91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ADD4D2" w14:textId="187138BC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A46D9" w14:textId="1C29184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0C9C0B" w14:textId="3F7B552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6CB2818" w14:textId="118E15A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MİTOLOJİ VE İKONOGRAFİ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CDDFE2" w14:textId="7CBA199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12BFAA" w14:textId="1895F581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274C27E3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05036" w14:textId="07AA67D7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1E714" w14:textId="4F5D989F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AE4B3" w14:textId="3C79E3DE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F4795F" w14:textId="253D7503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E12341" w14:textId="4C09820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12441D" w14:textId="1A827AE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DİLİ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CBDBAA" w14:textId="1D62B1CF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İSHAK AKDEMİR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7B6B50B" w14:textId="76E41F9C" w:rsidR="00E946EB" w:rsidRPr="00B8050F" w:rsidRDefault="003B7C2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6" w:history="1">
              <w:r w:rsidR="00E946EB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E946EB" w:rsidRPr="00C628B3" w14:paraId="0B35FC2A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A2F9FB" w14:textId="415CE8DD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5CF175" w14:textId="513321C0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A7DA79" w14:textId="46FC376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548A9" w14:textId="328A7DB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2713E74" w14:textId="0F8030A8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D75D7C8" w14:textId="3577C590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ATATÜRK İLKELERİ VE İNKILÂP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CE4065F" w14:textId="7674608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Öğr.Gör.Dr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D547F3" w14:textId="126972A1" w:rsidR="00E946EB" w:rsidRPr="00B8050F" w:rsidRDefault="003B7C2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7" w:history="1">
              <w:r w:rsidR="00E946EB" w:rsidRPr="00B8050F">
                <w:rPr>
                  <w:rStyle w:val="Kpr"/>
                  <w:rFonts w:ascii="Calibri" w:hAnsi="Calibri" w:cs="Calibr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E946EB" w:rsidRPr="00C628B3" w14:paraId="4374B4F4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7844A" w14:textId="4A57A43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AEB17" w14:textId="0CA0302D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59B3E2" w14:textId="4F3E441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6DFE9" w14:textId="410A18C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8D8BC52" w14:textId="394C9A38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DBD64FD" w14:textId="066C741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DİNLER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D81787" w14:textId="59C9A6E0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ÜMİT ŞENGEL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E0B52CF" w14:textId="1ACEA0F6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E946EB" w:rsidRPr="00C628B3" w14:paraId="2109C8CC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EC1E4" w14:textId="51DE49A3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12C15" w14:textId="5C44F31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4FCF7" w14:textId="111CC6B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979AD" w14:textId="3C4DDFBF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C9DDC0E" w14:textId="569EE8D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F0FE8BD" w14:textId="3D94AFC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KÜLTÜRÜ VE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0608AD5" w14:textId="7A4DC398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2BABDA3" w14:textId="3582D1C6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3C0D5D5D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8ECE5" w14:textId="4DCB7EDA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4CE61" w14:textId="128582E3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E3A21" w14:textId="0745580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8C420" w14:textId="7732F61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DD8EC0C" w14:textId="10021B00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5E45BD5" w14:textId="161DD16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VE DÜNYA MUTFAĞI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4A3BB31" w14:textId="7BBD5C0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8512536" w14:textId="27F99228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107-110</w:t>
            </w:r>
          </w:p>
        </w:tc>
      </w:tr>
      <w:tr w:rsidR="00E946EB" w:rsidRPr="00C628B3" w14:paraId="0C818F8E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37CF8" w14:textId="4AF873C4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E1B2C" w14:textId="55EB4B1F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13.00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854219" w14:textId="2DA7377C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58E20" w14:textId="73436D1C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F6A41AF" w14:textId="17BA2FEE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66AB2C" w14:textId="5266A25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TURİST SAĞLIĞI VE GÜVENLİĞİ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C16D3B" w14:textId="3A1A739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MUSTAFA ÇEVRİMKAYA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885DC0" w14:textId="0F1F3CEB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E946EB" w:rsidRPr="00C628B3" w14:paraId="72E2CF82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CF747" w14:textId="494C09B7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73D94" w14:textId="5731F495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227FD" w14:textId="16F7BB3F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24EADA" w14:textId="2F115CD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529425" w14:textId="73FC76A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60A3F4F" w14:textId="28DAB3C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II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22B9AE2" w14:textId="47D7AC0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 Gör. HALİL İBRAHİM GÜNDÜZ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DE19A22" w14:textId="5447BB3E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1A0BDB63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FA12C" w14:textId="616E8D80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16BAAC" w14:textId="08D80C83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044057" w14:textId="2A22FCC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50AA5" w14:textId="15FB1F0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F1628E4" w14:textId="51B4DA8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02BA192" w14:textId="4B03936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ÖZEL İLGİ TURİZMİ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4E249B6" w14:textId="757BF1C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LÜTFİ MUSTAFA ŞEN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32A5B6" w14:textId="79447D8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236-237</w:t>
            </w:r>
          </w:p>
        </w:tc>
      </w:tr>
      <w:tr w:rsidR="00E946EB" w:rsidRPr="00313D62" w14:paraId="6876FC62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C1525" w14:textId="7B95E57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24.04.2025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3FE6A" w14:textId="208F507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17.00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73F769" w14:textId="171A49C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734E3" w14:textId="572BD74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CE4B5B7" w14:textId="164E353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1C11BC" w14:textId="7232425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SANAT TARİHİ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E1347C" w14:textId="65DEB66F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ÜMİT ŞENGEL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2A75510" w14:textId="09071C71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236-238-239</w:t>
            </w:r>
          </w:p>
        </w:tc>
      </w:tr>
      <w:tr w:rsidR="00E946EB" w:rsidRPr="00C628B3" w14:paraId="2F248A60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2570D" w14:textId="130CDB6B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26863" w14:textId="1324C562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B6F90" w14:textId="2D6070C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3B9BC" w14:textId="526BA67A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7933A4" w14:textId="2280F88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ABF0C51" w14:textId="340FFC9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MESLEKİ İNGİLİZCE IV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E48754A" w14:textId="66BAF1A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BURHANETTİN ZENGİN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7CC86701" w14:textId="16188066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238-239</w:t>
            </w:r>
          </w:p>
        </w:tc>
      </w:tr>
      <w:tr w:rsidR="00E946EB" w:rsidRPr="00C628B3" w14:paraId="7CFF656E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D45D7" w14:textId="0A7EC9F2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D0F16" w14:textId="0F91993A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C8B1DB" w14:textId="7EFF2AC4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C09EE" w14:textId="326D9F1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EF5D476" w14:textId="0C45350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7E4AD60" w14:textId="54C993B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TÜRK HALK BİLİMİ VE EFSANELERİ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ADC151D" w14:textId="136BA1D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822E030" w14:textId="1FDF5639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4CF1516A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31E8D" w14:textId="30CB8FB7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7EF26" w14:textId="3A4E89F0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E5C40" w14:textId="357BB24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5B5C1" w14:textId="6F67A138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8FA70EC" w14:textId="34DA6D8F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CAF656" w14:textId="225534BB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ARKEOLOJİ ( 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7590A9A" w14:textId="2CF81332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NURAY EKER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DF862C0" w14:textId="18321C55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237-238-239</w:t>
            </w:r>
          </w:p>
        </w:tc>
      </w:tr>
      <w:tr w:rsidR="00E946EB" w:rsidRPr="00C628B3" w14:paraId="557EF1F4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D3E66" w14:textId="1C581C98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FC8AA" w14:textId="702B67DD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21F407" w14:textId="47B2E655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9B9B50" w14:textId="38921D4D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9A2461F" w14:textId="7EA51BB0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68E8FB" w14:textId="4A5C67F6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(B)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0BEB73B" w14:textId="4F67CE20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Doç. Dr. ÜMİT ŞENGEL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88284D" w14:textId="3E31A3AB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E946EB" w:rsidRPr="00C628B3" w14:paraId="2F18B58B" w14:textId="77777777" w:rsidTr="00061841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1511B5" w14:textId="4488C984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26.04.2025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50E17" w14:textId="0EED7FFC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A712F" w14:textId="4AAD4553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4.SINIF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A4E6FA" w14:textId="3E84E4D1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TURİZM REHBERLİĞİ (2.Öğr.)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B3DC291" w14:textId="53EFFA28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2.ÖĞRETİM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B5DDB91" w14:textId="54C49E69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İŞLETMEDE MESLEKİ EĞİTİM (C)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ABD1E90" w14:textId="4A995127" w:rsidR="00E946EB" w:rsidRPr="00131A6C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Dr.Öğr.Üyesi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DİDAR SARI ÇALLI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44A3D27" w14:textId="67E4B33E" w:rsidR="00E946EB" w:rsidRPr="00B8050F" w:rsidRDefault="00E946EB" w:rsidP="00E946EB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8050F">
              <w:rPr>
                <w:rFonts w:ascii="Calibri" w:hAnsi="Calibri" w:cs="Calibri"/>
                <w:color w:val="000000"/>
                <w:sz w:val="18"/>
                <w:szCs w:val="18"/>
              </w:rPr>
              <w:t>237</w:t>
            </w:r>
          </w:p>
        </w:tc>
      </w:tr>
      <w:tr w:rsidR="00267CA7" w:rsidRPr="00313D62" w14:paraId="029516F4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6E0F" w14:textId="56473CC7" w:rsidR="00267CA7" w:rsidRPr="00B8050F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2A1D" w14:textId="5F1C2869" w:rsidR="00267CA7" w:rsidRPr="00B8050F" w:rsidRDefault="00267CA7" w:rsidP="00267CA7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6D41" w14:textId="2AFDA127" w:rsidR="00267CA7" w:rsidRPr="00131A6C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44D5" w14:textId="71F3A493" w:rsidR="00267CA7" w:rsidRPr="00131A6C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D580A3" w14:textId="01FD6AB7" w:rsidR="00267CA7" w:rsidRPr="00131A6C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4BE36" w14:textId="19E1AED9" w:rsidR="00267CA7" w:rsidRPr="00131A6C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20505" w14:textId="07711FE8" w:rsidR="00267CA7" w:rsidRPr="00131A6C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75DC4" w14:textId="3251CEA3" w:rsidR="00267CA7" w:rsidRPr="00B8050F" w:rsidRDefault="00267CA7" w:rsidP="00267CA7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31A6C" w:rsidRPr="00C628B3" w14:paraId="15C0BBD6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2184" w14:textId="4587F006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5B3C6" w14:textId="7FAB2823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7F48" w14:textId="178D3B8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CA84" w14:textId="14587931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07103B" w14:textId="7B71A51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067EF4" w14:textId="6BBDCC7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GİRİŞİMCİLİK VE PROJE YÖNETİMİ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41101C" w14:textId="5C12BB3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İSA VURAL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3E83A" w14:textId="29731430" w:rsidR="00131A6C" w:rsidRPr="00131A6C" w:rsidRDefault="003B7C2B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8" w:history="1">
              <w:r w:rsidR="00131A6C" w:rsidRPr="00131A6C">
                <w:rPr>
                  <w:rStyle w:val="Kpr"/>
                  <w:rFonts w:asciiTheme="minorHAnsi" w:hAnsiTheme="minorHAnsi" w:cstheme="minorHAns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131A6C" w:rsidRPr="00C628B3" w14:paraId="38B2EC4D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AE27" w14:textId="56B5F8C2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C47F" w14:textId="2A55C671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1E3B3" w14:textId="269C8F8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2046" w14:textId="71187AE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17EA89" w14:textId="03E78E8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D39BA" w14:textId="468D018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İLETİŞİM TEKNİKLERİ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C51A3" w14:textId="1C785E7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Öğr.Gör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ZÜLFİKAR ÖZÇELİK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4B579" w14:textId="4E0DF261" w:rsidR="00131A6C" w:rsidRPr="00131A6C" w:rsidRDefault="003B7C2B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hyperlink r:id="rId19" w:history="1">
              <w:r w:rsidR="00131A6C" w:rsidRPr="00131A6C">
                <w:rPr>
                  <w:rStyle w:val="Kpr"/>
                  <w:rFonts w:asciiTheme="minorHAnsi" w:hAnsiTheme="minorHAnsi" w:cstheme="minorHAns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131A6C" w:rsidRPr="00C628B3" w14:paraId="05F6EF7F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01DDD" w14:textId="2651F573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8399" w14:textId="4CD27AF2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5607" w14:textId="0080BDD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83564" w14:textId="29448DE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0517EB" w14:textId="2CE98D58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35D00" w14:textId="33619D0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İŞ SAĞLIĞI VE GÜVENLİĞİ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39F8B" w14:textId="0B57CE9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Prof.Dr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HÜSEYİN ÜNAL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C6977" w14:textId="1E2F4170" w:rsidR="00131A6C" w:rsidRPr="00131A6C" w:rsidRDefault="003B7C2B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20" w:history="1">
              <w:r w:rsidR="00131A6C" w:rsidRPr="00131A6C">
                <w:rPr>
                  <w:rStyle w:val="Kpr"/>
                  <w:rFonts w:asciiTheme="minorHAnsi" w:hAnsiTheme="minorHAnsi" w:cstheme="minorHAns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131A6C" w:rsidRPr="00C628B3" w14:paraId="598DEA86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98E0" w14:textId="6DB20A9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22.04.2025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BCFC" w14:textId="67B9C722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09.00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1A3E" w14:textId="3185F65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7865" w14:textId="187A63D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47330" w14:textId="20B9FEB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3D0A1" w14:textId="1329BAE0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TRAFİK GÜVENLİĞİ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7824F" w14:textId="7945F99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 GÖKHAN ERGEN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4EF806" w14:textId="4B6EDFF6" w:rsidR="00131A6C" w:rsidRPr="00131A6C" w:rsidRDefault="003B7C2B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hyperlink r:id="rId21" w:history="1">
              <w:r w:rsidR="00131A6C" w:rsidRPr="00131A6C">
                <w:rPr>
                  <w:rStyle w:val="Kpr"/>
                  <w:rFonts w:asciiTheme="minorHAnsi" w:hAnsiTheme="minorHAnsi" w:cstheme="minorHAnsi"/>
                  <w:color w:val="000000"/>
                  <w:sz w:val="18"/>
                  <w:szCs w:val="18"/>
                </w:rPr>
                <w:t>https://dos.subu.edu.tr/</w:t>
              </w:r>
            </w:hyperlink>
          </w:p>
        </w:tc>
      </w:tr>
      <w:tr w:rsidR="00131A6C" w:rsidRPr="00C628B3" w14:paraId="2FF3AFEC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09B2" w14:textId="5265FBC7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C48A" w14:textId="14698BC3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39190" w14:textId="5C17BA3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41A54" w14:textId="461744B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A2DA42" w14:textId="02E8104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C1CB3" w14:textId="00B512AD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MEDYA OKUR YAZARLIĞI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5C948" w14:textId="60870A9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Öğr.Gör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 SEYYİD HALİD ÖZGÜR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7A938" w14:textId="4682CAF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314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313D62" w14:paraId="62B7E1B1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BDC3" w14:textId="1214FDA0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B130" w14:textId="6133F7E7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65FE" w14:textId="0322612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75CD" w14:textId="601ACFF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AF99E" w14:textId="0454D65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66D919" w14:textId="04B654AF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STANDARDİZASYON VE UYG. DEĞERLENDİR.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35E7C" w14:textId="3ABACF5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GÜVENİR KAAN ESEN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6CA30D" w14:textId="2E449C1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312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69174883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BDD1" w14:textId="46C3588B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FDF9" w14:textId="654E453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72DD2" w14:textId="097007A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AE81" w14:textId="4D68664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443CD8" w14:textId="0D8033D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EE3DD" w14:textId="7E783C1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GÖNÜLLÜLÜK ÇALIŞMALARI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87460" w14:textId="4E85A82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Dr. MEHMET ALPER CANTİMER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535A1" w14:textId="57A355F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307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3068C05D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C06D" w14:textId="5B0BAC0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F296" w14:textId="11F5F6B5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27EE" w14:textId="205B8AE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E9B38" w14:textId="05F3ED7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D5914E" w14:textId="29C9E71F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42EA2" w14:textId="3D3568B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ETKİLİ VE GÜZEL KONUŞMA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EDD9C3" w14:textId="7F52537D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ÖĞR. GÖR. İSHAK AKDEMİR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7F0AC" w14:textId="53F9199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303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63ED33F0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D5F" w14:textId="2938BDBB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4A56" w14:textId="497E7BCA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6A09" w14:textId="3A745DF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95DD" w14:textId="1EECC3C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B61AC7" w14:textId="66F8305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DEF75" w14:textId="184C998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KARİYER PLANLAMA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480098" w14:textId="2DCD098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Üyesi SEDA GÖKDEMİR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4B9DB1" w14:textId="4BFF730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305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69581948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7793" w14:textId="0B354EC9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FFC4" w14:textId="2BFFFC31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F956" w14:textId="7D3A54B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5119" w14:textId="03FF65B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72BD7" w14:textId="24074E6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7F0B" w14:textId="061B48F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ARAŞTIRMA VE RAPOR YAZMA TEKNİKLERİ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B9BB7" w14:textId="6B256E5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DİLAY HACIDURSUNOĞLU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81A9B3" w14:textId="20F5EEF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Akyazı Sağlık Bilimleri Fakültesi</w:t>
            </w:r>
          </w:p>
        </w:tc>
      </w:tr>
      <w:tr w:rsidR="00131A6C" w:rsidRPr="00C628B3" w14:paraId="5FC4F123" w14:textId="77777777" w:rsidTr="00131A6C">
        <w:trPr>
          <w:trHeight w:val="6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ED684" w14:textId="6DD4E966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86D5A" w14:textId="663E7B84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0903" w14:textId="007AABD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E8079" w14:textId="3F2A3E5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36745" w14:textId="7FAAE27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4D7637" w14:textId="7D5E7A9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ARAŞTIRMA VE RAPOR YAZMA TEKNİKLERİ (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İntro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BD0601" w14:textId="5AF7315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ABDULKADİR ÖZDEN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C2F08" w14:textId="70220BC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304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313D62" w14:paraId="6C00C677" w14:textId="77777777" w:rsidTr="00131A6C">
        <w:trPr>
          <w:trHeight w:val="5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C481" w14:textId="3055F023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64050" w14:textId="1555E81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006C" w14:textId="40AFDB7F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1464" w14:textId="372DDEA1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1FC0B" w14:textId="43B3690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F2948" w14:textId="7FC069B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BORSADA UYG. YATIRIM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F8F96" w14:textId="47E9B09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SEDAT DURMUŞKAYA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E464EF" w14:textId="251A17B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304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59248CB1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C85B" w14:textId="0683542E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0CEB" w14:textId="19759D02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6869C" w14:textId="51C9E4A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F699" w14:textId="0C7B84C1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F22F3" w14:textId="1F59646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C962D" w14:textId="4E0E844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ÇOCUK HAKLARI VE AİLE EĞİTİMİ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A0447" w14:textId="50142810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HÜMEYRA TAŞÇIOĞLU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30005" w14:textId="4BCFAA10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301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73BC564A" w14:textId="77777777" w:rsidTr="0073758A">
        <w:trPr>
          <w:trHeight w:val="6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4A13" w14:textId="62E54F51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AAB2" w14:textId="0D6CD77B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48CD" w14:textId="6092F71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CE04" w14:textId="0C5F7080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2A5EDE" w14:textId="6FC02A7D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66EC0" w14:textId="1C75F73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İLK VE ACİL YARDIM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537837" w14:textId="2FEAF9F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 GÜLZADE UYSAL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7C63A" w14:textId="6A797A65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211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2AAB6A0C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5011" w14:textId="6F95CA7B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6755" w14:textId="08A5A679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3E278" w14:textId="7AC2718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1771" w14:textId="11C35CD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44203" w14:textId="1E62971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53F82" w14:textId="5064171A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SPOR VE OYUN EĞİTİMİ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3256F0" w14:textId="17BC63D8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Öğr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. Gör. HASİP CANA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E00A5" w14:textId="4002DE7E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 Bilimleri Fakültesi Dersin İşlendiği Salon/Sınıf</w:t>
            </w:r>
          </w:p>
        </w:tc>
      </w:tr>
      <w:tr w:rsidR="00131A6C" w:rsidRPr="00C628B3" w14:paraId="16005888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0195E" w14:textId="2C1546E9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D7CE" w14:textId="19C920B4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8DD91" w14:textId="76C0DCC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8D473" w14:textId="2DE8CB8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2B1247" w14:textId="2736FB1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8E0BF" w14:textId="1A1146D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TURİZM İŞLETMECİLİĞİ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82C6A4" w14:textId="257E119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Dr.Öğr.Üyesi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VAHİT OĞUZ KİPER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0B77D1" w14:textId="4DF68B2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Teknoloji Fakültesi</w:t>
            </w: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 xml:space="preserve">  T-1  Blok  302  </w:t>
            </w:r>
            <w:proofErr w:type="spellStart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No'lu</w:t>
            </w:r>
            <w:proofErr w:type="spellEnd"/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Sınıf</w:t>
            </w:r>
          </w:p>
        </w:tc>
      </w:tr>
      <w:tr w:rsidR="00131A6C" w:rsidRPr="00C628B3" w14:paraId="2D9F200D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1773" w14:textId="439F270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25.04.2025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598B" w14:textId="50187D2D" w:rsidR="00131A6C" w:rsidRPr="0073758A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73758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D6E8" w14:textId="169B453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389A" w14:textId="684EEBB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ÜNİVERSİTE ORTAK SEÇMELİ DERSLERİ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5603B" w14:textId="6EEDAAF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1.ÖĞR.-2.ÖĞR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9B40A" w14:textId="611D966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YAŞAM BOYU SPOR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CC018" w14:textId="48AAF5E4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Doç. Dr. CUMA ECE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23819" w14:textId="040878A7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31A6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 Bilimleri Fakültesi Dersin İşlendiği Salon/Sınıf</w:t>
            </w:r>
          </w:p>
        </w:tc>
      </w:tr>
      <w:tr w:rsidR="00131A6C" w:rsidRPr="00313D62" w14:paraId="05F77EF2" w14:textId="77777777" w:rsidTr="00131A6C">
        <w:trPr>
          <w:trHeight w:val="4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E0F" w14:textId="0628BF1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1F66" w14:textId="0B8EF3B9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5FC0" w14:textId="085DA4FB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1E78" w14:textId="553C60E2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8B3A3" w14:textId="581914B6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B07072" w14:textId="325DEB4F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D6A565" w14:textId="024BD603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9407AE" w14:textId="7433CCFC" w:rsidR="00131A6C" w:rsidRPr="00131A6C" w:rsidRDefault="00131A6C" w:rsidP="00131A6C">
            <w:pPr>
              <w:pStyle w:val="TableParagraph"/>
              <w:kinsoku w:val="0"/>
              <w:overflowPunct w:val="0"/>
              <w:ind w:left="113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02CDD093" w14:textId="77777777" w:rsidR="007C5CED" w:rsidRPr="00C628B3" w:rsidRDefault="007C5CED" w:rsidP="007C5CED">
      <w:pPr>
        <w:spacing w:after="160" w:line="259" w:lineRule="auto"/>
        <w:jc w:val="left"/>
        <w:rPr>
          <w:rFonts w:eastAsia="Times New Roman" w:cs="Times New Roman"/>
          <w:szCs w:val="24"/>
          <w:lang w:eastAsia="tr-TR"/>
        </w:rPr>
      </w:pPr>
    </w:p>
    <w:p w14:paraId="75CDA1D4" w14:textId="77777777" w:rsidR="008936B6" w:rsidRDefault="008936B6" w:rsidP="008936B6">
      <w:pPr>
        <w:tabs>
          <w:tab w:val="left" w:pos="8025"/>
        </w:tabs>
        <w:spacing w:after="160" w:line="259" w:lineRule="auto"/>
        <w:jc w:val="left"/>
        <w:rPr>
          <w:rFonts w:eastAsia="Times New Roman" w:cs="Times New Roman"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ab/>
        <w:t xml:space="preserve">         </w:t>
      </w:r>
    </w:p>
    <w:p w14:paraId="74CAB26C" w14:textId="6EEAB27D" w:rsidR="007C5CED" w:rsidRPr="008936B6" w:rsidRDefault="008936B6" w:rsidP="008936B6">
      <w:pPr>
        <w:tabs>
          <w:tab w:val="left" w:pos="8025"/>
        </w:tabs>
        <w:spacing w:after="160" w:line="259" w:lineRule="auto"/>
        <w:jc w:val="left"/>
        <w:rPr>
          <w:rFonts w:eastAsia="Times New Roman" w:cs="Times New Roman"/>
          <w:b/>
          <w:bCs/>
          <w:szCs w:val="24"/>
          <w:lang w:eastAsia="tr-TR"/>
        </w:rPr>
      </w:pPr>
      <w:r>
        <w:rPr>
          <w:rFonts w:eastAsia="Times New Roman" w:cs="Times New Roman"/>
          <w:szCs w:val="24"/>
          <w:lang w:eastAsia="tr-TR"/>
        </w:rPr>
        <w:t xml:space="preserve">                                                                                                                                               </w:t>
      </w:r>
      <w:r w:rsidRPr="008936B6">
        <w:rPr>
          <w:rFonts w:eastAsia="Times New Roman" w:cs="Times New Roman"/>
          <w:b/>
          <w:bCs/>
          <w:szCs w:val="24"/>
          <w:lang w:eastAsia="tr-TR"/>
        </w:rPr>
        <w:t>Değerli Öğrencilerimize Sınavlarda Başarılar Dileriz.</w:t>
      </w:r>
    </w:p>
    <w:p w14:paraId="435A3771" w14:textId="77777777" w:rsidR="007C5CED" w:rsidRPr="00C628B3" w:rsidRDefault="007C5CED" w:rsidP="007C5CED">
      <w:pPr>
        <w:spacing w:after="160" w:line="259" w:lineRule="auto"/>
        <w:jc w:val="left"/>
        <w:rPr>
          <w:rFonts w:eastAsia="Times New Roman" w:cs="Times New Roman"/>
          <w:szCs w:val="24"/>
          <w:lang w:eastAsia="tr-TR"/>
        </w:rPr>
      </w:pPr>
    </w:p>
    <w:p w14:paraId="2C9E2D96" w14:textId="77777777" w:rsidR="007C5CED" w:rsidRPr="00C628B3" w:rsidRDefault="007C5CED" w:rsidP="007C5CED">
      <w:pPr>
        <w:spacing w:after="160" w:line="259" w:lineRule="auto"/>
        <w:jc w:val="left"/>
        <w:rPr>
          <w:rFonts w:eastAsia="Times New Roman" w:cs="Times New Roman"/>
          <w:szCs w:val="24"/>
          <w:lang w:eastAsia="tr-TR"/>
        </w:rPr>
      </w:pPr>
    </w:p>
    <w:p w14:paraId="1D5647A0" w14:textId="77777777" w:rsidR="005F31A2" w:rsidRPr="00C628B3" w:rsidRDefault="005F31A2" w:rsidP="00006C7E">
      <w:pPr>
        <w:spacing w:after="160" w:line="259" w:lineRule="auto"/>
        <w:jc w:val="left"/>
        <w:rPr>
          <w:rFonts w:eastAsia="Times New Roman" w:cs="Times New Roman"/>
          <w:szCs w:val="24"/>
          <w:lang w:eastAsia="tr-TR"/>
        </w:rPr>
      </w:pPr>
    </w:p>
    <w:sectPr w:rsidR="005F31A2" w:rsidRPr="00C628B3" w:rsidSect="00D116C3">
      <w:headerReference w:type="default" r:id="rId22"/>
      <w:footerReference w:type="default" r:id="rId23"/>
      <w:pgSz w:w="16838" w:h="11906" w:orient="landscape"/>
      <w:pgMar w:top="1077" w:right="1077" w:bottom="1077" w:left="107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058C" w14:textId="77777777" w:rsidR="003B7C2B" w:rsidRDefault="003B7C2B">
      <w:pPr>
        <w:spacing w:after="0"/>
      </w:pPr>
      <w:r>
        <w:separator/>
      </w:r>
    </w:p>
  </w:endnote>
  <w:endnote w:type="continuationSeparator" w:id="0">
    <w:p w14:paraId="5FD6AF73" w14:textId="77777777" w:rsidR="003B7C2B" w:rsidRDefault="003B7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A4EF9" w14:textId="6A049EE5" w:rsidR="00D72349" w:rsidRPr="00EC098A" w:rsidRDefault="002F1007" w:rsidP="00A62CA4">
    <w:pPr>
      <w:pStyle w:val="Normal4"/>
      <w:tabs>
        <w:tab w:val="left" w:pos="12360"/>
      </w:tabs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inline distT="0" distB="0" distL="0" distR="0" wp14:anchorId="5BB2B26D" wp14:editId="7173F036">
              <wp:extent cx="2160270" cy="800100"/>
              <wp:effectExtent l="0" t="0" r="1905" b="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4F82B" w14:textId="77777777" w:rsidR="00D72349" w:rsidRDefault="002F1007" w:rsidP="006F3C0B">
                          <w:pPr>
                            <w:pStyle w:val="Normal4"/>
                            <w:jc w:val="center"/>
                          </w:pPr>
                          <w:r>
                            <w:t xml:space="preserve">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5BB2B26D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7" type="#_x0000_t202" style="width:170.1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" stroked="f">
              <v:textbox inset="0,0,0,0">
                <w:txbxContent>
                  <w:p w14:paraId="7144F82B" w14:textId="77777777" w:rsidR="00D72349" w:rsidRDefault="002F1007" w:rsidP="006F3C0B">
                    <w:pPr>
                      <w:pStyle w:val="Normal4"/>
                      <w:jc w:val="center"/>
                    </w:pPr>
                    <w:r>
                      <w:t xml:space="preserve">   </w:t>
                    </w:r>
                  </w:p>
                </w:txbxContent>
              </v:textbox>
              <w10:anchorlock/>
            </v:shape>
          </w:pict>
        </mc:Fallback>
      </mc:AlternateContent>
    </w:r>
    <w:r w:rsidR="00A62CA4">
      <w:rPr>
        <w:color w:val="00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DC52" w14:textId="77777777" w:rsidR="003B7C2B" w:rsidRDefault="003B7C2B">
      <w:pPr>
        <w:spacing w:after="0"/>
      </w:pPr>
      <w:r>
        <w:separator/>
      </w:r>
    </w:p>
  </w:footnote>
  <w:footnote w:type="continuationSeparator" w:id="0">
    <w:p w14:paraId="2E3AC15B" w14:textId="77777777" w:rsidR="003B7C2B" w:rsidRDefault="003B7C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DA75" w14:textId="77777777" w:rsidR="00D72349" w:rsidRPr="00BD1C18" w:rsidRDefault="002F1007" w:rsidP="00216C5A">
    <w:pPr>
      <w:pStyle w:val="Normal0"/>
    </w:pPr>
    <w:r>
      <w:rPr>
        <w:noProof/>
      </w:rPr>
      <mc:AlternateContent>
        <mc:Choice Requires="wps">
          <w:drawing>
            <wp:inline distT="0" distB="0" distL="0" distR="0" wp14:anchorId="366E5EA3" wp14:editId="43317718">
              <wp:extent cx="2160270" cy="647700"/>
              <wp:effectExtent l="0" t="0" r="1905" b="0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3480C" w14:textId="77777777" w:rsidR="00D72349" w:rsidRDefault="002F1007" w:rsidP="00266EAE">
                          <w:pPr>
                            <w:pStyle w:val="Normal0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E701D2" wp14:editId="323DBBCB">
                                <wp:extent cx="2160270" cy="591293"/>
                                <wp:effectExtent l="0" t="0" r="0" b="0"/>
                                <wp:docPr id="1577267389" name="Resim 157726738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7267389" name="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0270" cy="5912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inline>
          </w:drawing>
        </mc:Choice>
        <mc:Fallback>
          <w:pict>
            <v:shapetype w14:anchorId="366E5EA3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width:170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" stroked="f">
              <v:textbox inset="0,0,0,0">
                <w:txbxContent>
                  <w:p w14:paraId="07D3480C" w14:textId="77777777" w:rsidR="00D72349" w:rsidRDefault="002F1007" w:rsidP="00266EAE">
                    <w:pPr>
                      <w:pStyle w:val="Normal0"/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DE701D2" wp14:editId="323DBBCB">
                          <wp:extent cx="2160270" cy="591293"/>
                          <wp:effectExtent l="0" t="0" r="0" b="0"/>
                          <wp:docPr id="1577267389" name="Resim 15772673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77267389" name="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60270" cy="5912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B14A39" w14:paraId="5AF49421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60883C9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14:paraId="4FB48239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KYS.FRM.408</w:t>
          </w:r>
        </w:p>
      </w:tc>
    </w:tr>
    <w:tr w:rsidR="00B14A39" w14:paraId="2BC6284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73E3A481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14:paraId="7F2AE5FD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B14A39" w14:paraId="5DDEF8E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C04E285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14:paraId="1272EC46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26.12.2024</w:t>
          </w:r>
        </w:p>
      </w:tc>
    </w:tr>
    <w:tr w:rsidR="00B14A39" w14:paraId="07873C94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4DFF3D43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14:paraId="53DE0589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B14A39" w14:paraId="5894C39D" w14:textId="77777777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14:paraId="6A2BAB24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14:paraId="285178D1" w14:textId="77777777" w:rsidR="00D72349" w:rsidRPr="00EC098A" w:rsidRDefault="002F1007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B9794E">
            <w:rPr>
              <w:rFonts w:ascii="Calibri" w:hAnsi="Calibri" w:cs="Calibri"/>
              <w:noProof/>
              <w:sz w:val="16"/>
            </w:rPr>
            <w:t>5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3DD921FC" w14:textId="77777777" w:rsidR="00D72349" w:rsidRPr="003F3719" w:rsidRDefault="00D72349" w:rsidP="00B8050F">
    <w:pPr>
      <w:pStyle w:val="Normal2"/>
      <w:tabs>
        <w:tab w:val="left" w:pos="142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EFB"/>
    <w:multiLevelType w:val="hybridMultilevel"/>
    <w:tmpl w:val="A538E744"/>
    <w:lvl w:ilvl="0" w:tplc="59662E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0CF862">
      <w:start w:val="1"/>
      <w:numFmt w:val="lowerLetter"/>
      <w:lvlText w:val="%2."/>
      <w:lvlJc w:val="left"/>
      <w:pPr>
        <w:ind w:left="1440" w:hanging="360"/>
      </w:pPr>
    </w:lvl>
    <w:lvl w:ilvl="2" w:tplc="6B284524" w:tentative="1">
      <w:start w:val="1"/>
      <w:numFmt w:val="lowerRoman"/>
      <w:lvlText w:val="%3."/>
      <w:lvlJc w:val="right"/>
      <w:pPr>
        <w:ind w:left="2160" w:hanging="180"/>
      </w:pPr>
    </w:lvl>
    <w:lvl w:ilvl="3" w:tplc="E0524432" w:tentative="1">
      <w:start w:val="1"/>
      <w:numFmt w:val="decimal"/>
      <w:lvlText w:val="%4."/>
      <w:lvlJc w:val="left"/>
      <w:pPr>
        <w:ind w:left="2880" w:hanging="360"/>
      </w:pPr>
    </w:lvl>
    <w:lvl w:ilvl="4" w:tplc="C372A962" w:tentative="1">
      <w:start w:val="1"/>
      <w:numFmt w:val="lowerLetter"/>
      <w:lvlText w:val="%5."/>
      <w:lvlJc w:val="left"/>
      <w:pPr>
        <w:ind w:left="3600" w:hanging="360"/>
      </w:pPr>
    </w:lvl>
    <w:lvl w:ilvl="5" w:tplc="A9A47B02" w:tentative="1">
      <w:start w:val="1"/>
      <w:numFmt w:val="lowerRoman"/>
      <w:lvlText w:val="%6."/>
      <w:lvlJc w:val="right"/>
      <w:pPr>
        <w:ind w:left="4320" w:hanging="180"/>
      </w:pPr>
    </w:lvl>
    <w:lvl w:ilvl="6" w:tplc="86445718" w:tentative="1">
      <w:start w:val="1"/>
      <w:numFmt w:val="decimal"/>
      <w:lvlText w:val="%7."/>
      <w:lvlJc w:val="left"/>
      <w:pPr>
        <w:ind w:left="5040" w:hanging="360"/>
      </w:pPr>
    </w:lvl>
    <w:lvl w:ilvl="7" w:tplc="A84855EE" w:tentative="1">
      <w:start w:val="1"/>
      <w:numFmt w:val="lowerLetter"/>
      <w:lvlText w:val="%8."/>
      <w:lvlJc w:val="left"/>
      <w:pPr>
        <w:ind w:left="5760" w:hanging="360"/>
      </w:pPr>
    </w:lvl>
    <w:lvl w:ilvl="8" w:tplc="EA72B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37B7"/>
    <w:multiLevelType w:val="hybridMultilevel"/>
    <w:tmpl w:val="4948A332"/>
    <w:lvl w:ilvl="0" w:tplc="2AD69EC2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0158C3F4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9148FE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94B6A39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BB6E048E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FF34FAF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5A32C0DE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B8D205A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FDA46F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 w15:restartNumberingAfterBreak="0">
    <w:nsid w:val="2DC05B6A"/>
    <w:multiLevelType w:val="hybridMultilevel"/>
    <w:tmpl w:val="F6DC0672"/>
    <w:lvl w:ilvl="0" w:tplc="6E4CEF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3A66E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94D8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00DB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ACC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8ED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A7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FCD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BCD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045FB"/>
    <w:multiLevelType w:val="hybridMultilevel"/>
    <w:tmpl w:val="882EEBB4"/>
    <w:lvl w:ilvl="0" w:tplc="C4C082E6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3E22018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F7AE22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B70267E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4DECCB8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CF78DA02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C1A0FC2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CCD48C40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D7C66DD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 w15:restartNumberingAfterBreak="0">
    <w:nsid w:val="3274553D"/>
    <w:multiLevelType w:val="hybridMultilevel"/>
    <w:tmpl w:val="7C2AF5C4"/>
    <w:lvl w:ilvl="0" w:tplc="F01E65F6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796DB7A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797AD95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A9057B6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3CD4036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4B25DC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F1C91C0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FE4C8D8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614EE8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564A0D94"/>
    <w:multiLevelType w:val="hybridMultilevel"/>
    <w:tmpl w:val="4274CB7C"/>
    <w:lvl w:ilvl="0" w:tplc="1284B48A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C9ECE5C8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DB3C2CF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6C2AF11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5662628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DD88568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C688FEB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F84885FA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718ECE7A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7221358D"/>
    <w:multiLevelType w:val="hybridMultilevel"/>
    <w:tmpl w:val="478E712C"/>
    <w:lvl w:ilvl="0" w:tplc="1A441102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D2DE2F54"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 w:tplc="0FAA531A"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 w:tplc="8814E29A"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 w:tplc="E63AEB38"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 w:tplc="688058C2"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 w:tplc="A7DC3626"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 w:tplc="BE462B1E"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 w:tplc="840E92A8"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760"/>
    <w:rsid w:val="00006C7E"/>
    <w:rsid w:val="0011376D"/>
    <w:rsid w:val="00120CD8"/>
    <w:rsid w:val="0012308F"/>
    <w:rsid w:val="00131A6C"/>
    <w:rsid w:val="0014475E"/>
    <w:rsid w:val="0015145A"/>
    <w:rsid w:val="0016503C"/>
    <w:rsid w:val="00174254"/>
    <w:rsid w:val="00182BFF"/>
    <w:rsid w:val="001A5F74"/>
    <w:rsid w:val="001B340D"/>
    <w:rsid w:val="00216C5A"/>
    <w:rsid w:val="00223B6D"/>
    <w:rsid w:val="00240C7B"/>
    <w:rsid w:val="00262432"/>
    <w:rsid w:val="00266EAE"/>
    <w:rsid w:val="00267CA7"/>
    <w:rsid w:val="00271E45"/>
    <w:rsid w:val="002753A0"/>
    <w:rsid w:val="00282E56"/>
    <w:rsid w:val="002A6D14"/>
    <w:rsid w:val="002E2F9B"/>
    <w:rsid w:val="002F1007"/>
    <w:rsid w:val="00313D62"/>
    <w:rsid w:val="00354AA6"/>
    <w:rsid w:val="00397B29"/>
    <w:rsid w:val="003B7C2B"/>
    <w:rsid w:val="003C0C51"/>
    <w:rsid w:val="003C101E"/>
    <w:rsid w:val="003E4349"/>
    <w:rsid w:val="003F3719"/>
    <w:rsid w:val="00420C98"/>
    <w:rsid w:val="00425DEA"/>
    <w:rsid w:val="00473C5F"/>
    <w:rsid w:val="004818EC"/>
    <w:rsid w:val="004F2664"/>
    <w:rsid w:val="005534D1"/>
    <w:rsid w:val="005A3CF5"/>
    <w:rsid w:val="005A4BE9"/>
    <w:rsid w:val="005F28C6"/>
    <w:rsid w:val="005F31A2"/>
    <w:rsid w:val="005F470F"/>
    <w:rsid w:val="006B1708"/>
    <w:rsid w:val="006F3C0B"/>
    <w:rsid w:val="007245C0"/>
    <w:rsid w:val="007306AE"/>
    <w:rsid w:val="0073758A"/>
    <w:rsid w:val="00755603"/>
    <w:rsid w:val="007639F6"/>
    <w:rsid w:val="007C5CED"/>
    <w:rsid w:val="0080485F"/>
    <w:rsid w:val="00861761"/>
    <w:rsid w:val="008831E3"/>
    <w:rsid w:val="008936B6"/>
    <w:rsid w:val="008A265D"/>
    <w:rsid w:val="008F2FC5"/>
    <w:rsid w:val="009113E7"/>
    <w:rsid w:val="009C0205"/>
    <w:rsid w:val="009C3760"/>
    <w:rsid w:val="00A23EC0"/>
    <w:rsid w:val="00A4202F"/>
    <w:rsid w:val="00A62CA4"/>
    <w:rsid w:val="00A87180"/>
    <w:rsid w:val="00AB6029"/>
    <w:rsid w:val="00B14A39"/>
    <w:rsid w:val="00B8050F"/>
    <w:rsid w:val="00B86786"/>
    <w:rsid w:val="00B9794E"/>
    <w:rsid w:val="00BD1C18"/>
    <w:rsid w:val="00C004D9"/>
    <w:rsid w:val="00C039AF"/>
    <w:rsid w:val="00C628B3"/>
    <w:rsid w:val="00C83632"/>
    <w:rsid w:val="00D07634"/>
    <w:rsid w:val="00D116C3"/>
    <w:rsid w:val="00D2415D"/>
    <w:rsid w:val="00D47488"/>
    <w:rsid w:val="00D6102E"/>
    <w:rsid w:val="00D72349"/>
    <w:rsid w:val="00D811B3"/>
    <w:rsid w:val="00D81836"/>
    <w:rsid w:val="00DD17D7"/>
    <w:rsid w:val="00DF1AF3"/>
    <w:rsid w:val="00DF264C"/>
    <w:rsid w:val="00DF4E7F"/>
    <w:rsid w:val="00E21DEF"/>
    <w:rsid w:val="00E31448"/>
    <w:rsid w:val="00E946EB"/>
    <w:rsid w:val="00EA1874"/>
    <w:rsid w:val="00EA6EFF"/>
    <w:rsid w:val="00EA70CF"/>
    <w:rsid w:val="00EC098A"/>
    <w:rsid w:val="00ED349B"/>
    <w:rsid w:val="00EE3AD2"/>
    <w:rsid w:val="00F2182D"/>
    <w:rsid w:val="00F21B85"/>
    <w:rsid w:val="00FA0D83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524E"/>
  <w15:docId w15:val="{3E1188B5-E3F7-44E2-8111-20669161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410D8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C410D8"/>
    <w:pPr>
      <w:keepNext/>
      <w:spacing w:after="0"/>
      <w:jc w:val="center"/>
      <w:outlineLvl w:val="1"/>
    </w:pPr>
    <w:rPr>
      <w:rFonts w:eastAsia="Times New Roman" w:cs="Times New Roman"/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styleId="GvdeMetni2">
    <w:name w:val="Body Text 2"/>
    <w:basedOn w:val="Normal"/>
    <w:link w:val="GvdeMetni2Char"/>
    <w:rsid w:val="00987482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eastAsia="Times New Roman" w:cs="Times New Roman"/>
      <w:b/>
      <w:bCs/>
      <w:sz w:val="140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987482"/>
    <w:rPr>
      <w:rFonts w:ascii="Times New Roman" w:eastAsia="Times New Roman" w:hAnsi="Times New Roman" w:cs="Times New Roman"/>
      <w:b/>
      <w:bCs/>
      <w:sz w:val="14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987482"/>
    <w:pPr>
      <w:jc w:val="left"/>
    </w:pPr>
    <w:rPr>
      <w:rFonts w:eastAsia="Times New Roman" w:cs="Times New Roman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98748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7853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4">
    <w:name w:val="Style14"/>
    <w:basedOn w:val="Normal"/>
    <w:uiPriority w:val="99"/>
    <w:rsid w:val="00785350"/>
    <w:pPr>
      <w:widowControl w:val="0"/>
      <w:autoSpaceDE w:val="0"/>
      <w:autoSpaceDN w:val="0"/>
      <w:adjustRightInd w:val="0"/>
      <w:spacing w:after="0" w:line="202" w:lineRule="exact"/>
    </w:pPr>
    <w:rPr>
      <w:rFonts w:ascii="Arial Unicode MS" w:eastAsia="Arial Unicode MS" w:hAnsi="Calibri" w:cs="Arial Unicode MS"/>
      <w:szCs w:val="24"/>
      <w:lang w:eastAsia="tr-TR"/>
    </w:rPr>
  </w:style>
  <w:style w:type="character" w:customStyle="1" w:styleId="FontStyle33">
    <w:name w:val="Font Style33"/>
    <w:uiPriority w:val="99"/>
    <w:rsid w:val="00785350"/>
    <w:rPr>
      <w:rFonts w:ascii="Arial Unicode MS" w:eastAsia="Arial Unicode MS" w:cs="Arial Unicode MS"/>
      <w:b/>
      <w:bCs/>
      <w:sz w:val="14"/>
      <w:szCs w:val="14"/>
    </w:rPr>
  </w:style>
  <w:style w:type="character" w:customStyle="1" w:styleId="FontStyle34">
    <w:name w:val="Font Style34"/>
    <w:uiPriority w:val="99"/>
    <w:rsid w:val="00785350"/>
    <w:rPr>
      <w:rFonts w:ascii="Arial Unicode MS" w:eastAsia="Arial Unicode MS" w:cs="Arial Unicode MS"/>
      <w:sz w:val="14"/>
      <w:szCs w:val="14"/>
    </w:rPr>
  </w:style>
  <w:style w:type="character" w:customStyle="1" w:styleId="Balk2Char">
    <w:name w:val="Başlık 2 Char"/>
    <w:basedOn w:val="VarsaylanParagrafYazTipi"/>
    <w:link w:val="Balk2"/>
    <w:rsid w:val="00C410D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C410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06C7E"/>
    <w:pPr>
      <w:widowControl w:val="0"/>
      <w:autoSpaceDE w:val="0"/>
      <w:autoSpaceDN w:val="0"/>
      <w:adjustRightInd w:val="0"/>
      <w:spacing w:after="0"/>
      <w:jc w:val="left"/>
    </w:pPr>
    <w:rPr>
      <w:rFonts w:ascii="Arial" w:eastAsiaTheme="minorEastAsia" w:hAnsi="Arial" w:cs="Arial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0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.subu.edu.tr/" TargetMode="External"/><Relationship Id="rId13" Type="http://schemas.openxmlformats.org/officeDocument/2006/relationships/hyperlink" Target="https://dos.subu.edu.tr/" TargetMode="External"/><Relationship Id="rId18" Type="http://schemas.openxmlformats.org/officeDocument/2006/relationships/hyperlink" Target="https://dos.subu.edu.t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s.subu.edu.t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s.subu.edu.tr/" TargetMode="External"/><Relationship Id="rId17" Type="http://schemas.openxmlformats.org/officeDocument/2006/relationships/hyperlink" Target="https://dos.subu.edu.tr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s.subu.edu.tr/" TargetMode="External"/><Relationship Id="rId20" Type="http://schemas.openxmlformats.org/officeDocument/2006/relationships/hyperlink" Target="https://dos.subu.edu.t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s.subu.edu.tr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s.subu.edu.t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os.subu.edu.tr/" TargetMode="External"/><Relationship Id="rId19" Type="http://schemas.openxmlformats.org/officeDocument/2006/relationships/hyperlink" Target="https://dos.subu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s.subu.edu.tr/" TargetMode="External"/><Relationship Id="rId14" Type="http://schemas.openxmlformats.org/officeDocument/2006/relationships/hyperlink" Target="https://dos.subu.edu.tr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9074-AF32-40C2-9E11-D1B826E5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SUBU-PERSONEL</cp:lastModifiedBy>
  <cp:revision>49</cp:revision>
  <cp:lastPrinted>2023-07-10T14:01:00Z</cp:lastPrinted>
  <dcterms:created xsi:type="dcterms:W3CDTF">2025-03-29T12:33:00Z</dcterms:created>
  <dcterms:modified xsi:type="dcterms:W3CDTF">2025-04-14T13:52:00Z</dcterms:modified>
</cp:coreProperties>
</file>